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1952D79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EA3BE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001063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EA3BE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23</w:t>
      </w:r>
    </w:p>
    <w:p w:rsidR="00632BBA" w:rsidRPr="00607760" w:rsidP="00632BBA" w14:paraId="38704B39" w14:textId="10A145B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5-69-</w:t>
      </w:r>
      <w:r w:rsidR="00EA3BE6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>262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278C3D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3BE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17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B6646" w:rsidR="000A2C7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</w:t>
      </w:r>
      <w:r w:rsidRPr="009B6646" w:rsidR="009B664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7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9B6646" w:rsidP="0027608C" w14:paraId="2EADA45B" w14:textId="3798F3E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6646">
        <w:rPr>
          <w:rFonts w:ascii="Times New Roman" w:hAnsi="Times New Roman"/>
          <w:b/>
          <w:sz w:val="26"/>
          <w:szCs w:val="26"/>
        </w:rPr>
        <w:t>Панаськова</w:t>
      </w:r>
      <w:r w:rsidRPr="009B6646">
        <w:rPr>
          <w:rFonts w:ascii="Times New Roman" w:hAnsi="Times New Roman"/>
          <w:b/>
          <w:sz w:val="26"/>
          <w:szCs w:val="26"/>
        </w:rPr>
        <w:t xml:space="preserve"> Валентина Петровича, </w:t>
      </w:r>
      <w:r w:rsidR="00D70EA5">
        <w:rPr>
          <w:rFonts w:ascii="Times New Roman" w:hAnsi="Times New Roman"/>
          <w:sz w:val="26"/>
          <w:szCs w:val="26"/>
        </w:rPr>
        <w:t>«данные изъяты»</w:t>
      </w:r>
      <w:r w:rsidRPr="009B6646">
        <w:rPr>
          <w:rFonts w:ascii="Times New Roman" w:hAnsi="Times New Roman"/>
          <w:sz w:val="26"/>
          <w:szCs w:val="26"/>
        </w:rPr>
        <w:t xml:space="preserve">, </w:t>
      </w:r>
    </w:p>
    <w:p w:rsidR="00D57655" w:rsidRPr="00607760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41ADE0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05.07.2025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 В.П.,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</w:t>
      </w:r>
      <w:r w:rsidR="00D70E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70EA5">
        <w:rPr>
          <w:rFonts w:ascii="Times New Roman" w:hAnsi="Times New Roman"/>
          <w:sz w:val="26"/>
          <w:szCs w:val="26"/>
        </w:rPr>
        <w:t>«данные изъяты»</w:t>
      </w:r>
      <w:r w:rsidRPr="00607760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>1 000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170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16.04.2025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В.П.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административной ответственности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ч.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РФ. </w:t>
      </w:r>
    </w:p>
    <w:p w:rsidR="004F2C7F" w:rsidRPr="00607760" w:rsidP="004F2C7F" w14:paraId="2738AFB1" w14:textId="363794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Своими действиями (бездействием)</w:t>
      </w:r>
      <w:r w:rsidRPr="00B54D8F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065188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3BE6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EA3BE6" w:rsidR="00296A33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EA3BE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3BE6"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Pr="00EA3BE6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того, что забыл о нем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18679F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Панаськова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08922E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Панаськова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7A44C0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70EA5">
        <w:rPr>
          <w:rFonts w:ascii="Times New Roman" w:hAnsi="Times New Roman"/>
          <w:sz w:val="26"/>
          <w:szCs w:val="26"/>
        </w:rPr>
        <w:t>«данные изъяты»</w:t>
      </w:r>
      <w:r w:rsidR="00D70EA5">
        <w:rPr>
          <w:rFonts w:ascii="Times New Roman" w:hAnsi="Times New Roman"/>
          <w:sz w:val="26"/>
          <w:szCs w:val="26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16.07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5A3532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="00251332">
        <w:rPr>
          <w:rFonts w:ascii="Times New Roman" w:eastAsia="Times New Roman" w:hAnsi="Times New Roman"/>
          <w:sz w:val="26"/>
          <w:szCs w:val="26"/>
          <w:lang w:eastAsia="ru-RU"/>
        </w:rPr>
        <w:t>14.07.2025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251332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="00251332">
        <w:rPr>
          <w:rFonts w:ascii="Times New Roman" w:eastAsia="Times New Roman" w:hAnsi="Times New Roman"/>
          <w:sz w:val="26"/>
          <w:szCs w:val="26"/>
          <w:lang w:eastAsia="ru-RU"/>
        </w:rPr>
        <w:t xml:space="preserve"> В.П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ч.1 ст. 20.25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768EB" w:rsidRPr="00841213" w:rsidP="00E768EB" w14:paraId="3D8CD33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1213">
        <w:rPr>
          <w:rFonts w:ascii="Times New Roman" w:eastAsia="Times New Roman" w:hAnsi="Times New Roman"/>
          <w:sz w:val="26"/>
          <w:szCs w:val="26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84121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768EB" w:rsidP="00E768EB" w14:paraId="5E8EC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41213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8412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41213">
        <w:rPr>
          <w:rFonts w:ascii="Times New Roman" w:eastAsia="Times New Roman" w:hAnsi="Times New Roman"/>
          <w:sz w:val="26"/>
          <w:szCs w:val="26"/>
          <w:lang w:eastAsia="zh-CN"/>
        </w:rPr>
        <w:t>не установлено.</w:t>
      </w:r>
    </w:p>
    <w:p w:rsidR="00E768EB" w:rsidP="00E768EB" w14:paraId="277BEF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67B40E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наказание в </w:t>
      </w:r>
      <w:r w:rsidRPr="00EF176D" w:rsidR="0026108A">
        <w:rPr>
          <w:rFonts w:ascii="Times New Roman" w:eastAsia="Times New Roman" w:hAnsi="Times New Roman"/>
          <w:sz w:val="26"/>
          <w:szCs w:val="26"/>
          <w:lang w:eastAsia="ru-RU"/>
        </w:rPr>
        <w:t>виде обязательных работ в пределах санкции, установленной  ч. 1</w:t>
      </w:r>
      <w:r w:rsidRPr="00EF176D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260F6" w:rsidRPr="00607760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На основании 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изложенного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09F437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4D8F">
        <w:rPr>
          <w:rFonts w:ascii="Times New Roman" w:hAnsi="Times New Roman"/>
          <w:b/>
          <w:sz w:val="26"/>
          <w:szCs w:val="26"/>
        </w:rPr>
        <w:t>Панаськова</w:t>
      </w:r>
      <w:r w:rsidRPr="00B54D8F">
        <w:rPr>
          <w:rFonts w:ascii="Times New Roman" w:hAnsi="Times New Roman"/>
          <w:b/>
          <w:sz w:val="26"/>
          <w:szCs w:val="26"/>
        </w:rPr>
        <w:t xml:space="preserve"> Валентина Петровича (</w:t>
      </w:r>
      <w:r w:rsidR="00D70EA5">
        <w:rPr>
          <w:rFonts w:ascii="Times New Roman" w:hAnsi="Times New Roman"/>
          <w:sz w:val="26"/>
          <w:szCs w:val="26"/>
        </w:rPr>
        <w:t>«данные изъяты»</w:t>
      </w:r>
      <w:r w:rsidRPr="00B54D8F">
        <w:rPr>
          <w:rFonts w:ascii="Times New Roman" w:hAnsi="Times New Roman"/>
          <w:b/>
          <w:sz w:val="26"/>
          <w:szCs w:val="26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607760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</w:t>
      </w:r>
      <w:r w:rsidRPr="00EF176D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обязательных работ сроком </w:t>
      </w:r>
      <w:r w:rsidRPr="0021363F" w:rsidR="0026108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на 20</w:t>
      </w:r>
      <w:r w:rsidRPr="00EF176D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(двадцать) часов</w:t>
      </w:r>
      <w:r w:rsidRPr="00607760">
        <w:rPr>
          <w:rFonts w:ascii="Times New Roman" w:hAnsi="Times New Roman"/>
          <w:sz w:val="26"/>
          <w:szCs w:val="26"/>
        </w:rPr>
        <w:t>.</w:t>
      </w:r>
    </w:p>
    <w:p w:rsidR="00E768EB" w:rsidRPr="00841213" w:rsidP="00E768EB" w14:paraId="79535A04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E768EB" w:rsidRPr="00841213" w:rsidP="00E768EB" w14:paraId="0DB14A03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Разъяснить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Панаськову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В.П.</w:t>
      </w: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>,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E768EB" w:rsidRPr="00607760" w:rsidP="00E768EB" w14:paraId="6571009F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768EB" w:rsidRPr="00607760" w:rsidP="00E768EB" w14:paraId="3B31C20F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82C89" w:rsidRPr="00607760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363F"/>
    <w:rsid w:val="00215B92"/>
    <w:rsid w:val="00216AF8"/>
    <w:rsid w:val="00231F7C"/>
    <w:rsid w:val="002460DF"/>
    <w:rsid w:val="00250414"/>
    <w:rsid w:val="00251332"/>
    <w:rsid w:val="0026108A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B1347"/>
    <w:rsid w:val="003B506D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1213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0EA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768EB"/>
    <w:rsid w:val="00E87058"/>
    <w:rsid w:val="00E9057B"/>
    <w:rsid w:val="00EA3431"/>
    <w:rsid w:val="00EA3BE6"/>
    <w:rsid w:val="00EB112C"/>
    <w:rsid w:val="00EF176D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