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3B7359" w:rsidP="00415FC5" w14:paraId="78F9A188" w14:textId="760186A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УИД: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91</w:t>
      </w:r>
      <w:r w:rsidRPr="003B735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0069-01-202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3B7359" w:rsidR="00F84A14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="008C33B6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96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8C33B6">
        <w:rPr>
          <w:rFonts w:ascii="Times New Roman" w:eastAsia="Times New Roman" w:hAnsi="Times New Roman"/>
          <w:sz w:val="27"/>
          <w:szCs w:val="27"/>
          <w:lang w:eastAsia="ru-RU"/>
        </w:rPr>
        <w:t>31</w:t>
      </w:r>
    </w:p>
    <w:p w:rsidR="00982EB8" w:rsidRPr="003B7359" w:rsidP="00982EB8" w14:paraId="5276D237" w14:textId="05D99B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Дело № 5-69-</w:t>
      </w:r>
      <w:r w:rsidRPr="003B7359" w:rsidR="003B7359">
        <w:rPr>
          <w:rFonts w:ascii="Times New Roman" w:eastAsia="Times New Roman" w:hAnsi="Times New Roman"/>
          <w:sz w:val="27"/>
          <w:szCs w:val="27"/>
          <w:lang w:val="uk-UA" w:eastAsia="ru-RU"/>
        </w:rPr>
        <w:t>2</w:t>
      </w:r>
      <w:r w:rsidR="006C770F">
        <w:rPr>
          <w:rFonts w:ascii="Times New Roman" w:eastAsia="Times New Roman" w:hAnsi="Times New Roman"/>
          <w:sz w:val="27"/>
          <w:szCs w:val="27"/>
          <w:lang w:val="uk-UA" w:eastAsia="ru-RU"/>
        </w:rPr>
        <w:t>74</w:t>
      </w: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982EB8" w:rsidRPr="003B7359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B7359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3B7359" w:rsidP="006C7CD2" w14:paraId="005C8E30" w14:textId="26FE26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8C33B6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DA7490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27FC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3B7359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3B7359" w:rsidR="009541D2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3B7359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3B7359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P="00415FC5" w14:paraId="611B0CE5" w14:textId="37894C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Федорова Алексея Алексеевича</w:t>
      </w:r>
      <w:r w:rsidRPr="003B7359" w:rsidR="000907B8">
        <w:rPr>
          <w:rFonts w:ascii="Times New Roman" w:hAnsi="Times New Roman"/>
          <w:b/>
          <w:sz w:val="27"/>
          <w:szCs w:val="27"/>
        </w:rPr>
        <w:t xml:space="preserve">, </w:t>
      </w:r>
      <w:r w:rsidRPr="00F454EF" w:rsidR="00F454EF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3B7359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8D563D" w:rsidRPr="003B7359" w:rsidP="00415FC5" w14:paraId="4ABB06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5765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8D563D" w:rsidRPr="003B7359" w:rsidP="00415FC5" w14:paraId="43393A7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E7B25" w:rsidRPr="003B7359" w:rsidP="001450A2" w14:paraId="2725CFA6" w14:textId="13DDFC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8D563D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3B7359" w:rsidR="0058450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час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1F2C0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Федоров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982E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3B7359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месте возле ТЦ «Орбита»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ул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Ленина, 45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Раздольное, 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>Республики Крым</w:t>
      </w:r>
      <w:r w:rsidRPr="003B7359" w:rsidR="00451D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 w:rsidR="00E739DD">
        <w:rPr>
          <w:rFonts w:ascii="Times New Roman" w:eastAsia="Times New Roman" w:hAnsi="Times New Roman"/>
          <w:sz w:val="27"/>
          <w:szCs w:val="27"/>
          <w:lang w:eastAsia="ru-RU"/>
        </w:rPr>
        <w:t>невнятную речь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, имел неустойчивые позы,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нарушенную координацию движений, запах алкоголя из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рта.</w:t>
      </w:r>
    </w:p>
    <w:p w:rsidR="00530A2F" w:rsidRPr="003B7359" w:rsidP="00530A2F" w14:paraId="57E78CC7" w14:textId="4C93AB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142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3B7359" w:rsidP="00530A2F" w14:paraId="691099E3" w14:textId="231F8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A43DA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не оспаривал обстоятельств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административном правонарушении.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30A2F" w:rsidRPr="003B7359" w:rsidP="00530A2F" w14:paraId="3CEC9360" w14:textId="591169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пояснения 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лица привлекаемого к административной ответственности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Федорова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3B7359" w:rsidP="00381940" w14:paraId="174ABCDE" w14:textId="436A1E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Федорова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20.21 Кодекса Российской Федерации об административных правонарушениях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помимо признательных показаний</w:t>
      </w:r>
      <w:r w:rsidRPr="003B7359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Федорова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4B42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P="00381940" w14:paraId="38095C77" w14:textId="3525B7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сведениями протокола об административном правонарушении</w:t>
      </w:r>
      <w:r w:rsidRPr="003B7359" w:rsidR="007906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454EF" w:rsidR="00F454EF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3B7359" w:rsidR="00C77E1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3B7359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227A8" w:rsidRPr="003B7359" w:rsidP="00381940" w14:paraId="6F92988D" w14:textId="6EB016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задержании </w:t>
      </w:r>
      <w:r w:rsidRPr="00F454EF" w:rsidR="00F454EF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.07.2025 года; </w:t>
      </w:r>
    </w:p>
    <w:p w:rsidR="00CC56BB" w:rsidRPr="003B7359" w:rsidP="00381940" w14:paraId="474B12FF" w14:textId="5F6A2F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серии </w:t>
      </w:r>
      <w:r w:rsidRPr="00F454EF" w:rsidR="00F454EF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 о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Федорова А.А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 в Отдел МВД России по Раздольненскому району Республики Крым;</w:t>
      </w:r>
    </w:p>
    <w:p w:rsidR="00B96FF6" w:rsidRPr="003B7359" w:rsidP="00B96FF6" w14:paraId="1DE60B48" w14:textId="06FE93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</w:t>
      </w:r>
      <w:r w:rsidRPr="00F454EF" w:rsidR="00F454EF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4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B96FF6" w:rsidRPr="003B7359" w:rsidP="00B96FF6" w14:paraId="18674EEC" w14:textId="3F1F46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64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на состояние опьянения от 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года, согласно которого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Федорова А.А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>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алкогольного опьянения;</w:t>
      </w:r>
    </w:p>
    <w:p w:rsidR="000907B8" w:rsidRPr="003B7359" w:rsidP="00381940" w14:paraId="531AFDA4" w14:textId="274D12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рапорт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3227A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10064A" w:rsidRPr="003B7359" w:rsidP="0010064A" w14:paraId="46AFCBFE" w14:textId="56BD07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справками на физическое лицо из баз</w:t>
      </w:r>
      <w:r w:rsidRPr="003B7359" w:rsidR="009E787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3B7359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3B7359" w:rsidR="00231406">
        <w:rPr>
          <w:rFonts w:ascii="Times New Roman" w:eastAsia="Times New Roman" w:hAnsi="Times New Roman"/>
          <w:sz w:val="27"/>
          <w:szCs w:val="27"/>
          <w:lang w:eastAsia="ru-RU"/>
        </w:rPr>
        <w:t>мировой судья находит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3B7359" w:rsidP="001A5359" w14:paraId="7CE94582" w14:textId="556B68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Федорова А.А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1D40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</w:p>
    <w:p w:rsidR="001A5359" w:rsidRPr="003B7359" w:rsidP="001A5359" w14:paraId="521BCE59" w14:textId="4804F2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, смягчающи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4.2 КоАП РФ суд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ом не 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5E44" w:rsidRPr="003B7359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>, отягчающ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их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3B7359" w:rsidR="001A5359">
        <w:rPr>
          <w:rFonts w:ascii="Times New Roman" w:hAnsi="Times New Roman"/>
          <w:sz w:val="27"/>
          <w:szCs w:val="27"/>
        </w:rPr>
        <w:t>.</w:t>
      </w:r>
    </w:p>
    <w:p w:rsidR="00EB4AAD" w:rsidRPr="003B7359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>отсутствие постоянного источника дохода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 назначить наказание в виде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 ст. 20.21, 29.9, 29.10 КоАП РФ, мировой судья</w:t>
      </w:r>
    </w:p>
    <w:p w:rsidR="006C770F" w:rsidRPr="003B7359" w:rsidP="00EB4AAD" w14:paraId="265771E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</w:p>
    <w:p w:rsidR="00C255F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6C770F" w:rsidRPr="003B7359" w:rsidP="00C255F5" w14:paraId="6E113CD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255F5" w:rsidP="00C255F5" w14:paraId="750A040A" w14:textId="1D7C6F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Федорова Алексея Алексеевича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назначить</w:t>
      </w:r>
      <w:r w:rsid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ему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наказани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дв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>ое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) суток.</w:t>
      </w:r>
    </w:p>
    <w:p w:rsidR="005727D2" w:rsidRPr="003B7359" w:rsidP="00C255F5" w14:paraId="418F1906" w14:textId="39369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255F5" w:rsidRPr="003B7359" w:rsidP="00D552B2" w14:paraId="1C49F4D0" w14:textId="264632A2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Исчислять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 административного ареста с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3B7359" w:rsidR="006C770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 xml:space="preserve">08 </w:t>
      </w:r>
      <w:r w:rsidRPr="003B7359" w:rsidR="006C770F">
        <w:rPr>
          <w:rFonts w:ascii="Times New Roman" w:eastAsia="Times New Roman" w:hAnsi="Times New Roman"/>
          <w:sz w:val="27"/>
          <w:szCs w:val="27"/>
          <w:lang w:eastAsia="ru-RU"/>
        </w:rPr>
        <w:t>минут</w:t>
      </w:r>
      <w:r w:rsidR="006C770F">
        <w:rPr>
          <w:rFonts w:ascii="Times New Roman" w:eastAsia="Times New Roman" w:hAnsi="Times New Roman"/>
          <w:sz w:val="27"/>
          <w:szCs w:val="27"/>
          <w:lang w:eastAsia="ru-RU"/>
        </w:rPr>
        <w:t xml:space="preserve"> 25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5727D2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3B7359" w:rsidR="003931A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255F5" w:rsidRPr="003B7359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C255F5" w:rsidRPr="003B7359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3B7359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1A5359" w:rsidRPr="003B7359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/подпись/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B5AA8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227A8"/>
    <w:rsid w:val="00373BA2"/>
    <w:rsid w:val="00381940"/>
    <w:rsid w:val="00383D76"/>
    <w:rsid w:val="003931A7"/>
    <w:rsid w:val="003B7359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727D2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70F"/>
    <w:rsid w:val="006C7CD2"/>
    <w:rsid w:val="006F2ECE"/>
    <w:rsid w:val="006F306F"/>
    <w:rsid w:val="00704DE1"/>
    <w:rsid w:val="00706943"/>
    <w:rsid w:val="00732AEC"/>
    <w:rsid w:val="00737D94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C33B6"/>
    <w:rsid w:val="008D0A31"/>
    <w:rsid w:val="008D563D"/>
    <w:rsid w:val="00904B63"/>
    <w:rsid w:val="00906543"/>
    <w:rsid w:val="00910E5F"/>
    <w:rsid w:val="00913578"/>
    <w:rsid w:val="00932430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A7B63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54EF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