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833366" w:rsidP="00845E64" w14:paraId="5C454EEF" w14:textId="57B47CE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833366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833366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33366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60D1A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F60D1A" w:rsidR="004B26F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F60D1A" w:rsidR="00FA01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833366" w:rsidR="00FA01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</w:t>
      </w:r>
      <w:r w:rsidRPr="008333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833366" w:rsidR="00FA01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43</w:t>
      </w:r>
    </w:p>
    <w:p w:rsidR="00845E64" w:rsidRPr="00833366" w:rsidP="00845E64" w14:paraId="69F2059B" w14:textId="5EC03C5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833366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33366" w:rsidR="00FA01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278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833366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33366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833366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833366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833366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833366" w:rsidP="00845E64" w14:paraId="0CE2C5FE" w14:textId="6C20F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31</w:t>
      </w:r>
      <w:r w:rsidRPr="00833366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833366" w:rsidR="00904B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833366" w:rsidR="002E631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833366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33366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366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366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833366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833366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833366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833366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33366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33366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833366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833366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3366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833366" w:rsidP="00F60D1A" w14:paraId="55F93D7A" w14:textId="618FC98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hAnsi="Times New Roman"/>
          <w:b/>
          <w:sz w:val="24"/>
          <w:szCs w:val="24"/>
        </w:rPr>
        <w:t>Кушнаренко Николая Николаевича</w:t>
      </w:r>
      <w:r w:rsidRPr="00833366" w:rsidR="00845E64">
        <w:rPr>
          <w:rFonts w:ascii="Times New Roman" w:hAnsi="Times New Roman"/>
          <w:b/>
          <w:sz w:val="24"/>
          <w:szCs w:val="24"/>
        </w:rPr>
        <w:t>,</w:t>
      </w:r>
      <w:r w:rsidRPr="00833366" w:rsidR="00845E64">
        <w:rPr>
          <w:rFonts w:ascii="Times New Roman" w:hAnsi="Times New Roman"/>
          <w:bCs/>
          <w:sz w:val="24"/>
          <w:szCs w:val="24"/>
        </w:rPr>
        <w:t xml:space="preserve"> </w:t>
      </w:r>
      <w:r w:rsidRPr="00F60D1A" w:rsidR="00F60D1A">
        <w:rPr>
          <w:rFonts w:ascii="Times New Roman" w:hAnsi="Times New Roman"/>
          <w:bCs/>
          <w:sz w:val="24"/>
          <w:szCs w:val="24"/>
        </w:rPr>
        <w:t>«данные изъяты»</w:t>
      </w:r>
      <w:r w:rsidR="00F60D1A">
        <w:rPr>
          <w:rFonts w:ascii="Times New Roman" w:hAnsi="Times New Roman"/>
          <w:bCs/>
          <w:sz w:val="23"/>
          <w:szCs w:val="23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833366" w:rsidR="00104A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33366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833366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833366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833366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833366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833366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04AFC" w:rsidRPr="00833366" w:rsidP="00280B90" w14:paraId="67C8B46B" w14:textId="0C316A37">
      <w:pPr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07.0</w:t>
      </w:r>
      <w:r w:rsidRPr="00833366" w:rsidR="002448EB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.2025 года в 1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часов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55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минут вблизи домовладения №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49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по ул.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Ботанической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в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с. Ботаническое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, Раздольненского района, Республики Крым</w:t>
      </w:r>
      <w:r w:rsidRPr="00833366">
        <w:rPr>
          <w:rFonts w:ascii="Times New Roman" w:hAnsi="Times New Roman"/>
          <w:sz w:val="24"/>
          <w:szCs w:val="24"/>
        </w:rPr>
        <w:t xml:space="preserve">,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водитель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FA013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, не имея права управления транспортным средством, управляя транспортным средством –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мопедом</w:t>
      </w:r>
      <w:r w:rsidRPr="00833366" w:rsidR="00904BBF">
        <w:rPr>
          <w:rFonts w:ascii="Times New Roman" w:eastAsia="Times New Roman" w:hAnsi="Times New Roman"/>
          <w:sz w:val="24"/>
          <w:szCs w:val="24"/>
          <w:lang w:eastAsia="zh-CN"/>
        </w:rPr>
        <w:t xml:space="preserve"> марки «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Honda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Tact</w:t>
      </w:r>
      <w:r w:rsidRPr="00833366" w:rsidR="00904BBF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33366" w:rsidR="00AA5D99">
        <w:rPr>
          <w:rFonts w:ascii="Times New Roman" w:eastAsia="Times New Roman" w:hAnsi="Times New Roman"/>
          <w:sz w:val="24"/>
          <w:szCs w:val="24"/>
          <w:lang w:val="en-US" w:eastAsia="zh-CN"/>
        </w:rPr>
        <w:t>AF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24-2019924</w:t>
      </w:r>
      <w:r w:rsidRPr="00833366" w:rsidR="00FA013E">
        <w:rPr>
          <w:rFonts w:ascii="Times New Roman" w:eastAsia="Times New Roman" w:hAnsi="Times New Roman"/>
          <w:sz w:val="24"/>
          <w:szCs w:val="24"/>
          <w:lang w:eastAsia="zh-CN"/>
        </w:rPr>
        <w:t xml:space="preserve"> без </w:t>
      </w:r>
      <w:r w:rsidRPr="00833366" w:rsidR="00FA013E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833366" w:rsidR="00FA013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с признаками опьянения, а именно: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</w:t>
      </w:r>
      <w:r w:rsidRPr="00833366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не </w:t>
      </w:r>
      <w:r w:rsidRPr="00833366">
        <w:rPr>
          <w:rFonts w:ascii="Times New Roman" w:hAnsi="Times New Roman"/>
          <w:sz w:val="24"/>
          <w:szCs w:val="24"/>
        </w:rPr>
        <w:t>выполнил законное требование сотрудника полиции о прохождении медицинского</w:t>
      </w:r>
      <w:r w:rsidRPr="00833366">
        <w:rPr>
          <w:rFonts w:ascii="Times New Roman" w:hAnsi="Times New Roman"/>
          <w:sz w:val="24"/>
          <w:szCs w:val="24"/>
        </w:rPr>
        <w:t xml:space="preserve">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83336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п. 2.1.1,</w:t>
        </w:r>
      </w:hyperlink>
      <w:r w:rsidRPr="00833366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83336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2.3.2</w:t>
        </w:r>
      </w:hyperlink>
      <w:r w:rsidRPr="00833366">
        <w:rPr>
          <w:rFonts w:ascii="Times New Roman" w:hAnsi="Times New Roman"/>
          <w:sz w:val="24"/>
          <w:szCs w:val="24"/>
        </w:rPr>
        <w:t xml:space="preserve"> Правил дорожного движения и совершил административное правонарушение, предусмотренное ч. 2 ст. 12.26 КоАП РФ.</w:t>
      </w:r>
    </w:p>
    <w:p w:rsidR="003C3CE7" w:rsidRPr="00833366" w:rsidP="003C3CE7" w14:paraId="1556AA36" w14:textId="585983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833366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833366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FA013E">
        <w:rPr>
          <w:rFonts w:ascii="Times New Roman" w:eastAsia="Times New Roman" w:hAnsi="Times New Roman"/>
          <w:sz w:val="24"/>
          <w:szCs w:val="24"/>
          <w:lang w:eastAsia="zh-CN"/>
        </w:rPr>
        <w:t>. свою</w:t>
      </w:r>
      <w:r w:rsidR="00F60D1A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вину</w:t>
      </w:r>
      <w:r w:rsidRPr="00833366" w:rsidR="00FA013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 </w:t>
      </w:r>
      <w:r w:rsidRPr="00833366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признал </w:t>
      </w:r>
      <w:r w:rsidRPr="00833366" w:rsidR="005E4756">
        <w:rPr>
          <w:rFonts w:ascii="Times New Roman" w:eastAsia="Times New Roman" w:hAnsi="Times New Roman"/>
          <w:sz w:val="24"/>
          <w:szCs w:val="24"/>
          <w:lang w:eastAsia="zh-CN"/>
        </w:rPr>
        <w:t>полностью</w:t>
      </w:r>
      <w:r w:rsidRPr="00833366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пояснил</w:t>
      </w:r>
      <w:r w:rsidRPr="00833366" w:rsidR="00904BBF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33366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833366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833366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833366" w:rsidR="00904BB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833366" w:rsidP="002C19A0" w14:paraId="478C66D8" w14:textId="78C85E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BA64E8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833366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Н.Н. </w:t>
      </w:r>
      <w:r w:rsidRPr="00833366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состава </w:t>
      </w:r>
      <w:r w:rsidRPr="00833366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833366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833366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833366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т.е. 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такие действия (бездействие) не содержат уголовно наказуемого деяния</w:t>
      </w:r>
      <w:r w:rsidRPr="00833366" w:rsidR="002C19A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6B33D3" w:rsidRPr="00833366" w:rsidP="002C19A0" w14:paraId="7398E7E5" w14:textId="4CFB3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833366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73E03" w:rsidRPr="00833366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833366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833366" w:rsidP="00973E03" w14:paraId="1FC791B8" w14:textId="2241A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средством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</w:t>
      </w:r>
      <w:r w:rsidRPr="00833366" w:rsidR="00904BBF">
        <w:rPr>
          <w:rFonts w:ascii="Times New Roman" w:eastAsia="Times New Roman" w:hAnsi="Times New Roman"/>
          <w:sz w:val="24"/>
          <w:szCs w:val="24"/>
          <w:lang w:eastAsia="zh-CN"/>
        </w:rPr>
        <w:t>1.10.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Pr="00833366" w:rsidR="00904BBF">
        <w:rPr>
          <w:rFonts w:ascii="Times New Roman" w:eastAsia="Times New Roman" w:hAnsi="Times New Roman"/>
          <w:sz w:val="24"/>
          <w:szCs w:val="24"/>
          <w:lang w:eastAsia="zh-CN"/>
        </w:rPr>
        <w:t>22 г. N 1882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833366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833366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833366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833366" w:rsidP="00973E03" w14:paraId="4C3C78D9" w14:textId="6B290E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</w:t>
      </w:r>
      <w:r w:rsidR="00F60D1A">
        <w:rPr>
          <w:rFonts w:ascii="Times New Roman" w:hAnsi="Times New Roman"/>
          <w:bCs/>
          <w:sz w:val="23"/>
          <w:szCs w:val="23"/>
        </w:rPr>
        <w:t>«данные изъяты»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, протокола об отстранении от управления транспортным средством </w:t>
      </w:r>
      <w:r w:rsidR="00F60D1A">
        <w:rPr>
          <w:rFonts w:ascii="Times New Roman" w:hAnsi="Times New Roman"/>
          <w:bCs/>
          <w:sz w:val="23"/>
          <w:szCs w:val="23"/>
        </w:rPr>
        <w:t>«данные изъяты»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, протокола о направлении на медицинское освидетельствование на состояние опьянения </w:t>
      </w:r>
      <w:r w:rsidR="00F60D1A">
        <w:rPr>
          <w:rFonts w:ascii="Times New Roman" w:hAnsi="Times New Roman"/>
          <w:bCs/>
          <w:sz w:val="23"/>
          <w:szCs w:val="23"/>
        </w:rPr>
        <w:t>«данные изъяты»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, усматривается, что у </w:t>
      </w:r>
      <w:r w:rsidRPr="00833366" w:rsidR="00037D56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833366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833366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33366" w:rsidR="00037D56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ся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от освидетельствования на состояние опьянения.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833366" w:rsidP="00973E03" w14:paraId="46F4FB64" w14:textId="24D8F8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833366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833366" w:rsidP="00973E03" w14:paraId="3F5D0E02" w14:textId="7C21B3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="00F60D1A">
        <w:rPr>
          <w:rFonts w:ascii="Times New Roman" w:hAnsi="Times New Roman"/>
          <w:bCs/>
          <w:sz w:val="23"/>
          <w:szCs w:val="23"/>
        </w:rPr>
        <w:t xml:space="preserve">«данные </w:t>
      </w:r>
      <w:r w:rsidR="00F60D1A">
        <w:rPr>
          <w:rFonts w:ascii="Times New Roman" w:hAnsi="Times New Roman"/>
          <w:bCs/>
          <w:sz w:val="23"/>
          <w:szCs w:val="23"/>
        </w:rPr>
        <w:t>изъяты</w:t>
      </w:r>
      <w:r w:rsidR="00F60D1A">
        <w:rPr>
          <w:rFonts w:ascii="Times New Roman" w:hAnsi="Times New Roman"/>
          <w:bCs/>
          <w:sz w:val="23"/>
          <w:szCs w:val="23"/>
        </w:rPr>
        <w:t>»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отношении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по ч. </w:t>
      </w:r>
      <w:r w:rsidRPr="00833366" w:rsidR="00A80718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РФ, в котором отражено существо совершенного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правонарушения;</w:t>
      </w:r>
    </w:p>
    <w:p w:rsidR="00973E03" w:rsidRPr="00833366" w:rsidP="00973E03" w14:paraId="6FEF4508" w14:textId="4BA532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833366" w:rsidR="00A80718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от управления транспортным средством </w:t>
      </w:r>
      <w:r w:rsidR="00F60D1A">
        <w:rPr>
          <w:rFonts w:ascii="Times New Roman" w:hAnsi="Times New Roman"/>
          <w:bCs/>
          <w:sz w:val="23"/>
          <w:szCs w:val="23"/>
        </w:rPr>
        <w:t>«данные изъяты»</w:t>
      </w:r>
      <w:r w:rsidRPr="00833366" w:rsidR="00A80718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BA64E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от управления транспортным средством явилось наличие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у инспектора ДПС достаточных оснований полагать, что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833366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833366" w:rsidR="00BA64E8"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окраски кожных покровов лица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833366" w:rsidP="00973E03" w14:paraId="493829BC" w14:textId="498A7E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F60D1A">
        <w:rPr>
          <w:rFonts w:ascii="Times New Roman" w:hAnsi="Times New Roman"/>
          <w:bCs/>
          <w:sz w:val="23"/>
          <w:szCs w:val="23"/>
        </w:rPr>
        <w:t>«данные изъяты»</w:t>
      </w:r>
      <w:r w:rsidR="00F60D1A">
        <w:rPr>
          <w:rFonts w:ascii="Times New Roman" w:hAnsi="Times New Roman"/>
          <w:bCs/>
          <w:sz w:val="23"/>
          <w:szCs w:val="23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освидетельствование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833366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BA64E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указал, что отказывается</w:t>
      </w:r>
      <w:r w:rsidRPr="00833366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от прохождения медицинского освидетельствования</w:t>
      </w:r>
      <w:r w:rsidRPr="00833366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833366" w:rsidP="00973E03" w14:paraId="0AA5E572" w14:textId="2E9428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833366" w:rsidP="00973E03" w14:paraId="195FF938" w14:textId="6BFF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BA64E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833366" w:rsidP="00A80718" w14:paraId="11E892AB" w14:textId="22D8A4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- данными о лице, привлекаемом к </w:t>
      </w:r>
      <w:r w:rsidRPr="00833366" w:rsidR="00A80718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административной ответственности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833366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833366" w:rsidP="00973E03" w14:paraId="59846B3A" w14:textId="163BC1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6" w:history="1">
        <w:r w:rsidRPr="00833366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 xml:space="preserve"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973E03" w:rsidRPr="00833366" w:rsidP="00973E03" w14:paraId="48127B84" w14:textId="694384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правл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яя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833366" w:rsidP="00973E03" w14:paraId="081962EE" w14:textId="346AC1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Исходя из проводимых сотрудником ДПС действий, следует, что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 w:rsidR="00BA64E8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РФ.</w:t>
      </w:r>
    </w:p>
    <w:p w:rsidR="00973E03" w:rsidRPr="00833366" w:rsidP="00973E03" w14:paraId="50F4EE1F" w14:textId="04A8DD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 xml:space="preserve">Кушнаренко Н.Н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833366" w:rsidP="00973E03" w14:paraId="7F3F38A2" w14:textId="64928C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833366" w:rsidR="00AA5D99">
        <w:rPr>
          <w:rFonts w:ascii="Times New Roman" w:eastAsia="Times New Roman" w:hAnsi="Times New Roman"/>
          <w:sz w:val="24"/>
          <w:szCs w:val="24"/>
          <w:lang w:eastAsia="zh-CN"/>
        </w:rPr>
        <w:t>Кушнаренко Н.Н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, а также доказанной вину последне</w:t>
      </w:r>
      <w:r w:rsidRPr="00833366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</w:t>
      </w:r>
      <w:r w:rsidRPr="00833366" w:rsidR="006B33D3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ст. 12.26 КоАП РФ – </w:t>
      </w:r>
      <w:r w:rsidRPr="00833366" w:rsidR="00BE687B">
        <w:rPr>
          <w:rFonts w:ascii="Times New Roman" w:eastAsia="Times New Roman" w:hAnsi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Pr="00833366" w:rsidR="00BE687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E687B" w:rsidRPr="00833366" w:rsidP="00BE687B" w14:paraId="4A388AC9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E687B" w:rsidRPr="00833366" w:rsidP="00BE687B" w14:paraId="5641CB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BE687B" w:rsidRPr="00833366" w:rsidP="00BE687B" w14:paraId="352FF03C" w14:textId="0A5692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РФ, являются: признание вины и раскаяние лица, совершившего административное правонарушение.</w:t>
      </w:r>
    </w:p>
    <w:p w:rsidR="00BE687B" w:rsidRPr="00833366" w:rsidP="00BE687B" w14:paraId="0B200A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FA013E" w:rsidRPr="00833366" w:rsidP="00FA013E" w14:paraId="6A9BF8D9" w14:textId="72B495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Как усматривается из материалов дела, согласно справк</w:t>
      </w:r>
      <w:r w:rsidR="00833366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 серии МСЭ-2014 № 2392952 от 10.12.2015 года Кушнаренко Н.Н. является инвалидом </w:t>
      </w:r>
      <w:r w:rsidRPr="00833366">
        <w:rPr>
          <w:rFonts w:ascii="Times New Roman" w:eastAsia="Times New Roman" w:hAnsi="Times New Roman"/>
          <w:sz w:val="24"/>
          <w:szCs w:val="24"/>
          <w:lang w:val="en-US" w:eastAsia="zh-CN"/>
        </w:rPr>
        <w:t>II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-группы (общее заболевание, бессрочно) и не может содержаться в условиях ИВС по причине наличия заболевания препятствующего отбыванию административного ареста. </w:t>
      </w:r>
    </w:p>
    <w:p w:rsidR="00FA013E" w:rsidRPr="00833366" w:rsidP="00FA013E" w14:paraId="7CA69C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4836" w:rsidRPr="00833366" w:rsidP="00FA013E" w14:paraId="5AA4D22A" w14:textId="04C9B9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При определении вида и меры наказания Кушнаренко Н.Н. мировой судья учитывает обстоятельства совершенного им правонарушения, личность правонарушителя, который полностью признал свою вину, его имущественное положение, состояние здоровья и считает необходимым назначить ему наказание в виде административного штрафа в размере 45 000 рублей</w:t>
      </w:r>
      <w:r w:rsidRPr="00833366" w:rsidR="00973E0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P="00184836" w14:paraId="001F7266" w14:textId="7CB5D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</w:t>
      </w:r>
      <w:r w:rsidRPr="00833366" w:rsidR="00BE687B">
        <w:rPr>
          <w:rFonts w:ascii="Times New Roman" w:eastAsia="Times New Roman" w:hAnsi="Times New Roman"/>
          <w:sz w:val="24"/>
          <w:szCs w:val="24"/>
          <w:lang w:eastAsia="zh-CN"/>
        </w:rPr>
        <w:t>руководствуясь ст. ст. 12.26 ч.2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, 29.9, 29.10 КоАП РФ, мировой судья</w:t>
      </w:r>
    </w:p>
    <w:p w:rsidR="00833366" w:rsidRPr="00833366" w:rsidP="00184836" w14:paraId="65A46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84836" w:rsidRPr="00833366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36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833366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013E" w:rsidRPr="00833366" w:rsidP="00FA013E" w14:paraId="1923F38B" w14:textId="754B01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hAnsi="Times New Roman"/>
          <w:b/>
          <w:sz w:val="24"/>
          <w:szCs w:val="24"/>
        </w:rPr>
        <w:t>Кушнаренко Николая Николаевича</w:t>
      </w:r>
      <w:r w:rsidRPr="00833366">
        <w:rPr>
          <w:rFonts w:ascii="Times New Roman" w:hAnsi="Times New Roman"/>
          <w:b/>
          <w:sz w:val="24"/>
          <w:szCs w:val="24"/>
        </w:rPr>
        <w:t xml:space="preserve"> (</w:t>
      </w:r>
      <w:r w:rsidR="00F60D1A">
        <w:rPr>
          <w:rFonts w:ascii="Times New Roman" w:hAnsi="Times New Roman"/>
          <w:bCs/>
          <w:sz w:val="23"/>
          <w:szCs w:val="23"/>
        </w:rPr>
        <w:t>«данные изъяты»</w:t>
      </w:r>
      <w:r w:rsidRPr="00833366">
        <w:rPr>
          <w:rFonts w:ascii="Times New Roman" w:hAnsi="Times New Roman"/>
          <w:b/>
          <w:sz w:val="24"/>
          <w:szCs w:val="24"/>
        </w:rPr>
        <w:t>)</w:t>
      </w:r>
      <w:r w:rsidRPr="008333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33366" w:rsidR="00BE68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виновным в совершении административного 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FA013E" w:rsidRPr="00833366" w:rsidP="00FA013E" w14:paraId="1342DEA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A013E" w:rsidRPr="00833366" w:rsidP="00FA013E" w14:paraId="0763BD1B" w14:textId="047AF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833366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</w:t>
      </w:r>
      <w:r w:rsidRPr="00833366" w:rsidR="00833366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0760.</w:t>
      </w:r>
    </w:p>
    <w:p w:rsidR="00FA013E" w:rsidRPr="00833366" w:rsidP="00FA013E" w14:paraId="185A568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833366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FA013E" w:rsidRPr="00833366" w:rsidP="00FA013E" w14:paraId="5CB648D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A013E" w:rsidRPr="00833366" w:rsidP="00FA013E" w14:paraId="58154B1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833366" w:rsidP="00FA013E" w14:paraId="7F83228C" w14:textId="17862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3366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3336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833366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833366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3336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833366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BE687B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D56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04AFC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48EB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B26F0"/>
    <w:rsid w:val="004C5B79"/>
    <w:rsid w:val="004E17DB"/>
    <w:rsid w:val="00500FCA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B33D3"/>
    <w:rsid w:val="006C7CD2"/>
    <w:rsid w:val="006E49A9"/>
    <w:rsid w:val="006F1806"/>
    <w:rsid w:val="006F3EA8"/>
    <w:rsid w:val="006F6417"/>
    <w:rsid w:val="006F7A0A"/>
    <w:rsid w:val="0070504C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33366"/>
    <w:rsid w:val="00844AD5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4BBF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0718"/>
    <w:rsid w:val="00A918CC"/>
    <w:rsid w:val="00A96051"/>
    <w:rsid w:val="00AA063C"/>
    <w:rsid w:val="00AA5D99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73018"/>
    <w:rsid w:val="00B853C5"/>
    <w:rsid w:val="00B90BBF"/>
    <w:rsid w:val="00BA64E8"/>
    <w:rsid w:val="00BC602F"/>
    <w:rsid w:val="00BE39AA"/>
    <w:rsid w:val="00BE4F15"/>
    <w:rsid w:val="00BE687B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0D1A"/>
    <w:rsid w:val="00F62D78"/>
    <w:rsid w:val="00F666AB"/>
    <w:rsid w:val="00F753BD"/>
    <w:rsid w:val="00F916FB"/>
    <w:rsid w:val="00F928D9"/>
    <w:rsid w:val="00F94525"/>
    <w:rsid w:val="00FA013E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character" w:styleId="Hyperlink">
    <w:name w:val="Hyperlink"/>
    <w:basedOn w:val="DefaultParagraphFont"/>
    <w:uiPriority w:val="99"/>
    <w:semiHidden/>
    <w:unhideWhenUsed/>
    <w:rsid w:val="00104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