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68414F" w:rsidP="006824B8" w14:paraId="13AD72C2" w14:textId="5E44652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5C58B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001179-63</w:t>
      </w:r>
    </w:p>
    <w:p w:rsidR="00BB2F6F" w:rsidRPr="0068414F" w:rsidP="00BB2F6F" w14:paraId="063D59D0" w14:textId="542C36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5C58BD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284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398EDB8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08.08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812F49" w:rsidRPr="0068414F" w:rsidP="001A1C6C" w14:paraId="636003A7" w14:textId="1BB8B74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Игнатова Родиона Сергеевича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="00836094">
        <w:rPr>
          <w:rFonts w:ascii="Times New Roman" w:hAnsi="Times New Roman"/>
          <w:bCs/>
          <w:sz w:val="27"/>
          <w:szCs w:val="27"/>
        </w:rPr>
        <w:t>«данные изъяты»</w:t>
      </w:r>
      <w:r w:rsidR="00367E45">
        <w:rPr>
          <w:rFonts w:ascii="Times New Roman" w:hAnsi="Times New Roman"/>
          <w:sz w:val="27"/>
          <w:szCs w:val="27"/>
        </w:rPr>
        <w:t>,</w:t>
      </w:r>
    </w:p>
    <w:p w:rsidR="00D57655" w:rsidRPr="0068414F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23CA6E56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07.08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 w:rsidR="004A52FC">
        <w:rPr>
          <w:rFonts w:ascii="Times New Roman" w:hAnsi="Times New Roman"/>
          <w:sz w:val="27"/>
          <w:szCs w:val="27"/>
        </w:rPr>
        <w:t>3</w:t>
      </w:r>
      <w:r w:rsidRPr="0068414F" w:rsidR="00695764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136029">
        <w:rPr>
          <w:rFonts w:ascii="Times New Roman" w:hAnsi="Times New Roman"/>
          <w:sz w:val="27"/>
          <w:szCs w:val="27"/>
        </w:rPr>
        <w:t>Игнатов Р.С</w:t>
      </w:r>
      <w:r w:rsidR="00367E45">
        <w:rPr>
          <w:rFonts w:ascii="Times New Roman" w:hAnsi="Times New Roman"/>
          <w:sz w:val="27"/>
          <w:szCs w:val="27"/>
        </w:rPr>
        <w:t>.,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="00836094">
        <w:rPr>
          <w:rFonts w:ascii="Times New Roman" w:hAnsi="Times New Roman"/>
          <w:bCs/>
          <w:sz w:val="27"/>
          <w:szCs w:val="27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367E45">
        <w:rPr>
          <w:rFonts w:ascii="Times New Roman" w:hAnsi="Times New Roman"/>
          <w:sz w:val="27"/>
          <w:szCs w:val="27"/>
        </w:rPr>
        <w:t>Олексюка</w:t>
      </w:r>
      <w:r w:rsidR="00367E45">
        <w:rPr>
          <w:rFonts w:ascii="Times New Roman" w:hAnsi="Times New Roman"/>
          <w:sz w:val="27"/>
          <w:szCs w:val="27"/>
        </w:rPr>
        <w:t xml:space="preserve"> С.В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7"/>
          <w:szCs w:val="27"/>
        </w:rPr>
        <w:t>06.08</w:t>
      </w:r>
      <w:r w:rsidRPr="0068414F" w:rsidR="00FC08E1">
        <w:rPr>
          <w:rFonts w:ascii="Times New Roman" w:hAnsi="Times New Roman"/>
          <w:sz w:val="27"/>
          <w:szCs w:val="27"/>
        </w:rPr>
        <w:t>.202</w:t>
      </w:r>
      <w:r w:rsidR="004A52FC">
        <w:rPr>
          <w:rFonts w:ascii="Times New Roman" w:hAnsi="Times New Roman"/>
          <w:sz w:val="27"/>
          <w:szCs w:val="27"/>
        </w:rPr>
        <w:t>5</w:t>
      </w:r>
      <w:r w:rsidRPr="0068414F" w:rsidR="00F31081">
        <w:rPr>
          <w:rFonts w:ascii="Times New Roman" w:hAnsi="Times New Roman"/>
          <w:sz w:val="27"/>
          <w:szCs w:val="27"/>
        </w:rPr>
        <w:t xml:space="preserve"> 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54CE02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36029">
        <w:rPr>
          <w:rFonts w:ascii="Times New Roman" w:hAnsi="Times New Roman"/>
          <w:sz w:val="27"/>
          <w:szCs w:val="27"/>
        </w:rPr>
        <w:t>Игнатов Р.С.</w:t>
      </w:r>
      <w:r w:rsidRPr="0068414F" w:rsidR="0013602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редоставил заявление о рассмотрении дела в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3D6132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FE3043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7AF13B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480A8A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836094">
        <w:rPr>
          <w:rFonts w:ascii="Times New Roman" w:hAnsi="Times New Roman"/>
          <w:bCs/>
          <w:sz w:val="27"/>
          <w:szCs w:val="27"/>
        </w:rPr>
        <w:t>«данные изъяты»</w:t>
      </w:r>
      <w:r w:rsidR="00836094">
        <w:rPr>
          <w:rFonts w:ascii="Times New Roman" w:hAnsi="Times New Roman"/>
          <w:bCs/>
          <w:sz w:val="26"/>
          <w:szCs w:val="26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C58BD">
        <w:rPr>
          <w:rFonts w:ascii="Times New Roman" w:eastAsia="Times New Roman" w:hAnsi="Times New Roman"/>
          <w:sz w:val="27"/>
          <w:szCs w:val="27"/>
          <w:lang w:eastAsia="ru-RU"/>
        </w:rPr>
        <w:t>07.08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3E3C7C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5C58BD">
        <w:rPr>
          <w:rFonts w:ascii="Times New Roman" w:eastAsia="Times New Roman" w:hAnsi="Times New Roman"/>
          <w:sz w:val="27"/>
          <w:szCs w:val="27"/>
          <w:lang w:eastAsia="ru-RU"/>
        </w:rPr>
        <w:t>24.06.2025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5068B5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5C58BD">
        <w:rPr>
          <w:rFonts w:ascii="Times New Roman" w:hAnsi="Times New Roman"/>
          <w:sz w:val="27"/>
          <w:szCs w:val="27"/>
        </w:rPr>
        <w:t>06.08.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2E8F8B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136029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C58BD">
        <w:rPr>
          <w:rFonts w:ascii="Times New Roman" w:eastAsia="Times New Roman" w:hAnsi="Times New Roman"/>
          <w:sz w:val="27"/>
          <w:szCs w:val="27"/>
          <w:lang w:eastAsia="ru-RU"/>
        </w:rPr>
        <w:t>07.08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0245EE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136029">
        <w:rPr>
          <w:rFonts w:ascii="Times New Roman" w:eastAsia="Times New Roman" w:hAnsi="Times New Roman"/>
          <w:sz w:val="27"/>
          <w:szCs w:val="27"/>
          <w:lang w:eastAsia="ru-RU"/>
        </w:rPr>
        <w:t>Олексюка</w:t>
      </w:r>
      <w:r w:rsidR="00136029">
        <w:rPr>
          <w:rFonts w:ascii="Times New Roman" w:eastAsia="Times New Roman" w:hAnsi="Times New Roman"/>
          <w:sz w:val="27"/>
          <w:szCs w:val="27"/>
          <w:lang w:eastAsia="ru-RU"/>
        </w:rPr>
        <w:t xml:space="preserve"> С.В.</w:t>
      </w:r>
      <w:r w:rsidRPr="0068414F" w:rsidR="0023393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C58BD">
        <w:rPr>
          <w:rFonts w:ascii="Times New Roman" w:eastAsia="Times New Roman" w:hAnsi="Times New Roman"/>
          <w:sz w:val="27"/>
          <w:szCs w:val="27"/>
          <w:lang w:eastAsia="ru-RU"/>
        </w:rPr>
        <w:t>07.08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4842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136029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38A966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Игнатова Родиона Сергеевича</w:t>
      </w:r>
      <w:r w:rsidRPr="0068414F" w:rsidR="004A52FC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="00836094">
        <w:rPr>
          <w:rFonts w:ascii="Times New Roman" w:hAnsi="Times New Roman"/>
          <w:bCs/>
          <w:sz w:val="27"/>
          <w:szCs w:val="27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5A35AE" w14:paraId="1C06A2E5" w14:textId="692D12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043510001; Единый казначейский счет:  40101810335100010001;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4A52FC" w:rsidR="004A52FC">
        <w:rPr>
          <w:rFonts w:ascii="Times New Roman" w:eastAsia="Times New Roman" w:hAnsi="Times New Roman"/>
          <w:sz w:val="27"/>
          <w:szCs w:val="27"/>
          <w:lang w:eastAsia="ru-RU"/>
        </w:rPr>
        <w:t>0410760300695001122517110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5C58B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284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68414F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Олевский О.В.</w:t>
      </w:r>
    </w:p>
    <w:p w:rsidR="009A5555" w:rsidP="0068414F" w14:paraId="1F281AF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25133FD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E84213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5DFA670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A5099D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RPr="009A5555" w:rsidP="009A5555" w14:paraId="647C5F6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</w:p>
    <w:p w:rsidR="009A5555" w:rsidRPr="009A5555" w:rsidP="009A5555" w14:paraId="12640A92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14:paraId="5CB5ED1C" w14:textId="77777777" w:rsidTr="009854A0">
        <w:tblPrEx>
          <w:tblW w:w="99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A5555" w:rsidRPr="009A5555" w:rsidP="009A5555" w14:paraId="22F63FF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9A5555" w:rsidRPr="009A5555" w:rsidP="009A5555" w14:paraId="5C00675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9A5555" w:rsidRPr="009A5555" w:rsidP="009A5555" w14:paraId="1688ECB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9A5555" w:rsidRPr="009A5555" w:rsidP="009A5555" w14:paraId="1DEEE5B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9A5555" w:rsidRPr="009A5555" w:rsidP="009A5555" w14:paraId="70EFECF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9A5555" w:rsidRPr="009A5555" w:rsidP="009A5555" w14:paraId="3F624B6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9A5555" w:rsidRPr="009A5555" w:rsidP="009A5555" w14:paraId="38F42E99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9A5555" w:rsidRPr="009A5555" w:rsidP="009A5555" w14:paraId="0AAC7E8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9A5555" w:rsidRPr="009A5555" w:rsidP="009A5555" w14:paraId="167F87F8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9A5555" w:rsidRPr="009A5555" w:rsidP="009A5555" w14:paraId="358FF70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A5555" w:rsidRPr="009A5555" w:rsidP="009A5555" w14:paraId="6F04C1C0" w14:textId="6AAAADC7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Игнатову Родиону Сергеевичу</w:t>
            </w:r>
            <w:r w:rsidRPr="009A555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A5555" w:rsidRPr="009A5555" w:rsidP="009A5555" w14:paraId="2489C668" w14:textId="77777777">
            <w:pPr>
              <w:spacing w:after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9A5555">
              <w:rPr>
                <w:rFonts w:ascii="Times New Roman" w:hAnsi="Times New Roman"/>
                <w:sz w:val="24"/>
                <w:szCs w:val="24"/>
              </w:rPr>
              <w:t xml:space="preserve">Республика Крым, Раздольненский район, </w:t>
            </w:r>
          </w:p>
          <w:p w:rsidR="009A5555" w:rsidRPr="009A5555" w:rsidP="009A5555" w14:paraId="548D4D96" w14:textId="25F2D038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55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BC7F5D">
              <w:rPr>
                <w:rFonts w:ascii="Times New Roman" w:hAnsi="Times New Roman"/>
                <w:sz w:val="24"/>
                <w:szCs w:val="24"/>
              </w:rPr>
              <w:t>Ботаническое, ул. Садовая, д. 11</w:t>
            </w:r>
          </w:p>
          <w:p w:rsidR="009A5555" w:rsidRPr="009A5555" w:rsidP="009A5555" w14:paraId="4BE64A1C" w14:textId="77777777">
            <w:pPr>
              <w:spacing w:after="0"/>
              <w:ind w:left="32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3DF4BBB8" w14:textId="77777777" w:rsidTr="009854A0">
        <w:tblPrEx>
          <w:tblW w:w="9923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A5555" w:rsidRPr="009A5555" w:rsidP="009A5555" w14:paraId="4A563C50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«____»____________2025г.  № _________  </w:t>
            </w:r>
          </w:p>
          <w:p w:rsidR="009A5555" w:rsidRPr="009A5555" w:rsidP="009A5555" w14:paraId="6954AD8A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A5555" w:rsidRPr="009A5555" w:rsidP="009A5555" w14:paraId="7092773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9A5555" w:rsidRPr="009A5555" w:rsidP="009A5555" w14:paraId="70D25EFA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5555" w:rsidRPr="009A5555" w:rsidP="009A5555" w14:paraId="5192948E" w14:textId="46C203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Направляю в Ваш адрес копию постановления от</w:t>
      </w:r>
      <w:r w:rsidRPr="009A5555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 xml:space="preserve"> </w:t>
      </w:r>
      <w:r w:rsidR="005C58BD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08.08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 w:rsidR="005C58BD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284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 w:rsidR="00BC7F5D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Игнатова Р.С.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ст. 17.8 КоАП РФ – для сведения</w:t>
      </w:r>
      <w:r w:rsidRPr="009A5555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9A5555" w:rsidRPr="009A5555" w:rsidP="009A5555" w14:paraId="7F59EF76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9A5555" w:rsidRPr="009A5555" w:rsidP="009A5555" w14:paraId="384486F1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9A5555" w:rsidRPr="009A5555" w:rsidP="009A5555" w14:paraId="37F995CE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9A5555" w:rsidRPr="009A5555" w:rsidP="009A5555" w14:paraId="7CF4D9E5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A5555" w:rsidRPr="009A5555" w:rsidP="009A5555" w14:paraId="5858332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 </w:t>
      </w:r>
    </w:p>
    <w:p w:rsidR="009A5555" w:rsidRPr="009A5555" w:rsidP="009A5555" w14:paraId="4AAE6C74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A5555" w:rsidRPr="009A5555" w:rsidP="009A5555" w14:paraId="20837476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  <w:r w:rsidRPr="009A5555">
        <w:rPr>
          <w:rFonts w:ascii="Times New Roman" w:eastAsia="Tahoma" w:hAnsi="Times New Roman"/>
          <w:color w:val="000000"/>
          <w:sz w:val="18"/>
          <w:szCs w:val="18"/>
          <w:lang w:eastAsia="zh-CN"/>
        </w:rPr>
        <w:t>исп. Никитина Т.С.</w:t>
      </w:r>
    </w:p>
    <w:p w:rsidR="00BC7F5D" w:rsidP="0068414F" w14:paraId="312BB74F" w14:textId="6588051B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BC7F5D" w:rsidP="00BC7F5D" w14:paraId="2E38CFC0" w14:textId="5486C4A7">
      <w:pPr>
        <w:rPr>
          <w:rFonts w:ascii="Times New Roman" w:eastAsia="Tahoma" w:hAnsi="Times New Roman"/>
          <w:sz w:val="27"/>
          <w:szCs w:val="27"/>
          <w:lang w:eastAsia="zh-CN"/>
        </w:rPr>
      </w:pPr>
    </w:p>
    <w:p w:rsidR="00BC7F5D" w:rsidP="00BC7F5D" w14:paraId="4A0A42AF" w14:textId="77777777">
      <w:pPr>
        <w:rPr>
          <w:rFonts w:ascii="Times New Roman" w:eastAsia="Tahoma" w:hAnsi="Times New Roman"/>
          <w:sz w:val="27"/>
          <w:szCs w:val="27"/>
          <w:lang w:eastAsia="zh-CN"/>
        </w:rPr>
      </w:pPr>
    </w:p>
    <w:p w:rsidR="00BC7F5D" w:rsidP="00BC7F5D" w14:paraId="06AD00D4" w14:textId="77777777">
      <w:pPr>
        <w:rPr>
          <w:rFonts w:ascii="Times New Roman" w:eastAsia="Tahoma" w:hAnsi="Times New Roman"/>
          <w:sz w:val="27"/>
          <w:szCs w:val="27"/>
          <w:lang w:eastAsia="zh-CN"/>
        </w:rPr>
      </w:pPr>
    </w:p>
    <w:p w:rsidR="005C58BD" w:rsidRPr="009A5555" w:rsidP="005C58BD" w14:paraId="60FD59D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14:paraId="6B2CF3BE" w14:textId="77777777" w:rsidTr="000101C3">
        <w:tblPrEx>
          <w:tblW w:w="99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C58BD" w:rsidRPr="009A5555" w:rsidP="000101C3" w14:paraId="726D19A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5C58BD" w:rsidRPr="009A5555" w:rsidP="000101C3" w14:paraId="5E7DCF2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5C58BD" w:rsidRPr="009A5555" w:rsidP="000101C3" w14:paraId="1B80903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5C58BD" w:rsidRPr="009A5555" w:rsidP="000101C3" w14:paraId="2E2861C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5C58BD" w:rsidRPr="009A5555" w:rsidP="000101C3" w14:paraId="5E3C993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5C58BD" w:rsidRPr="009A5555" w:rsidP="000101C3" w14:paraId="55CE9F1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5C58BD" w:rsidRPr="009A5555" w:rsidP="000101C3" w14:paraId="72BABDA0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5C58BD" w:rsidRPr="009A5555" w:rsidP="000101C3" w14:paraId="010995C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5C58BD" w:rsidRPr="009A5555" w:rsidP="000101C3" w14:paraId="67C35698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9A5555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9A5555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5C58BD" w:rsidRPr="009A5555" w:rsidP="000101C3" w14:paraId="4BDDEF9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58BD" w:rsidRPr="009A5555" w:rsidP="000101C3" w14:paraId="1C3E6302" w14:textId="77777777">
            <w:pPr>
              <w:spacing w:after="0"/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Игнатову Родиону Сергеевичу</w:t>
            </w:r>
            <w:r w:rsidRPr="009A555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5C58BD" w:rsidRPr="009A5555" w:rsidP="000101C3" w14:paraId="2068F8B4" w14:textId="77777777">
            <w:pPr>
              <w:spacing w:after="0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9A5555">
              <w:rPr>
                <w:rFonts w:ascii="Times New Roman" w:hAnsi="Times New Roman"/>
                <w:sz w:val="24"/>
                <w:szCs w:val="24"/>
              </w:rPr>
              <w:t xml:space="preserve">Республика Крым, Раздольненский район, </w:t>
            </w:r>
          </w:p>
          <w:p w:rsidR="005C58BD" w:rsidRPr="009A5555" w:rsidP="000101C3" w14:paraId="7619D4F9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55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Ботаническое, ул. Садовая, д. 11</w:t>
            </w:r>
          </w:p>
          <w:p w:rsidR="005C58BD" w:rsidRPr="009A5555" w:rsidP="000101C3" w14:paraId="580C4E84" w14:textId="77777777">
            <w:pPr>
              <w:spacing w:after="0"/>
              <w:ind w:left="32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38AFDA81" w14:textId="77777777" w:rsidTr="000101C3">
        <w:tblPrEx>
          <w:tblW w:w="9923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C58BD" w:rsidRPr="009A5555" w:rsidP="000101C3" w14:paraId="368FBF67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«____»____________2025г.  № _________  </w:t>
            </w:r>
          </w:p>
          <w:p w:rsidR="005C58BD" w:rsidRPr="009A5555" w:rsidP="000101C3" w14:paraId="43AEA42A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9A555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58BD" w:rsidRPr="009A5555" w:rsidP="000101C3" w14:paraId="1DDCBF9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5C58BD" w:rsidRPr="009A5555" w:rsidP="005C58BD" w14:paraId="4D5E52FD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C58BD" w:rsidRPr="009A5555" w:rsidP="005C58BD" w14:paraId="36A2A2BB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Направляю в Ваш адрес копию постановления от</w:t>
      </w:r>
      <w:r w:rsidRPr="009A5555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08.08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284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Игнатова Р.С.</w:t>
      </w: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ст. 17.8 КоАП РФ – для сведения</w:t>
      </w:r>
      <w:r w:rsidRPr="009A5555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5C58BD" w:rsidRPr="009A5555" w:rsidP="005C58BD" w14:paraId="1849AC37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5C58BD" w:rsidRPr="009A5555" w:rsidP="005C58BD" w14:paraId="5D606A02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5C58BD" w:rsidRPr="009A5555" w:rsidP="005C58BD" w14:paraId="56CFB920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5C58BD" w:rsidRPr="009A5555" w:rsidP="005C58BD" w14:paraId="79FDD7C3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C58BD" w:rsidRPr="009A5555" w:rsidP="005C58BD" w14:paraId="1A4B5D9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9A55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 </w:t>
      </w:r>
    </w:p>
    <w:p w:rsidR="005C58BD" w:rsidRPr="009A5555" w:rsidP="005C58BD" w14:paraId="58510B3E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C58BD" w:rsidRPr="009A5555" w:rsidP="005C58BD" w14:paraId="382930A0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  <w:r w:rsidRPr="009A5555">
        <w:rPr>
          <w:rFonts w:ascii="Times New Roman" w:eastAsia="Tahoma" w:hAnsi="Times New Roman"/>
          <w:color w:val="000000"/>
          <w:sz w:val="18"/>
          <w:szCs w:val="18"/>
          <w:lang w:eastAsia="zh-CN"/>
        </w:rPr>
        <w:t>исп. Никитина Т.С.</w:t>
      </w:r>
    </w:p>
    <w:p w:rsidR="005C58BD" w:rsidP="005C58BD" w14:paraId="1F3B419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RPr="00BC7F5D" w:rsidP="00BC7F5D" w14:paraId="51331495" w14:textId="77777777">
      <w:pPr>
        <w:rPr>
          <w:rFonts w:ascii="Times New Roman" w:eastAsia="Tahoma" w:hAnsi="Times New Roman"/>
          <w:sz w:val="27"/>
          <w:szCs w:val="27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01C3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3010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26C7F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8BD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36094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917BF"/>
    <w:rsid w:val="0099759A"/>
    <w:rsid w:val="009A3D48"/>
    <w:rsid w:val="009A5555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E47E-A896-471F-8C40-231B899F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