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A1656A" w:rsidP="00845E64" w14:paraId="5C454EEF" w14:textId="594E6A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A1656A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1656A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1262</w:t>
      </w:r>
      <w:r w:rsidRPr="00A1656A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08</w:t>
      </w:r>
    </w:p>
    <w:p w:rsidR="00845E64" w:rsidRPr="00A1656A" w:rsidP="00845E64" w14:paraId="69F2059B" w14:textId="433C98A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A1656A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300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1656A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A1656A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A1656A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A1656A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A1656A" w:rsidP="00845E64" w14:paraId="0CE2C5FE" w14:textId="314A9E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A1656A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A1656A" w:rsidR="001C5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656A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656A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A1656A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A1656A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A1656A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A1656A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1656A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A1656A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656A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A1656A" w:rsidP="00355B3D" w14:paraId="661E6C9A" w14:textId="6012305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A1656A">
        <w:rPr>
          <w:rFonts w:ascii="Times New Roman" w:hAnsi="Times New Roman"/>
          <w:b/>
          <w:sz w:val="24"/>
          <w:szCs w:val="24"/>
        </w:rPr>
        <w:t>Проворова</w:t>
      </w:r>
      <w:r w:rsidRPr="00A1656A">
        <w:rPr>
          <w:rFonts w:ascii="Times New Roman" w:hAnsi="Times New Roman"/>
          <w:b/>
          <w:sz w:val="24"/>
          <w:szCs w:val="24"/>
        </w:rPr>
        <w:t xml:space="preserve"> Сергея Альбертовича</w:t>
      </w:r>
      <w:r w:rsidRPr="00A1656A">
        <w:rPr>
          <w:rFonts w:ascii="Times New Roman" w:hAnsi="Times New Roman"/>
          <w:b/>
          <w:sz w:val="24"/>
          <w:szCs w:val="24"/>
        </w:rPr>
        <w:t>,</w:t>
      </w:r>
      <w:r w:rsidRPr="00A1656A">
        <w:rPr>
          <w:rFonts w:ascii="Times New Roman" w:hAnsi="Times New Roman"/>
          <w:bCs/>
          <w:sz w:val="24"/>
          <w:szCs w:val="24"/>
        </w:rPr>
        <w:t xml:space="preserve">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A1656A" w:rsidP="00415FC5" w14:paraId="55F93D7A" w14:textId="5B1DC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A1656A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A1656A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A1656A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A1656A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A1656A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A1656A" w:rsidP="00280B90" w14:paraId="09FA43A5" w14:textId="4ACC1C60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.0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A1656A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A1656A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управлял </w:t>
      </w:r>
      <w:r w:rsidRPr="00A1656A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транспортным средством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A1656A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автомобилем марки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>г.р.з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A1656A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именно: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резкое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изменение окраски кожных покровов</w:t>
      </w:r>
      <w:r w:rsidRPr="00A1656A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 п.2.3.2 ПДД РФ и совершил административное правонарушение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>предусмотренное</w:t>
      </w:r>
      <w:r w:rsidRPr="00A1656A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ч.1 ст.12.26 КоАП РФ.</w:t>
      </w:r>
    </w:p>
    <w:p w:rsidR="003C3CE7" w:rsidRPr="00A1656A" w:rsidP="003C3CE7" w14:paraId="1556AA36" w14:textId="05ED2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A1656A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A1656A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вину признал, поясни</w:t>
      </w:r>
      <w:r w:rsidRPr="00A1656A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A1656A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, так как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 xml:space="preserve">перед тем как управлять транспортным средством 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употреблял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спиртные напитки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2C19A0" w14:paraId="478C66D8" w14:textId="55F0E0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состава 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2C19A0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A1656A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A1656A" w:rsidP="00973E03" w14:paraId="1FC791B8" w14:textId="0A9C17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A1656A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A1656A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A1656A" w:rsidP="00973E03" w14:paraId="4C3C78D9" w14:textId="3B38C3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Из протокола об административном правонарушении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об отстранении от управления транспортным средством </w:t>
      </w:r>
      <w:r w:rsidR="001876BC">
        <w:rPr>
          <w:rFonts w:ascii="Times New Roman" w:hAnsi="Times New Roman"/>
          <w:sz w:val="24"/>
          <w:szCs w:val="24"/>
        </w:rPr>
        <w:t xml:space="preserve">«данные изъяты»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года, протокола о направлении на медицинское освидетельствование на состояние опьянения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1C5254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A1656A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A1656A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г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ся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от освидетельствования на состояние опьянения.</w:t>
      </w:r>
    </w:p>
    <w:p w:rsidR="00973E03" w:rsidRPr="00A1656A" w:rsidP="00973E03" w14:paraId="46F4FB64" w14:textId="1E4B8C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A1656A" w:rsidP="00973E03" w14:paraId="3F5D0E02" w14:textId="2F08BF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 отношении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1 ст. 12.26 КоАП РФ, в котором отражено существо совершенного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Проворовым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правонарушения;</w:t>
      </w:r>
    </w:p>
    <w:p w:rsidR="00973E03" w:rsidRPr="00A1656A" w:rsidP="00973E03" w14:paraId="6FEF4508" w14:textId="0BB363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1876BC">
        <w:rPr>
          <w:rFonts w:ascii="Times New Roman" w:hAnsi="Times New Roman"/>
          <w:sz w:val="24"/>
          <w:szCs w:val="24"/>
        </w:rPr>
        <w:t xml:space="preserve">«данные изъяты» 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Проворову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от управления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 явилось наличие у инспектора ДПС достаточных оснований полагать, что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A1656A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окраски кожных покровов лица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A1656A" w:rsidP="00973E03" w14:paraId="493829BC" w14:textId="427AC1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Проворову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указал,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 w:rsidR="00C632BB">
        <w:rPr>
          <w:rFonts w:ascii="Times New Roman" w:eastAsia="Times New Roman" w:hAnsi="Times New Roman"/>
          <w:sz w:val="24"/>
          <w:szCs w:val="24"/>
          <w:lang w:eastAsia="zh-CN"/>
        </w:rPr>
        <w:t>что отказывается от прохождения медицинского освидетельствования</w:t>
      </w:r>
      <w:r w:rsidRPr="00A1656A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A1656A" w:rsidP="00973E03" w14:paraId="0AA5E572" w14:textId="7618B3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Проворовым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A1656A" w:rsidR="003353D9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 опьянения на месте остановки транспортного средства и прохождения медицинского освидетельствования на состояние опьянения;</w:t>
      </w:r>
      <w:r w:rsidRPr="00A1656A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A1656A" w:rsidP="00973E03" w14:paraId="195FF938" w14:textId="00BDE7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A1656A" w:rsidP="00656685" w14:paraId="11E892AB" w14:textId="77631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ответственности.</w:t>
      </w:r>
    </w:p>
    <w:p w:rsidR="00973E03" w:rsidRPr="00A1656A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A1656A" w:rsidP="00973E03" w14:paraId="59846B3A" w14:textId="71F97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Pr="00A1656A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A1656A" w:rsidP="00973E03" w14:paraId="48127B84" w14:textId="17AA73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Пользуясь правом управления транспортным средством,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A1656A" w:rsidP="00973E03" w14:paraId="081962EE" w14:textId="64B93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Исходя из проводимых сотрудником ДПС действий, следует, что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именно как к лицу, управляющему транспортным средством с признаками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опьянения. Соответственно,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A1656A" w:rsidP="00973E03" w14:paraId="50F4EE1F" w14:textId="14AA34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A1656A" w:rsidP="00973E03" w14:paraId="7F3F38A2" w14:textId="7E55CB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Проворовым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.,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а также доказанной вину последне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A1656A" w:rsidP="00973E03" w14:paraId="376C88BA" w14:textId="621411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Проворову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973E03" w14:paraId="59C6145F" w14:textId="496316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="00BC10F3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смягчающи</w:t>
      </w:r>
      <w:r w:rsidRPr="00A1656A" w:rsidR="00780D36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4.2 КоАП РФ, </w:t>
      </w:r>
      <w:r w:rsidRPr="00BC10F3" w:rsidR="00BC10F3">
        <w:rPr>
          <w:rFonts w:ascii="Times New Roman" w:eastAsia="Times New Roman" w:hAnsi="Times New Roman"/>
          <w:sz w:val="24"/>
          <w:szCs w:val="24"/>
          <w:lang w:eastAsia="zh-CN"/>
        </w:rPr>
        <w:t>- признание вины, раскаяние в содеянном, наличие на иждивении 1 несовершеннолетнего ребенка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A1656A" w:rsidP="00973E03" w14:paraId="1F086152" w14:textId="3AC44C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A1656A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>Проворова</w:t>
      </w:r>
      <w:r w:rsidRPr="00A1656A" w:rsidR="00060323">
        <w:rPr>
          <w:rFonts w:ascii="Times New Roman" w:eastAsia="Times New Roman" w:hAnsi="Times New Roman"/>
          <w:sz w:val="24"/>
          <w:szCs w:val="24"/>
          <w:lang w:eastAsia="zh-CN"/>
        </w:rPr>
        <w:t xml:space="preserve"> С.А</w:t>
      </w:r>
      <w:r w:rsidRPr="00A1656A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A1656A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A1656A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котор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ая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вину в совершении правонарушения признал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, е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ё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 размере </w:t>
      </w:r>
      <w:r w:rsidRPr="00A1656A" w:rsidR="00A338FD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3353D9" w:rsidRPr="00A1656A" w:rsidP="00BC10F3" w14:paraId="4BCBD031" w14:textId="7962911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ч.1, 29.9, 29.10 КоАП РФ, мировой судья</w:t>
      </w:r>
    </w:p>
    <w:p w:rsidR="003353D9" w:rsidRPr="00A1656A" w:rsidP="00184836" w14:paraId="64FEB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A1656A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656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A1656A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A1656A" w:rsidP="00184836" w14:paraId="344EC666" w14:textId="72C681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hAnsi="Times New Roman"/>
          <w:b/>
          <w:sz w:val="24"/>
          <w:szCs w:val="24"/>
        </w:rPr>
        <w:t>Проворова</w:t>
      </w:r>
      <w:r w:rsidRPr="00A1656A">
        <w:rPr>
          <w:rFonts w:ascii="Times New Roman" w:hAnsi="Times New Roman"/>
          <w:b/>
          <w:sz w:val="24"/>
          <w:szCs w:val="24"/>
        </w:rPr>
        <w:t xml:space="preserve"> Сергея Альбертовича </w:t>
      </w:r>
      <w:r w:rsidRPr="00A1656A" w:rsidR="009B12B5">
        <w:rPr>
          <w:rFonts w:ascii="Times New Roman" w:hAnsi="Times New Roman"/>
          <w:b/>
          <w:sz w:val="24"/>
          <w:szCs w:val="24"/>
        </w:rPr>
        <w:t xml:space="preserve">(паспорт гражданина РФ, </w:t>
      </w:r>
      <w:r w:rsidR="001876BC">
        <w:rPr>
          <w:rFonts w:ascii="Times New Roman" w:hAnsi="Times New Roman"/>
          <w:sz w:val="24"/>
          <w:szCs w:val="24"/>
        </w:rPr>
        <w:t>«данные изъяты»</w:t>
      </w:r>
      <w:r w:rsidRPr="00A1656A" w:rsidR="009B12B5">
        <w:rPr>
          <w:rFonts w:ascii="Times New Roman" w:hAnsi="Times New Roman"/>
          <w:b/>
          <w:sz w:val="24"/>
          <w:szCs w:val="24"/>
        </w:rPr>
        <w:t>)</w:t>
      </w:r>
      <w:r w:rsidRPr="00A1656A">
        <w:rPr>
          <w:rFonts w:ascii="Times New Roman" w:hAnsi="Times New Roman"/>
          <w:b/>
          <w:sz w:val="24"/>
          <w:szCs w:val="24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признать</w:t>
      </w:r>
      <w:r w:rsidRPr="00A1656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 w:rsidRPr="00A1656A" w:rsidR="00652AC1">
        <w:rPr>
          <w:rFonts w:ascii="Times New Roman" w:eastAsia="Times New Roman" w:hAnsi="Times New Roman"/>
          <w:sz w:val="24"/>
          <w:szCs w:val="24"/>
          <w:lang w:eastAsia="zh-CN"/>
        </w:rPr>
        <w:t>ым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1 ст.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12.26 Кодекса Российской Федерации об административных правонарушениях и назначить е</w:t>
      </w:r>
      <w:r w:rsidRPr="00A1656A" w:rsidR="00DB66BE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управления транспортными средствами сроком на 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1 (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один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год и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6 (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шесть</w:t>
      </w:r>
      <w:r w:rsidRPr="00A1656A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 месяцев.</w:t>
      </w:r>
    </w:p>
    <w:p w:rsidR="00184836" w:rsidRPr="00A1656A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A1656A" w:rsidP="00184836" w14:paraId="126D160B" w14:textId="62DDE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A1656A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</w:t>
      </w:r>
      <w:r w:rsidRPr="00A1656A" w:rsidR="00911C67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</w:t>
      </w:r>
      <w:r w:rsidRPr="00A1656A" w:rsidR="00A1656A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236.</w:t>
      </w:r>
    </w:p>
    <w:p w:rsidR="00184836" w:rsidRPr="00A1656A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A1656A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A1656A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A1656A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A1656A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A1656A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E866FC" w:rsidP="00184836" w14:paraId="41BCE9FF" w14:textId="021EF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hAnsi="Times New Roman"/>
          <w:b/>
          <w:sz w:val="24"/>
          <w:szCs w:val="24"/>
        </w:rPr>
        <w:t>Проворова</w:t>
      </w:r>
      <w:r w:rsidRPr="00A1656A">
        <w:rPr>
          <w:rFonts w:ascii="Times New Roman" w:hAnsi="Times New Roman"/>
          <w:b/>
          <w:sz w:val="24"/>
          <w:szCs w:val="24"/>
        </w:rPr>
        <w:t xml:space="preserve"> Сергея Альбертовича 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A1656A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E866FC">
        <w:rPr>
          <w:rFonts w:ascii="Times New Roman" w:hAnsi="Times New Roman"/>
          <w:sz w:val="24"/>
          <w:szCs w:val="24"/>
        </w:rPr>
        <w:t>.</w:t>
      </w:r>
      <w:r w:rsidRPr="00E866FC" w:rsidR="00E866FC">
        <w:rPr>
          <w:rFonts w:ascii="Times New Roman" w:hAnsi="Times New Roman"/>
          <w:sz w:val="24"/>
          <w:szCs w:val="24"/>
        </w:rPr>
        <w:t xml:space="preserve">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E866FC" w:rsidR="00E866FC">
        <w:rPr>
          <w:rFonts w:ascii="Times New Roman" w:eastAsia="Times New Roman" w:hAnsi="Times New Roman"/>
          <w:sz w:val="24"/>
          <w:szCs w:val="24"/>
          <w:lang w:eastAsia="zh-CN"/>
        </w:rPr>
        <w:t>удостоверения либо заявить об их утрате</w:t>
      </w:r>
      <w:r w:rsidRPr="00E866FC" w:rsidR="00E866FC">
        <w:rPr>
          <w:rFonts w:ascii="Times New Roman" w:hAnsi="Times New Roman"/>
          <w:sz w:val="24"/>
          <w:szCs w:val="24"/>
        </w:rPr>
        <w:t xml:space="preserve"> в Инспекцию </w:t>
      </w:r>
      <w:r w:rsidRPr="00E866FC" w:rsidR="00E866FC">
        <w:rPr>
          <w:rFonts w:ascii="Times New Roman" w:hAnsi="Times New Roman"/>
          <w:sz w:val="24"/>
          <w:szCs w:val="24"/>
        </w:rPr>
        <w:t>Гостехнадзора</w:t>
      </w:r>
      <w:r w:rsidRPr="00E866FC" w:rsidR="00E866FC">
        <w:rPr>
          <w:rFonts w:ascii="Times New Roman" w:hAnsi="Times New Roman"/>
          <w:sz w:val="24"/>
          <w:szCs w:val="24"/>
        </w:rPr>
        <w:t xml:space="preserve"> Республики Крым.</w:t>
      </w:r>
    </w:p>
    <w:p w:rsidR="00184836" w:rsidRPr="00A1656A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Times New Roman" w:eastAsia="Times New Roman" w:hAnsi="Times New Roman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A1656A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656A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A1656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A1656A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A1656A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1656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A1656A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0323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876BC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10F3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77274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37ADE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