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6557D" w:rsidP="007F242D" w14:paraId="5F3C06A4" w14:textId="53B90E1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1396</w:t>
      </w:r>
      <w:r w:rsidRPr="0096557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91</w:t>
      </w:r>
    </w:p>
    <w:p w:rsidR="00076288" w:rsidRPr="0096557D" w:rsidP="007F242D" w14:paraId="1CD7B246" w14:textId="1F7F156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F242D">
        <w:rPr>
          <w:rFonts w:ascii="Times New Roman" w:eastAsia="Times New Roman" w:hAnsi="Times New Roman"/>
          <w:sz w:val="28"/>
          <w:szCs w:val="28"/>
          <w:lang w:eastAsia="ru-RU"/>
        </w:rPr>
        <w:t>312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00BDDACD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EF6D5B" w14:paraId="6E19516C" w14:textId="21204F9E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EF6D5B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492C55" w:rsidRPr="0096557D" w:rsidP="0079007F" w14:paraId="7A10F5BE" w14:textId="1A9F3D9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Очилова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Собировича</w:t>
      </w:r>
      <w:r w:rsidRPr="0096557D" w:rsidR="00A023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E08B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96557D" w:rsidP="0096557D" w14:paraId="75B9625A" w14:textId="215747C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DA22C0" w14:paraId="4B4C522D" w14:textId="4B111FC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>Очилов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E08B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начальником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>Очилов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3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96557D" w:rsidP="00DA22C0" w14:paraId="2738AFB1" w14:textId="11F9ED0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>Очилов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6557D" w:rsidP="00DA22C0" w14:paraId="428F4008" w14:textId="7E276CF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>Очилов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6557D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оплатил штраф</w:t>
      </w:r>
      <w:r w:rsidRPr="0096557D" w:rsidR="008E3E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06625D">
        <w:rPr>
          <w:rFonts w:ascii="Times New Roman" w:eastAsia="Times New Roman" w:hAnsi="Times New Roman"/>
          <w:sz w:val="28"/>
          <w:szCs w:val="28"/>
          <w:lang w:eastAsia="ru-RU"/>
        </w:rPr>
        <w:t>так как забыл о нём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96557D" w:rsidP="00DA22C0" w14:paraId="0177D5C1" w14:textId="48BCAC2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>Очилов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DA22C0" w14:paraId="55851E6F" w14:textId="126E029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>Очилов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6557D" w:rsidP="00DA22C0" w14:paraId="0E52F771" w14:textId="064BB0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Pr="00426FF2" w:rsidR="00426FF2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34D6" w:rsidP="00DA22C0" w14:paraId="6759D5F4" w14:textId="4CFE0E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>Очилов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F242D" w:rsidRPr="0096557D" w:rsidP="007F242D" w14:paraId="2F860263" w14:textId="294B735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Pr="00DA22C0">
        <w:rPr>
          <w:rFonts w:ascii="Times New Roman" w:eastAsia="Times New Roman" w:hAnsi="Times New Roman"/>
          <w:sz w:val="28"/>
          <w:szCs w:val="28"/>
          <w:lang w:eastAsia="ru-RU"/>
        </w:rPr>
        <w:t>Очилов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P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19.09.2025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DA22C0" w14:paraId="228CBFEF" w14:textId="2AF1B5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r w:rsidRPr="0096557D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96557D" w:rsidR="00DA22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6557D" w:rsidR="00DA22C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>Очилов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DA22C0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3 </w:t>
      </w:r>
      <w:r w:rsidRPr="0096557D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96557D" w:rsidR="00DA22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6557D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96557D" w14:paraId="7F30A73A" w14:textId="36EEFBD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79007F">
        <w:rPr>
          <w:rFonts w:ascii="Times New Roman" w:eastAsia="Times New Roman" w:hAnsi="Times New Roman"/>
          <w:sz w:val="28"/>
          <w:szCs w:val="28"/>
          <w:lang w:eastAsia="zh-CN"/>
        </w:rPr>
        <w:t>, раскаяние в содеянном, наличие на иждивении 3 несовершеннолетних детей.</w:t>
      </w:r>
    </w:p>
    <w:p w:rsidR="00550665" w:rsidRPr="0096557D" w:rsidP="0096557D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96557D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96557D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96557D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96557D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6557D" w:rsidP="0096557D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7570D8" w14:paraId="5B753D00" w14:textId="50D0A07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Очилова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Собировича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96557D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96557D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7570D8">
        <w:rPr>
          <w:rFonts w:ascii="Times New Roman" w:hAnsi="Times New Roman"/>
          <w:sz w:val="28"/>
          <w:szCs w:val="28"/>
        </w:rPr>
        <w:t>4</w:t>
      </w:r>
      <w:r w:rsidRPr="0096557D" w:rsidR="003511BF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hAnsi="Times New Roman"/>
          <w:sz w:val="28"/>
          <w:szCs w:val="28"/>
        </w:rPr>
        <w:t>0</w:t>
      </w:r>
      <w:r w:rsidRPr="0096557D" w:rsidR="003511BF">
        <w:rPr>
          <w:rFonts w:ascii="Times New Roman" w:hAnsi="Times New Roman"/>
          <w:sz w:val="28"/>
          <w:szCs w:val="28"/>
        </w:rPr>
        <w:t>0</w:t>
      </w:r>
      <w:r w:rsidRPr="0096557D">
        <w:rPr>
          <w:rFonts w:ascii="Times New Roman" w:hAnsi="Times New Roman"/>
          <w:sz w:val="28"/>
          <w:szCs w:val="28"/>
        </w:rPr>
        <w:t>0 (</w:t>
      </w:r>
      <w:r w:rsidR="007570D8">
        <w:rPr>
          <w:rFonts w:ascii="Times New Roman" w:hAnsi="Times New Roman"/>
          <w:sz w:val="28"/>
          <w:szCs w:val="28"/>
        </w:rPr>
        <w:t>четыре тысячи</w:t>
      </w:r>
      <w:r w:rsidRPr="0096557D">
        <w:rPr>
          <w:rFonts w:ascii="Times New Roman" w:hAnsi="Times New Roman"/>
          <w:sz w:val="28"/>
          <w:szCs w:val="28"/>
        </w:rPr>
        <w:t>)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96557D" w:rsidP="0033577E" w14:paraId="3990A7D8" w14:textId="7B2CE9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96557D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F24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312</w:t>
      </w:r>
      <w:r w:rsidRPr="0096557D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33577E" w:rsidR="0033577E">
        <w:rPr>
          <w:rFonts w:ascii="Times New Roman" w:eastAsia="Times New Roman" w:hAnsi="Times New Roman"/>
          <w:sz w:val="28"/>
          <w:szCs w:val="28"/>
          <w:lang w:eastAsia="ru-RU"/>
        </w:rPr>
        <w:t>0410760300695003122520140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6557D" w:rsidRPr="0096557D" w:rsidP="0096557D" w14:paraId="54AA78D9" w14:textId="48399EDC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834D6"/>
    <w:rsid w:val="002926B4"/>
    <w:rsid w:val="002C5D53"/>
    <w:rsid w:val="002D430C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577E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26FF2"/>
    <w:rsid w:val="0043633A"/>
    <w:rsid w:val="00437189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570D8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F242D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08BE"/>
    <w:rsid w:val="008E340E"/>
    <w:rsid w:val="008E3E41"/>
    <w:rsid w:val="00903498"/>
    <w:rsid w:val="00935F49"/>
    <w:rsid w:val="00937ADD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D3756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22C0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6D5B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9165-A8B9-4DAB-A926-465ED92F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