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23556B" w14:paraId="5F3C06A4" w14:textId="612207A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23556B">
        <w:rPr>
          <w:rFonts w:ascii="Times New Roman" w:eastAsia="Times New Roman" w:hAnsi="Times New Roman"/>
          <w:sz w:val="28"/>
          <w:szCs w:val="28"/>
          <w:lang w:eastAsia="ru-RU"/>
        </w:rPr>
        <w:t>1407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3556B">
        <w:rPr>
          <w:rFonts w:ascii="Times New Roman" w:eastAsia="Times New Roman" w:hAnsi="Times New Roman"/>
          <w:sz w:val="28"/>
          <w:szCs w:val="28"/>
          <w:lang w:val="uk-UA" w:eastAsia="ru-RU"/>
        </w:rPr>
        <w:t>58</w:t>
      </w:r>
    </w:p>
    <w:p w:rsidR="00076288" w:rsidRPr="0096557D" w:rsidP="0023556B" w14:paraId="1CD7B246" w14:textId="1415BDA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3556B">
        <w:rPr>
          <w:rFonts w:ascii="Times New Roman" w:eastAsia="Times New Roman" w:hAnsi="Times New Roman"/>
          <w:sz w:val="28"/>
          <w:szCs w:val="28"/>
          <w:lang w:eastAsia="ru-RU"/>
        </w:rPr>
        <w:t>316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230392C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FF1227" w:rsidP="0023556B" w14:paraId="4CA50E6D" w14:textId="3C31854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227">
        <w:rPr>
          <w:rFonts w:ascii="Times New Roman" w:hAnsi="Times New Roman"/>
          <w:b/>
          <w:sz w:val="28"/>
          <w:szCs w:val="28"/>
        </w:rPr>
        <w:t xml:space="preserve">Козлова Андрея Владимировича, </w:t>
      </w:r>
      <w:r w:rsidR="000E20FC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96557D" w:rsidP="0096557D" w14:paraId="75B9625A" w14:textId="7327570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FF1227" w14:paraId="4B4C522D" w14:textId="64F137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Козлов А.В.,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E20FC">
        <w:rPr>
          <w:rFonts w:ascii="Times New Roman" w:hAnsi="Times New Roman"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 А.В.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B53863" w14:paraId="2738AFB1" w14:textId="098AFBC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 А.В.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23556B" w14:paraId="428F4008" w14:textId="31BA5F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3556B" w:rsidR="00FF1227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 А.В.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B53863" w14:paraId="0177D5C1" w14:textId="56D4D3E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Козлова А.В.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B53863" w14:paraId="55851E6F" w14:textId="55DCCE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Козлова А.В.</w:t>
      </w:r>
      <w:r w:rsid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B53863" w14:paraId="0E52F771" w14:textId="7C91468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E20FC">
        <w:rPr>
          <w:rFonts w:ascii="Times New Roman" w:hAnsi="Times New Roman"/>
          <w:sz w:val="28"/>
          <w:szCs w:val="28"/>
        </w:rPr>
        <w:t>«данные изъяты»</w:t>
      </w:r>
      <w:r w:rsidR="000E20FC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53863" w:rsidRPr="00DC4EC2" w:rsidP="00B53863" w14:paraId="20B73EDE" w14:textId="270DA7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 ст. УУП ОУУП и ПДН ОМВД России по Раздольненскому району от </w:t>
      </w:r>
      <w:r w:rsidR="00FF1227"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DC4EC2">
        <w:rPr>
          <w:rFonts w:ascii="Times New Roman" w:eastAsia="Times New Roman" w:hAnsi="Times New Roman"/>
          <w:sz w:val="26"/>
          <w:szCs w:val="26"/>
          <w:lang w:eastAsia="ru-RU"/>
        </w:rPr>
        <w:t>.2025 о выявленном административном правонарушении;</w:t>
      </w:r>
    </w:p>
    <w:p w:rsidR="002834D6" w:rsidP="0023556B" w14:paraId="6759D5F4" w14:textId="691C81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Козлова А.В.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23556B" w14:paraId="2F860263" w14:textId="0B5043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Козлова А.В.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23556B" w14:paraId="228CBFEF" w14:textId="61898E2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Козлова А.В.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33284D" w:rsidP="0023556B" w14:paraId="5F3C45D1" w14:textId="5C1AB71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отягчающих административную ответственность в соответствии со ст. 4.3 КоАП РФ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23556B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410BE1E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FF1227">
        <w:rPr>
          <w:rFonts w:ascii="Times New Roman" w:hAnsi="Times New Roman"/>
          <w:b/>
          <w:sz w:val="28"/>
          <w:szCs w:val="28"/>
        </w:rPr>
        <w:t>Козлова Андрея Владимировича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23556B" w:rsidP="0023556B" w14:paraId="3990A7D8" w14:textId="32B838B3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3556B" w:rsidR="0023556B">
        <w:rPr>
          <w:rFonts w:ascii="Times New Roman" w:eastAsia="Times New Roman" w:hAnsi="Times New Roman"/>
          <w:sz w:val="28"/>
          <w:szCs w:val="28"/>
          <w:lang w:eastAsia="ru-RU"/>
        </w:rPr>
        <w:t>316</w:t>
      </w:r>
      <w:r w:rsidRPr="0023556B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23556B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23556B" w:rsidR="0023556B">
        <w:rPr>
          <w:rFonts w:ascii="Times New Roman" w:eastAsia="Times New Roman" w:hAnsi="Times New Roman"/>
          <w:sz w:val="28"/>
          <w:szCs w:val="28"/>
          <w:lang w:eastAsia="ru-RU"/>
        </w:rPr>
        <w:t>0410760300695003162520184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48399EDC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E20FC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63F2"/>
    <w:rsid w:val="00B17A1C"/>
    <w:rsid w:val="00B25619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22C0"/>
    <w:rsid w:val="00DA6522"/>
    <w:rsid w:val="00DB2F23"/>
    <w:rsid w:val="00DB3A95"/>
    <w:rsid w:val="00DC4EC2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C07C3-AEBF-4EC0-A362-BE1B0A57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