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764" w:rsidRPr="004F475F" w:rsidP="00C46764" w14:paraId="67B1E34B" w14:textId="0E01E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УИД: 91</w:t>
      </w:r>
      <w:r w:rsidRPr="004F47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>0069-01-202</w:t>
      </w:r>
      <w:r w:rsidRPr="004F475F" w:rsidR="00C949A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F475F" w:rsidR="004F475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1496</w:t>
      </w:r>
      <w:r w:rsidRPr="004F475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</w:t>
      </w:r>
      <w:r w:rsidRPr="004F475F" w:rsidR="004F475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82</w:t>
      </w:r>
    </w:p>
    <w:p w:rsidR="00560458" w:rsidRPr="004F475F" w:rsidP="00560458" w14:paraId="3746AE06" w14:textId="25A0C08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Дело № 5-69-</w:t>
      </w:r>
      <w:r w:rsidRPr="004F475F" w:rsidR="004F475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338</w:t>
      </w:r>
      <w:r w:rsidRPr="004F47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Pr="004F475F" w:rsidR="00F948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Pr="004F475F" w:rsidR="00C949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:rsidR="00560458" w:rsidRPr="004F475F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60458" w:rsidRPr="004F475F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3"/>
      </w:tblGrid>
      <w:tr w14:paraId="0DD88504" w14:textId="77777777" w:rsidTr="00AE4DD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82"/>
        </w:trPr>
        <w:tc>
          <w:tcPr>
            <w:tcW w:w="5083" w:type="dxa"/>
          </w:tcPr>
          <w:p w:rsidR="00AE4DD6" w:rsidRPr="004F475F" w:rsidP="00AE4DD6" w14:paraId="4FF5033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AE4DD6" w:rsidRPr="004F475F" w:rsidP="00AE4DD6" w14:paraId="0589ADA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пгт. </w:t>
            </w:r>
            <w:r w:rsidRPr="004F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Раздольное</w:t>
            </w:r>
            <w:r w:rsidRPr="004F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560458" w:rsidRPr="004F475F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458" w:rsidRPr="004F475F" w:rsidP="00A94143" w14:paraId="0F7D2CC7" w14:textId="29C69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5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21</w:t>
      </w:r>
      <w:r w:rsidRPr="004F475F" w:rsidR="00AE4DD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.10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F475F" w:rsidR="00F948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F475F" w:rsidR="00C949A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F475F" w:rsidR="0012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75F" w:rsidR="00E737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4F475F" w:rsidR="00E73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475F" w:rsidR="00A94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475F" w:rsidR="00A94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475F" w:rsidR="00C949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0458" w:rsidRPr="004F475F" w:rsidP="00C949A7" w14:paraId="502B9879" w14:textId="6A74F03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458" w:rsidRPr="004F475F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458" w:rsidRPr="004F475F" w:rsidP="00560458" w14:paraId="171E366C" w14:textId="66D03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4F475F" w:rsidR="00C949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Олевский Олег Васильевич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4F475F" w:rsidR="00C949A7">
        <w:rPr>
          <w:rFonts w:ascii="Times New Roman" w:hAnsi="Times New Roman" w:cs="Times New Roman"/>
          <w:sz w:val="24"/>
          <w:szCs w:val="24"/>
        </w:rPr>
        <w:t>отделения Госавтоинспекции</w:t>
      </w:r>
      <w:r w:rsidRPr="004F475F">
        <w:rPr>
          <w:rFonts w:ascii="Times New Roman" w:hAnsi="Times New Roman" w:cs="Times New Roman"/>
          <w:sz w:val="24"/>
          <w:szCs w:val="24"/>
        </w:rPr>
        <w:t xml:space="preserve"> ОМВД России по Раздольненскому району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8F0D37" w:rsidRPr="004F475F" w:rsidP="008F0D37" w14:paraId="49A7C39A" w14:textId="6088B5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F475F">
        <w:rPr>
          <w:rFonts w:ascii="Times New Roman" w:eastAsia="Calibri" w:hAnsi="Times New Roman" w:cs="Times New Roman"/>
          <w:b/>
          <w:sz w:val="24"/>
          <w:szCs w:val="24"/>
        </w:rPr>
        <w:t>Шевчука Виктора Петровича</w:t>
      </w:r>
      <w:r w:rsidRPr="004F475F" w:rsidR="001E075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64676B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4F475F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506248" w:rsidRPr="004F475F" w:rsidP="002F3ED0" w14:paraId="008E6C57" w14:textId="4407CD1A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ч. </w:t>
      </w:r>
      <w:r w:rsidRPr="004F475F" w:rsidR="00766E94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12.26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F475F" w:rsidR="00FD566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КоАП РФ</w:t>
      </w:r>
    </w:p>
    <w:p w:rsidR="00506248" w:rsidRPr="004F475F" w:rsidP="00506248" w14:paraId="72DEF5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F475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УСТАНОВИЛ:</w:t>
      </w:r>
    </w:p>
    <w:p w:rsidR="00C949A7" w:rsidRPr="004F475F" w:rsidP="00506248" w14:paraId="17ABDAF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A403B" w:rsidRPr="004F475F" w:rsidP="007831AA" w14:paraId="7A80DD97" w14:textId="33BEADD0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13</w:t>
      </w:r>
      <w:r w:rsidRPr="004F475F" w:rsidR="00AE4DD6">
        <w:rPr>
          <w:rFonts w:ascii="Times New Roman" w:eastAsia="Times New Roman" w:hAnsi="Times New Roman" w:cs="Times New Roman"/>
          <w:sz w:val="24"/>
          <w:szCs w:val="24"/>
          <w:lang w:eastAsia="zh-CN"/>
        </w:rPr>
        <w:t>.09.2025</w:t>
      </w:r>
      <w:r w:rsidRPr="004F475F" w:rsidR="008F22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года </w:t>
      </w:r>
      <w:r w:rsidRPr="004F475F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Pr="004F475F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ов</w:t>
      </w:r>
      <w:r w:rsidRPr="004F475F" w:rsidR="001C7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4F475F" w:rsidR="00AE4DD6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4F475F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мин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ут</w:t>
      </w:r>
      <w:r w:rsidRPr="004F475F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F475F" w:rsidR="003D09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вблизи домовладения № 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27</w:t>
      </w:r>
      <w:r w:rsidRPr="004F475F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</w:t>
      </w:r>
      <w:r w:rsidRPr="004F475F" w:rsidR="00AE4D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ул. 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Красноармейской</w:t>
      </w:r>
      <w:r w:rsidRPr="004F475F" w:rsidR="00AE4D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пгт. 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Раздольное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4F475F" w:rsidR="003D09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Раздольненского района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4F475F" w:rsidR="003D09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Республики Крым</w:t>
      </w:r>
      <w:r w:rsidRPr="004F475F" w:rsidR="008F22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водитель 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Шевчук В.П</w:t>
      </w:r>
      <w:r w:rsidRPr="004F475F" w:rsidR="00AE4DD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4F475F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4F475F" w:rsidR="002A7F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имея права управления транспортным средством,</w:t>
      </w:r>
      <w:r w:rsidRPr="004F475F" w:rsidR="008F22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управляя</w:t>
      </w:r>
      <w:r w:rsidRPr="004F475F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транспортным средством – 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Форд Фокус 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г.н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 </w:t>
      </w:r>
      <w:r w:rsidR="0064676B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="006467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475F" w:rsidR="00A248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признаками опьянения, а именно: 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резкое изменение окраски кожных покровов</w:t>
      </w:r>
      <w:r w:rsidRPr="004F47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</w:t>
      </w:r>
      <w:r w:rsidRPr="004F475F" w:rsidR="002A7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4F47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не </w:t>
      </w:r>
      <w:r w:rsidRPr="004F475F">
        <w:rPr>
          <w:rFonts w:ascii="Times New Roman" w:hAnsi="Times New Roman" w:cs="Times New Roman"/>
          <w:sz w:val="24"/>
          <w:szCs w:val="24"/>
        </w:rPr>
        <w:t xml:space="preserve">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 </w:t>
      </w:r>
      <w:hyperlink r:id="rId4" w:history="1">
        <w:r w:rsidRPr="004F475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п.</w:t>
        </w:r>
        <w:r w:rsidRPr="004F475F" w:rsidR="000E491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2.1.1</w:t>
        </w:r>
        <w:r w:rsidRPr="004F475F" w:rsidR="000E491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</w:t>
        </w:r>
      </w:hyperlink>
      <w:r w:rsidRPr="004F475F" w:rsidR="000E491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F475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2.3.2</w:t>
        </w:r>
      </w:hyperlink>
      <w:r w:rsidRPr="004F475F" w:rsidR="000E4917">
        <w:rPr>
          <w:rFonts w:ascii="Times New Roman" w:hAnsi="Times New Roman" w:cs="Times New Roman"/>
          <w:sz w:val="24"/>
          <w:szCs w:val="24"/>
        </w:rPr>
        <w:t xml:space="preserve"> </w:t>
      </w:r>
      <w:r w:rsidRPr="004F475F">
        <w:rPr>
          <w:rFonts w:ascii="Times New Roman" w:hAnsi="Times New Roman" w:cs="Times New Roman"/>
          <w:sz w:val="24"/>
          <w:szCs w:val="24"/>
        </w:rPr>
        <w:t xml:space="preserve">Правил дорожного движения и совершил административное правонарушение, предусмотренное ч. </w:t>
      </w:r>
      <w:r w:rsidRPr="004F475F" w:rsidR="000E4917">
        <w:rPr>
          <w:rFonts w:ascii="Times New Roman" w:hAnsi="Times New Roman" w:cs="Times New Roman"/>
          <w:sz w:val="24"/>
          <w:szCs w:val="24"/>
        </w:rPr>
        <w:t>2</w:t>
      </w:r>
      <w:r w:rsidRPr="004F475F">
        <w:rPr>
          <w:rFonts w:ascii="Times New Roman" w:hAnsi="Times New Roman" w:cs="Times New Roman"/>
          <w:sz w:val="24"/>
          <w:szCs w:val="24"/>
        </w:rPr>
        <w:t xml:space="preserve"> ст. 12.26 КоАП РФ.</w:t>
      </w:r>
    </w:p>
    <w:p w:rsidR="008B2423" w:rsidRPr="004F475F" w:rsidP="009F63F4" w14:paraId="7E282895" w14:textId="45122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суд</w:t>
      </w:r>
      <w:r w:rsidRPr="004F475F" w:rsidR="009F63F4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F475F" w:rsidR="006407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Шевчук В.П. </w:t>
      </w:r>
      <w:r w:rsidRPr="004F475F" w:rsidR="009F63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вину в совершении административного правонарушения признал, </w:t>
      </w:r>
      <w:r w:rsidRPr="004F475F" w:rsidR="00E51C0E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оспаривал обстоятельств, изложенных в протоколе об административном правонарушении.</w:t>
      </w:r>
    </w:p>
    <w:p w:rsidR="00686B9A" w:rsidRPr="004F475F" w:rsidP="00604120" w14:paraId="65A9E2A0" w14:textId="2DFF7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Выслушав </w:t>
      </w:r>
      <w:r w:rsidRPr="004F475F" w:rsidR="00074446">
        <w:rPr>
          <w:rFonts w:ascii="Times New Roman" w:eastAsia="Times New Roman" w:hAnsi="Times New Roman" w:cs="Times New Roman"/>
          <w:sz w:val="24"/>
          <w:szCs w:val="24"/>
          <w:lang w:eastAsia="zh-CN"/>
        </w:rPr>
        <w:t>лицо, в отношении которого ведется производство по делу об административном правонарушении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, и</w:t>
      </w:r>
      <w:r w:rsidRPr="004F475F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4F475F" w:rsidR="00640734">
        <w:rPr>
          <w:rFonts w:ascii="Times New Roman" w:eastAsia="Times New Roman" w:hAnsi="Times New Roman" w:cs="Times New Roman"/>
          <w:sz w:val="24"/>
          <w:szCs w:val="24"/>
          <w:lang w:eastAsia="zh-CN"/>
        </w:rPr>
        <w:t>Шевчука В.П.</w:t>
      </w:r>
      <w:r w:rsidRPr="004F475F" w:rsidR="007831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4F475F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 правонарушения, предусмотренного ч.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75F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F475F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12.26. КоАП РФ, т.е. </w:t>
      </w:r>
      <w:r w:rsidRPr="004F475F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4F475F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423" w:rsidRPr="004F475F" w:rsidP="00686B9A" w14:paraId="4167EFC3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п.2.1.1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4F475F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1993 г</w:t>
        </w:r>
      </w:smartTag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. N 1090, в</w:t>
      </w:r>
      <w:r w:rsidRPr="004F475F">
        <w:rPr>
          <w:rFonts w:ascii="Times New Roman" w:hAnsi="Times New Roman" w:cs="Times New Roman"/>
          <w:sz w:val="24"/>
          <w:szCs w:val="24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F3ED0" w:rsidRPr="004F475F" w:rsidP="002F3ED0" w14:paraId="4B65EB4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п.2.3.2 </w:t>
      </w:r>
      <w:r w:rsidRPr="004F475F" w:rsidR="008B2423">
        <w:rPr>
          <w:rFonts w:ascii="Times New Roman" w:eastAsia="Times New Roman" w:hAnsi="Times New Roman" w:cs="Times New Roman"/>
          <w:sz w:val="24"/>
          <w:szCs w:val="24"/>
          <w:lang w:eastAsia="zh-CN"/>
        </w:rPr>
        <w:t>ПДД РФ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контроля за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F3ED0" w:rsidRPr="004F475F" w:rsidP="002F3ED0" w14:paraId="2000AC30" w14:textId="5BF94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4F475F">
        <w:rPr>
          <w:rFonts w:ascii="Times New Roman" w:eastAsia="Times New Roman" w:hAnsi="Times New Roman"/>
          <w:sz w:val="24"/>
          <w:szCs w:val="24"/>
          <w:lang w:eastAsia="zh-CN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</w:t>
      </w:r>
      <w:r w:rsidRPr="004F475F">
        <w:rPr>
          <w:rFonts w:ascii="Times New Roman" w:eastAsia="Times New Roman" w:hAnsi="Times New Roman"/>
          <w:sz w:val="24"/>
          <w:szCs w:val="24"/>
          <w:lang w:eastAsia="zh-CN"/>
        </w:rPr>
        <w:t>средством</w:t>
      </w:r>
      <w:r w:rsidRPr="004F475F">
        <w:rPr>
          <w:rFonts w:ascii="Times New Roman" w:eastAsia="Times New Roman" w:hAnsi="Times New Roman"/>
          <w:sz w:val="24"/>
          <w:szCs w:val="24"/>
          <w:lang w:eastAsia="zh-CN"/>
        </w:rPr>
        <w:t xml:space="preserve"> установлен «Правилами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Правительства РФ от 21.10.2022 г. N 1882</w:t>
      </w:r>
      <w:r w:rsidRPr="004F47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</w:t>
      </w:r>
    </w:p>
    <w:p w:rsidR="002F3ED0" w:rsidRPr="004F475F" w:rsidP="002F3ED0" w14:paraId="54DA5E4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4F4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п. п. 2, 3 Правил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</w:t>
      </w:r>
      <w:r w:rsidRPr="004F475F" w:rsidR="00B701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правонарушении, предусмотренном </w:t>
      </w:r>
      <w:hyperlink r:id="rId6" w:anchor="block_1224" w:history="1">
        <w:r w:rsidRPr="004F475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статьей</w:t>
        </w:r>
        <w:r w:rsidRPr="004F475F" w:rsidR="00B701A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r w:rsidRPr="004F475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12.24</w:t>
        </w:r>
      </w:hyperlink>
      <w:r w:rsidRPr="004F475F" w:rsidR="00B701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F4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Кодекса Российской Федерации об административных правонарушениях.</w:t>
      </w:r>
    </w:p>
    <w:p w:rsidR="002F3ED0" w:rsidRPr="004F475F" w:rsidP="002F3ED0" w14:paraId="586027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2F3ED0" w:rsidRPr="004F475F" w:rsidP="002F3ED0" w14:paraId="7BCCEC6D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7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Пунктом 10 Правил установлено, что направлению на медицинское освидетельствование на состояние опьянения водитель транспортного средства подлежит </w:t>
      </w:r>
      <w:r w:rsidRPr="004F475F">
        <w:rPr>
          <w:rFonts w:ascii="Times New Roman" w:hAnsi="Times New Roman" w:cs="Times New Roman"/>
          <w:sz w:val="24"/>
          <w:szCs w:val="24"/>
        </w:rPr>
        <w:t>при отказе от прохождения освидетельствования на состояние алкогольного опьянения</w:t>
      </w:r>
      <w:r w:rsidRPr="004F475F" w:rsidR="00BC14D2">
        <w:rPr>
          <w:rFonts w:ascii="Times New Roman" w:hAnsi="Times New Roman" w:cs="Times New Roman"/>
          <w:sz w:val="24"/>
          <w:szCs w:val="24"/>
        </w:rPr>
        <w:t>.</w:t>
      </w:r>
    </w:p>
    <w:p w:rsidR="002F3ED0" w:rsidRPr="004F475F" w:rsidP="00DE4E11" w14:paraId="7F96F912" w14:textId="78B77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4F47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Из </w:t>
      </w:r>
      <w:r w:rsidRPr="004F475F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протокола об административном правонарушении </w:t>
      </w:r>
      <w:r w:rsidRPr="004F475F" w:rsidR="002E0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82</w:t>
      </w:r>
      <w:r w:rsidRPr="004F475F" w:rsidR="008E2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4F475F" w:rsidR="008C2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АП</w:t>
      </w:r>
      <w:r w:rsidRPr="004F475F" w:rsidR="007831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4F475F" w:rsidR="004F47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№ </w:t>
      </w:r>
      <w:r w:rsidRPr="004F475F" w:rsidR="00640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250500</w:t>
      </w:r>
      <w:r w:rsidRPr="004F475F" w:rsidR="00F246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4F475F" w:rsidR="00B041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Pr="004F475F" w:rsidR="00640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13</w:t>
      </w:r>
      <w:r w:rsidRPr="004F475F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4F475F" w:rsidR="00125F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Pr="004F475F" w:rsidR="00457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9</w:t>
      </w:r>
      <w:r w:rsidRPr="004F475F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4F475F" w:rsidR="00B33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20</w:t>
      </w:r>
      <w:r w:rsidRPr="004F475F" w:rsidR="0032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Pr="004F475F" w:rsidR="00457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4F475F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протокола об отстранении от управления транспортным средством</w:t>
      </w:r>
      <w:r w:rsidRPr="004F475F" w:rsidR="00B827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4F475F" w:rsidR="008F0D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82</w:t>
      </w:r>
      <w:r w:rsidRPr="004F475F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4F475F" w:rsidR="008F0D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ОТ №</w:t>
      </w:r>
      <w:r w:rsidRPr="004F475F" w:rsidR="00640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073897</w:t>
      </w:r>
      <w:r w:rsidRPr="004F475F" w:rsidR="007A0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4F475F" w:rsidR="00640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от</w:t>
      </w:r>
      <w:r w:rsidRPr="004F475F" w:rsidR="004F47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4F475F" w:rsidR="00640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13</w:t>
      </w:r>
      <w:r w:rsidRPr="004F475F" w:rsidR="00457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.09.2025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4F475F" w:rsidR="007A0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4F475F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протокола о направлении</w:t>
      </w:r>
      <w:r w:rsidRPr="004F475F" w:rsidR="00BC14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4F475F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медицинское освидетельствование на состояние опьянения</w:t>
      </w:r>
      <w:r w:rsidRPr="004F475F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4F475F" w:rsidR="00886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№ </w:t>
      </w:r>
      <w:r w:rsidRPr="004F475F" w:rsidR="001E07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82</w:t>
      </w:r>
      <w:r w:rsidRPr="004F475F" w:rsidR="00886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4F475F" w:rsidR="001E07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 №</w:t>
      </w:r>
      <w:r w:rsidRPr="004F475F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4F475F" w:rsidR="0064073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024802</w:t>
      </w:r>
      <w:r w:rsidRPr="004F475F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от </w:t>
      </w:r>
      <w:r w:rsidRPr="004F475F" w:rsidR="0064073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13</w:t>
      </w:r>
      <w:r w:rsidRPr="004F475F" w:rsidR="00B041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Pr="004F475F" w:rsidR="00125F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</w:t>
      </w:r>
      <w:r w:rsidRPr="004F475F" w:rsidR="004578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9</w:t>
      </w:r>
      <w:r w:rsidRPr="004F475F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.20</w:t>
      </w:r>
      <w:r w:rsidRPr="004F475F" w:rsidR="001767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Pr="004F475F" w:rsidR="004578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4F475F" w:rsidR="00B338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4F475F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4F47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усматривается, что у</w:t>
      </w:r>
      <w:r w:rsidRPr="004F475F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4F475F" w:rsidR="006407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Шевчука В.П. </w:t>
      </w:r>
      <w:r w:rsidRPr="004F47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</w:t>
      </w:r>
      <w:r w:rsidRPr="004F475F" w:rsidR="007E03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ыли выявлены признаки опьянения, </w:t>
      </w:r>
      <w:r w:rsidRPr="004F475F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</w:t>
      </w:r>
      <w:r w:rsidRPr="004F47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казанные в п. «</w:t>
      </w:r>
      <w:r w:rsidRPr="004F475F" w:rsidR="0064073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</w:t>
      </w:r>
      <w:r w:rsidRPr="004F475F" w:rsidR="00B50F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4F475F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4F475F" w:rsidR="00BC14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Pr="004F475F" w:rsidR="00BC14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ышеуказанных </w:t>
      </w:r>
      <w:r w:rsidRPr="004F4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 и последн</w:t>
      </w:r>
      <w:r w:rsidRPr="004F475F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Pr="004F4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F475F" w:rsidR="008B24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отказал</w:t>
      </w:r>
      <w:r w:rsidRPr="004F475F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r w:rsidRPr="004F4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</w:t>
      </w:r>
      <w:r w:rsidRPr="004F4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освидетельствования на состояние опьянения.</w:t>
      </w:r>
    </w:p>
    <w:p w:rsidR="007A0DCD" w:rsidRPr="004F475F" w:rsidP="00C32D75" w14:paraId="226FD4CD" w14:textId="727A4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Вина</w:t>
      </w:r>
      <w:r w:rsidRPr="004F475F" w:rsidR="00B50F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F475F" w:rsidR="0064073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 </w:t>
      </w:r>
      <w:r w:rsidRPr="004F475F" w:rsidR="006407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Шевчука В.П. 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совершении правонарушения подтверждается:</w:t>
      </w:r>
    </w:p>
    <w:p w:rsidR="007A0DCD" w:rsidRPr="004F475F" w:rsidP="00C32D75" w14:paraId="4517404C" w14:textId="70BAA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4F475F" w:rsidR="00C375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протокол</w:t>
      </w:r>
      <w:r w:rsidRPr="004F47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ом</w:t>
      </w:r>
      <w:r w:rsidRPr="004F475F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 административном правонарушении </w:t>
      </w:r>
      <w:r w:rsidRPr="004F475F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№ </w:t>
      </w:r>
      <w:r w:rsidRPr="004F475F" w:rsidR="00457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82 </w:t>
      </w:r>
      <w:r w:rsidRPr="004F475F" w:rsidR="00640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АП</w:t>
      </w:r>
      <w:r w:rsidRPr="004F475F" w:rsidR="004F47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№</w:t>
      </w:r>
      <w:r w:rsidRPr="004F475F" w:rsidR="00640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250500 от 13.09.2025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4F475F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4F475F" w:rsidP="00C32D75" w14:paraId="5E08972C" w14:textId="176CE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F47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Pr="004F475F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протоколом об отстранении от управления транспортным средством </w:t>
      </w:r>
      <w:r w:rsidRPr="004F475F" w:rsidR="008F0D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82</w:t>
      </w:r>
      <w:r w:rsidRPr="004F475F" w:rsidR="008C27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4F475F" w:rsidR="008F0D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 </w:t>
      </w:r>
      <w:r w:rsidRPr="004F475F" w:rsidR="00457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№</w:t>
      </w:r>
      <w:r w:rsidRPr="004F475F" w:rsidR="00640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073897 от</w:t>
      </w:r>
      <w:r w:rsidRPr="004F475F" w:rsidR="004F47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4F475F" w:rsidR="00640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13.09.2025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4F475F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4F475F" w:rsidP="00C32D75" w14:paraId="14E1D6D6" w14:textId="3E942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F47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4F475F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Pr="004F475F" w:rsidR="008C27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№ </w:t>
      </w:r>
      <w:r w:rsidRPr="004F475F" w:rsidR="004578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82 МО № </w:t>
      </w:r>
      <w:r w:rsidRPr="004F475F" w:rsidR="0064073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024802 от 13.09.2025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4F475F" w:rsidR="004578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  <w:r w:rsidRPr="004F475F" w:rsidR="004F47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423BD7" w:rsidRPr="004F475F" w:rsidP="00C32D75" w14:paraId="70C343C9" w14:textId="53E275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7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Pr="004F475F" w:rsidR="00101A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4F475F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диском с видеозаписью, на которой </w:t>
      </w:r>
      <w:r w:rsidRPr="004F475F" w:rsidR="006407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Шевчук В.П. </w:t>
      </w:r>
      <w:r w:rsidRPr="004F475F" w:rsidR="002427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отказывается от прохождения освидетельствования на состояние опьянения алкогольного опьянения, а также отказывается от медицинского освидетельствования на состояние опьянения; </w:t>
      </w:r>
    </w:p>
    <w:p w:rsidR="00423BD7" w:rsidRPr="004F475F" w:rsidP="00C32D75" w14:paraId="2BB372DE" w14:textId="49063F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4F475F" w:rsidR="00B037DC">
        <w:rPr>
          <w:rFonts w:ascii="Times New Roman" w:eastAsia="Times New Roman" w:hAnsi="Times New Roman" w:cs="Times New Roman"/>
          <w:sz w:val="24"/>
          <w:szCs w:val="24"/>
          <w:lang w:eastAsia="zh-CN"/>
        </w:rPr>
        <w:t>выпиской из базы данных «ФИС ГИБДД-М» (правонарушение)</w:t>
      </w:r>
      <w:r w:rsidRPr="004F475F" w:rsidR="00A25093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06436D" w:rsidRPr="004F475F" w:rsidP="00C32D75" w14:paraId="2EE07764" w14:textId="525D5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F475F" w:rsidR="002427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сведениями о лице, в отношении которого </w:t>
      </w:r>
      <w:r w:rsidRPr="004F475F" w:rsidR="009D2A1B">
        <w:rPr>
          <w:rFonts w:ascii="Times New Roman" w:eastAsia="Times New Roman" w:hAnsi="Times New Roman" w:cs="Times New Roman"/>
          <w:sz w:val="24"/>
          <w:szCs w:val="24"/>
          <w:lang w:eastAsia="zh-CN"/>
        </w:rPr>
        <w:t>ведется производство по делу об административном правонарушении.</w:t>
      </w:r>
    </w:p>
    <w:p w:rsidR="000129F4" w:rsidRPr="004F475F" w:rsidP="000129F4" w14:paraId="41106A9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B701AE" w:rsidRPr="004F475F" w:rsidP="002F3ED0" w14:paraId="4FE9A37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Правонарушение, предусмотренное ч.</w:t>
      </w:r>
      <w:r w:rsidRPr="004F475F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4F47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12.26 КоАП РФ</w:t>
        </w:r>
      </w:hyperlink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</w:t>
      </w:r>
      <w:r w:rsidRPr="004F475F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имеющий права управления транспортными средствами,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отказался от прохождения мед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ицинского освидетельствования.</w:t>
      </w:r>
    </w:p>
    <w:p w:rsidR="00686B9A" w:rsidRPr="004F475F" w:rsidP="002F3ED0" w14:paraId="51306C63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686B9A" w:rsidRPr="004F475F" w:rsidP="002F3ED0" w14:paraId="49BAE43C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C156BF" w:rsidRPr="004F475F" w:rsidP="002F3ED0" w14:paraId="21D2BC92" w14:textId="71ED8E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</w:t>
      </w:r>
      <w:r w:rsidRPr="004F475F" w:rsidR="00B037DC">
        <w:rPr>
          <w:rFonts w:ascii="Times New Roman" w:eastAsia="Times New Roman" w:hAnsi="Times New Roman" w:cs="Times New Roman"/>
          <w:sz w:val="24"/>
          <w:szCs w:val="24"/>
          <w:lang w:eastAsia="zh-CN"/>
        </w:rPr>
        <w:t>Шевчук В.П</w:t>
      </w:r>
      <w:r w:rsidRPr="004F475F" w:rsidR="004578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относится к </w:t>
      </w:r>
      <w:r w:rsidRPr="004F475F" w:rsidR="00880B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которых не применяется административный арест. </w:t>
      </w:r>
    </w:p>
    <w:p w:rsidR="00D20A23" w:rsidRPr="004F475F" w:rsidP="00D20A23" w14:paraId="2C9900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D20A23" w:rsidRPr="004F475F" w:rsidP="00D20A23" w14:paraId="04BB2226" w14:textId="0AB06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ом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, смягчающи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административную ответственность в соответствии со ст. 4.2 КоАП РФ</w:t>
      </w:r>
      <w:r w:rsidRPr="004F475F" w:rsidR="00D42771">
        <w:rPr>
          <w:rFonts w:ascii="Times New Roman" w:eastAsia="Times New Roman" w:hAnsi="Times New Roman" w:cs="Times New Roman"/>
          <w:sz w:val="24"/>
          <w:szCs w:val="24"/>
          <w:lang w:eastAsia="zh-CN"/>
        </w:rPr>
        <w:t>, явля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4F475F" w:rsidR="00D42771">
        <w:rPr>
          <w:rFonts w:ascii="Times New Roman" w:eastAsia="Times New Roman" w:hAnsi="Times New Roman" w:cs="Times New Roman"/>
          <w:sz w:val="24"/>
          <w:szCs w:val="24"/>
          <w:lang w:eastAsia="zh-CN"/>
        </w:rPr>
        <w:t>тся: раскаяние лица, совершившего административное правонарушение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20A23" w:rsidRPr="004F475F" w:rsidP="00D20A23" w14:paraId="1A19BB9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Обстоятельств, отягчающих административную ответственность в соответствии со ст. 4.3 КоАП РФ, судом не установлено. </w:t>
      </w:r>
    </w:p>
    <w:p w:rsidR="00D20A23" w:rsidRPr="004F475F" w:rsidP="00D20A23" w14:paraId="683F252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F3ED0" w:rsidRPr="004F475F" w:rsidP="00D20A23" w14:paraId="59819FC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отсутствие обстоятельств, смягчающих ответственность, а так же отсутствие обстоятельств отягчающих административную ответственность, с целью воспитания уважения к общеустановленным правилам, а также предотвращения совершения новых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правонарушений, суд считает необходимым назначить правонарушителю административное наказание в пределах санкции </w:t>
      </w:r>
      <w:r w:rsidRPr="004F475F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ч. 2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</w:t>
      </w:r>
      <w:r w:rsidRPr="004F475F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F475F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.2</w:t>
      </w:r>
      <w:r w:rsidRPr="004F475F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КоАП РФ, в виде административного ареста.</w:t>
      </w:r>
    </w:p>
    <w:p w:rsidR="00B82797" w:rsidRPr="004F475F" w:rsidP="002F3ED0" w14:paraId="5CDADE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основании изложенного, руководствуясь ст. ст. 12.26 ч.</w:t>
      </w:r>
      <w:r w:rsidRPr="004F475F" w:rsidR="004A4D3E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zh-CN"/>
        </w:rPr>
        <w:t>, 29.9, 29.10 КоАП РФ, мировой судья</w:t>
      </w:r>
    </w:p>
    <w:p w:rsidR="00506248" w:rsidP="00506248" w14:paraId="5386376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4F475F" w:rsidRPr="004F475F" w:rsidP="00506248" w14:paraId="7D7F2B04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56BF" w:rsidRPr="004F475F" w:rsidP="004F2B3E" w14:paraId="55306EB5" w14:textId="17B96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75F">
        <w:rPr>
          <w:rFonts w:ascii="Times New Roman" w:eastAsia="Calibri" w:hAnsi="Times New Roman" w:cs="Times New Roman"/>
          <w:b/>
          <w:sz w:val="24"/>
          <w:szCs w:val="24"/>
        </w:rPr>
        <w:t>Шевчука Виктора Петровича</w:t>
      </w:r>
      <w:r w:rsidRPr="004F4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F4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виновн</w:t>
      </w:r>
      <w:r w:rsidRPr="004F475F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</w:t>
      </w:r>
      <w:r w:rsidRPr="004F4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 и </w:t>
      </w:r>
      <w:r w:rsidRPr="004F475F" w:rsidR="00C949A7">
        <w:rPr>
          <w:rFonts w:ascii="Times New Roman" w:hAnsi="Times New Roman" w:cs="Times New Roman"/>
          <w:sz w:val="24"/>
          <w:szCs w:val="24"/>
        </w:rPr>
        <w:t xml:space="preserve">назначить ему наказание </w:t>
      </w:r>
      <w:r w:rsidRPr="004F4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виде административного ареста на срок </w:t>
      </w:r>
      <w:r w:rsidRPr="004F475F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(</w:t>
      </w:r>
      <w:r w:rsidRPr="004F4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десять</w:t>
      </w:r>
      <w:r w:rsidRPr="004F475F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4F4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суток.</w:t>
      </w:r>
    </w:p>
    <w:p w:rsidR="00864DB1" w:rsidRPr="004F475F" w:rsidP="00CA5332" w14:paraId="304523A9" w14:textId="0636C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административного ареста </w:t>
      </w:r>
      <w:r w:rsidRPr="004F475F" w:rsidR="00B037DC">
        <w:rPr>
          <w:rFonts w:ascii="Times New Roman" w:eastAsia="Calibri" w:hAnsi="Times New Roman" w:cs="Times New Roman"/>
          <w:sz w:val="24"/>
          <w:szCs w:val="24"/>
        </w:rPr>
        <w:t>Шевчуку Виктору Петровичу</w:t>
      </w:r>
      <w:r w:rsidRPr="004F475F" w:rsidR="00B03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исчислять с </w:t>
      </w:r>
      <w:r w:rsidRPr="004F475F" w:rsidR="000003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Pr="004F475F" w:rsidR="00C949A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  <w:r w:rsidRPr="004F475F" w:rsidR="00C949A7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75F" w:rsidR="00CA35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F475F" w:rsidR="00C94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475F" w:rsid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F475F" w:rsidR="00C94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4F475F" w:rsidR="00C949A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DE4E11" w:rsidRPr="004F475F" w:rsidP="00CA5332" w14:paraId="3E13FD15" w14:textId="74C478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DE4E11" w:rsidRPr="004F475F" w:rsidP="00DE4E11" w14:paraId="1FE0D49D" w14:textId="07704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5F">
        <w:rPr>
          <w:rFonts w:ascii="Times New Roman" w:hAnsi="Times New Roman" w:cs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4F47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784D" w:rsidRPr="004F475F" w:rsidP="00DE4E11" w14:paraId="1F070C0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08" w:rsidRPr="004F475F" w:rsidP="00C949A7" w14:paraId="782ABE85" w14:textId="77777777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eastAsia="zh-CN"/>
        </w:rPr>
      </w:pPr>
    </w:p>
    <w:p w:rsidR="00C949A7" w:rsidRPr="004F475F" w:rsidP="0045784D" w14:paraId="26BFD89D" w14:textId="0A8C1C4C">
      <w:pPr>
        <w:pStyle w:val="NoSpacing"/>
        <w:rPr>
          <w:rFonts w:eastAsia="Tahoma"/>
          <w:b/>
        </w:rPr>
      </w:pPr>
      <w:r w:rsidRPr="004F475F">
        <w:rPr>
          <w:rFonts w:eastAsia="Tahoma"/>
          <w:b/>
        </w:rPr>
        <w:t xml:space="preserve">Мировой судья                           /подпись/                  </w:t>
      </w:r>
      <w:r w:rsidRPr="004F475F">
        <w:rPr>
          <w:rFonts w:eastAsia="Tahoma"/>
          <w:b/>
        </w:rPr>
        <w:tab/>
      </w:r>
      <w:r w:rsidRPr="004F475F" w:rsidR="0045784D">
        <w:rPr>
          <w:rFonts w:eastAsia="Tahoma"/>
          <w:b/>
        </w:rPr>
        <w:tab/>
      </w:r>
      <w:r w:rsidRPr="004F475F" w:rsidR="0045784D">
        <w:rPr>
          <w:rFonts w:eastAsia="Tahoma"/>
          <w:b/>
        </w:rPr>
        <w:tab/>
      </w:r>
      <w:r w:rsidRPr="004F475F">
        <w:rPr>
          <w:rFonts w:eastAsia="Tahoma"/>
          <w:b/>
        </w:rPr>
        <w:t>Олевский О.В.</w:t>
      </w:r>
    </w:p>
    <w:sectPr w:rsidSect="00AE4DD6">
      <w:headerReference w:type="first" r:id="rId8"/>
      <w:pgSz w:w="11906" w:h="16838"/>
      <w:pgMar w:top="568" w:right="849" w:bottom="709" w:left="1134" w:header="454" w:footer="45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079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03B4"/>
    <w:rsid w:val="000129F4"/>
    <w:rsid w:val="00016DF4"/>
    <w:rsid w:val="00020AFB"/>
    <w:rsid w:val="0006436D"/>
    <w:rsid w:val="00074446"/>
    <w:rsid w:val="0007607A"/>
    <w:rsid w:val="00094291"/>
    <w:rsid w:val="000A67E2"/>
    <w:rsid w:val="000A7E3A"/>
    <w:rsid w:val="000C3016"/>
    <w:rsid w:val="000D4A70"/>
    <w:rsid w:val="000E03C6"/>
    <w:rsid w:val="000E4917"/>
    <w:rsid w:val="000E73CB"/>
    <w:rsid w:val="00101A9B"/>
    <w:rsid w:val="00103899"/>
    <w:rsid w:val="00110ACC"/>
    <w:rsid w:val="001115C0"/>
    <w:rsid w:val="00123CD3"/>
    <w:rsid w:val="00125F73"/>
    <w:rsid w:val="0013125C"/>
    <w:rsid w:val="00152D48"/>
    <w:rsid w:val="001767A0"/>
    <w:rsid w:val="001830B7"/>
    <w:rsid w:val="001C754A"/>
    <w:rsid w:val="001D2604"/>
    <w:rsid w:val="001D329A"/>
    <w:rsid w:val="001D4E60"/>
    <w:rsid w:val="001E075E"/>
    <w:rsid w:val="001E642D"/>
    <w:rsid w:val="001F3171"/>
    <w:rsid w:val="001F565C"/>
    <w:rsid w:val="0020056D"/>
    <w:rsid w:val="00204727"/>
    <w:rsid w:val="00220977"/>
    <w:rsid w:val="00230056"/>
    <w:rsid w:val="00235669"/>
    <w:rsid w:val="00241708"/>
    <w:rsid w:val="00242753"/>
    <w:rsid w:val="0024416A"/>
    <w:rsid w:val="00247161"/>
    <w:rsid w:val="00257A34"/>
    <w:rsid w:val="00261D4F"/>
    <w:rsid w:val="00266ECD"/>
    <w:rsid w:val="0029615D"/>
    <w:rsid w:val="002A0062"/>
    <w:rsid w:val="002A403B"/>
    <w:rsid w:val="002A5E94"/>
    <w:rsid w:val="002A7F4F"/>
    <w:rsid w:val="002B612F"/>
    <w:rsid w:val="002C0D7A"/>
    <w:rsid w:val="002D0A44"/>
    <w:rsid w:val="002E09E7"/>
    <w:rsid w:val="002F3ED0"/>
    <w:rsid w:val="003156E4"/>
    <w:rsid w:val="003176C7"/>
    <w:rsid w:val="00324DC6"/>
    <w:rsid w:val="0033353A"/>
    <w:rsid w:val="00357EF1"/>
    <w:rsid w:val="003706B5"/>
    <w:rsid w:val="00370751"/>
    <w:rsid w:val="003A08B2"/>
    <w:rsid w:val="003C0A02"/>
    <w:rsid w:val="003D099F"/>
    <w:rsid w:val="003D664F"/>
    <w:rsid w:val="003F1529"/>
    <w:rsid w:val="003F6074"/>
    <w:rsid w:val="00403E4B"/>
    <w:rsid w:val="00423BD7"/>
    <w:rsid w:val="00442950"/>
    <w:rsid w:val="004444A3"/>
    <w:rsid w:val="0045784D"/>
    <w:rsid w:val="00462868"/>
    <w:rsid w:val="004742C2"/>
    <w:rsid w:val="0047442E"/>
    <w:rsid w:val="004A4D3E"/>
    <w:rsid w:val="004B0F8D"/>
    <w:rsid w:val="004F2B3E"/>
    <w:rsid w:val="004F475F"/>
    <w:rsid w:val="00506248"/>
    <w:rsid w:val="00531BD9"/>
    <w:rsid w:val="00532D69"/>
    <w:rsid w:val="00540172"/>
    <w:rsid w:val="0055630B"/>
    <w:rsid w:val="00560458"/>
    <w:rsid w:val="005736B6"/>
    <w:rsid w:val="00574CED"/>
    <w:rsid w:val="00591946"/>
    <w:rsid w:val="005A6F7F"/>
    <w:rsid w:val="005A7DA6"/>
    <w:rsid w:val="005B21FC"/>
    <w:rsid w:val="005D6CFF"/>
    <w:rsid w:val="005F1BC8"/>
    <w:rsid w:val="005F3154"/>
    <w:rsid w:val="00603514"/>
    <w:rsid w:val="00604120"/>
    <w:rsid w:val="006154F8"/>
    <w:rsid w:val="00640734"/>
    <w:rsid w:val="0064676B"/>
    <w:rsid w:val="00660736"/>
    <w:rsid w:val="00661DCD"/>
    <w:rsid w:val="00686B9A"/>
    <w:rsid w:val="006A1F05"/>
    <w:rsid w:val="006A20D5"/>
    <w:rsid w:val="006B7FE9"/>
    <w:rsid w:val="006C0932"/>
    <w:rsid w:val="006E0248"/>
    <w:rsid w:val="00703EF9"/>
    <w:rsid w:val="0071660F"/>
    <w:rsid w:val="00726FBB"/>
    <w:rsid w:val="0074569A"/>
    <w:rsid w:val="007632B5"/>
    <w:rsid w:val="00766E94"/>
    <w:rsid w:val="007831AA"/>
    <w:rsid w:val="00796646"/>
    <w:rsid w:val="007A0DCD"/>
    <w:rsid w:val="007C5B76"/>
    <w:rsid w:val="007E0356"/>
    <w:rsid w:val="007E0A12"/>
    <w:rsid w:val="008125E3"/>
    <w:rsid w:val="008154F2"/>
    <w:rsid w:val="00840205"/>
    <w:rsid w:val="00847E24"/>
    <w:rsid w:val="00864DB1"/>
    <w:rsid w:val="008710BB"/>
    <w:rsid w:val="00875EF8"/>
    <w:rsid w:val="0088037B"/>
    <w:rsid w:val="00880B00"/>
    <w:rsid w:val="00881AA9"/>
    <w:rsid w:val="00886EBA"/>
    <w:rsid w:val="008A3E2D"/>
    <w:rsid w:val="008A695B"/>
    <w:rsid w:val="008B2423"/>
    <w:rsid w:val="008B72F4"/>
    <w:rsid w:val="008C27D3"/>
    <w:rsid w:val="008D3592"/>
    <w:rsid w:val="008E2201"/>
    <w:rsid w:val="008E67B3"/>
    <w:rsid w:val="008F0D37"/>
    <w:rsid w:val="008F2271"/>
    <w:rsid w:val="008F66CF"/>
    <w:rsid w:val="009432F0"/>
    <w:rsid w:val="00956633"/>
    <w:rsid w:val="009879F2"/>
    <w:rsid w:val="00993374"/>
    <w:rsid w:val="00995D35"/>
    <w:rsid w:val="009A2E52"/>
    <w:rsid w:val="009B2B54"/>
    <w:rsid w:val="009C0591"/>
    <w:rsid w:val="009D09EE"/>
    <w:rsid w:val="009D2A1B"/>
    <w:rsid w:val="009F63F4"/>
    <w:rsid w:val="009F6AE0"/>
    <w:rsid w:val="00A00737"/>
    <w:rsid w:val="00A22F3B"/>
    <w:rsid w:val="00A24864"/>
    <w:rsid w:val="00A25093"/>
    <w:rsid w:val="00A539F7"/>
    <w:rsid w:val="00A653F1"/>
    <w:rsid w:val="00A94143"/>
    <w:rsid w:val="00AC331C"/>
    <w:rsid w:val="00AC7620"/>
    <w:rsid w:val="00AE4DD6"/>
    <w:rsid w:val="00AF7419"/>
    <w:rsid w:val="00B00F7B"/>
    <w:rsid w:val="00B037DC"/>
    <w:rsid w:val="00B041B9"/>
    <w:rsid w:val="00B26CD5"/>
    <w:rsid w:val="00B338BB"/>
    <w:rsid w:val="00B50010"/>
    <w:rsid w:val="00B50FE9"/>
    <w:rsid w:val="00B55FA5"/>
    <w:rsid w:val="00B641BE"/>
    <w:rsid w:val="00B66DD0"/>
    <w:rsid w:val="00B701AE"/>
    <w:rsid w:val="00B810CD"/>
    <w:rsid w:val="00B82797"/>
    <w:rsid w:val="00B862E7"/>
    <w:rsid w:val="00BB0F00"/>
    <w:rsid w:val="00BB4FD0"/>
    <w:rsid w:val="00BB7681"/>
    <w:rsid w:val="00BC14D2"/>
    <w:rsid w:val="00BC1B92"/>
    <w:rsid w:val="00BD476C"/>
    <w:rsid w:val="00BD4782"/>
    <w:rsid w:val="00BF2AB8"/>
    <w:rsid w:val="00C022BC"/>
    <w:rsid w:val="00C11F97"/>
    <w:rsid w:val="00C156BF"/>
    <w:rsid w:val="00C32D75"/>
    <w:rsid w:val="00C32E4A"/>
    <w:rsid w:val="00C3759A"/>
    <w:rsid w:val="00C416E9"/>
    <w:rsid w:val="00C46764"/>
    <w:rsid w:val="00C635B1"/>
    <w:rsid w:val="00C76BA2"/>
    <w:rsid w:val="00C82C14"/>
    <w:rsid w:val="00C949A7"/>
    <w:rsid w:val="00CA0349"/>
    <w:rsid w:val="00CA353C"/>
    <w:rsid w:val="00CA4BB0"/>
    <w:rsid w:val="00CA5332"/>
    <w:rsid w:val="00CB40F4"/>
    <w:rsid w:val="00CC0D3D"/>
    <w:rsid w:val="00D031FB"/>
    <w:rsid w:val="00D13F6E"/>
    <w:rsid w:val="00D20A23"/>
    <w:rsid w:val="00D26524"/>
    <w:rsid w:val="00D404F5"/>
    <w:rsid w:val="00D42771"/>
    <w:rsid w:val="00D43635"/>
    <w:rsid w:val="00D53233"/>
    <w:rsid w:val="00D77579"/>
    <w:rsid w:val="00DA511E"/>
    <w:rsid w:val="00DC0710"/>
    <w:rsid w:val="00DD18F7"/>
    <w:rsid w:val="00DE34C5"/>
    <w:rsid w:val="00DE4E11"/>
    <w:rsid w:val="00DF33A0"/>
    <w:rsid w:val="00DF5154"/>
    <w:rsid w:val="00E04F50"/>
    <w:rsid w:val="00E17543"/>
    <w:rsid w:val="00E2254B"/>
    <w:rsid w:val="00E51C0E"/>
    <w:rsid w:val="00E5549F"/>
    <w:rsid w:val="00E73754"/>
    <w:rsid w:val="00E759D7"/>
    <w:rsid w:val="00E82BD9"/>
    <w:rsid w:val="00EF67CF"/>
    <w:rsid w:val="00F2079F"/>
    <w:rsid w:val="00F246AC"/>
    <w:rsid w:val="00F24711"/>
    <w:rsid w:val="00F34B06"/>
    <w:rsid w:val="00F430D9"/>
    <w:rsid w:val="00F43E08"/>
    <w:rsid w:val="00F670EE"/>
    <w:rsid w:val="00F70090"/>
    <w:rsid w:val="00F948EC"/>
    <w:rsid w:val="00F94DFE"/>
    <w:rsid w:val="00FD56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4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27319CCF23C3A4D1E9171DCAA7260241ED37E00F4883DF579E2C08F5E85F96D08CB095050O7x2H" TargetMode="External" /><Relationship Id="rId5" Type="http://schemas.openxmlformats.org/officeDocument/2006/relationships/hyperlink" Target="consultantplus://offline/ref=127319CCF23C3A4D1E9171DCAA7260241ED37E00F4883DF579E2C08F5E85F96D08CB0950527551CBODxFH" TargetMode="External" /><Relationship Id="rId6" Type="http://schemas.openxmlformats.org/officeDocument/2006/relationships/hyperlink" Target="http://base.garant.ru/12125267/12/" TargetMode="External" /><Relationship Id="rId7" Type="http://schemas.openxmlformats.org/officeDocument/2006/relationships/hyperlink" Target="https://rospravosudie.com/law/%D0%A1%D1%82%D0%B0%D1%82%D1%8C%D1%8F_12.26_%D0%9A%D0%BE%D0%90%D0%9F_%D0%A0%D0%A4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