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0D0A49" w:rsidP="00172480" w14:paraId="4CBD1A28" w14:textId="2D1647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УИД: 91MS006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72480">
        <w:rPr>
          <w:rFonts w:ascii="Times New Roman" w:eastAsia="Times New Roman" w:hAnsi="Times New Roman"/>
          <w:sz w:val="28"/>
          <w:szCs w:val="28"/>
          <w:lang w:eastAsia="ru-RU"/>
        </w:rPr>
        <w:t>1542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72480">
        <w:rPr>
          <w:rFonts w:ascii="Times New Roman" w:eastAsia="Times New Roman" w:hAnsi="Times New Roman"/>
          <w:sz w:val="28"/>
          <w:szCs w:val="28"/>
          <w:lang w:eastAsia="ru-RU"/>
        </w:rPr>
        <w:t>41</w:t>
      </w:r>
    </w:p>
    <w:p w:rsidR="00935D59" w:rsidRPr="00736B29" w:rsidP="00172480" w14:paraId="0DA13EC3" w14:textId="65E85EF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72480">
        <w:rPr>
          <w:rFonts w:ascii="Times New Roman" w:eastAsia="Times New Roman" w:hAnsi="Times New Roman"/>
          <w:sz w:val="28"/>
          <w:szCs w:val="28"/>
          <w:lang w:eastAsia="ru-RU"/>
        </w:rPr>
        <w:t>345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36B29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736B29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935D59" w:rsidRPr="00736B29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172480" w14:paraId="05F198CF" w14:textId="57229E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A67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 w:rsidR="004160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736B29" w:rsidP="00172480" w14:paraId="207FE43D" w14:textId="315CFB5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736B2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F6293DB" w14:textId="251D6D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36B2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8405B" w:rsidRPr="00736B29" w:rsidP="00D45D3A" w14:paraId="21410FE9" w14:textId="14937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Лоик</w:t>
      </w:r>
      <w:r w:rsidR="003D02AC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Виктора Владимировича</w:t>
      </w:r>
      <w:r w:rsidRPr="00736B29">
        <w:rPr>
          <w:rFonts w:ascii="Times New Roman" w:hAnsi="Times New Roman"/>
          <w:b/>
          <w:bCs/>
          <w:sz w:val="28"/>
          <w:szCs w:val="28"/>
        </w:rPr>
        <w:t>,</w:t>
      </w:r>
      <w:r w:rsidRPr="00736B29">
        <w:rPr>
          <w:rFonts w:ascii="Times New Roman" w:hAnsi="Times New Roman"/>
          <w:sz w:val="28"/>
          <w:szCs w:val="28"/>
        </w:rPr>
        <w:t xml:space="preserve"> </w:t>
      </w:r>
      <w:r w:rsidR="00233451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736B29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36B29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36B2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736B29" w:rsidP="007356E8" w14:paraId="3085F810" w14:textId="61AE3D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736B29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736B29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Чкалова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Ковыльное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</w:t>
      </w:r>
      <w:r w:rsidRPr="00736B29" w:rsidR="004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6B29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736B29" w:rsidR="001C4D6E">
        <w:rPr>
          <w:sz w:val="28"/>
          <w:szCs w:val="28"/>
        </w:rPr>
        <w:t xml:space="preserve"> </w:t>
      </w:r>
      <w:r w:rsidRPr="00736B29" w:rsidR="007F4822">
        <w:rPr>
          <w:rFonts w:ascii="Times New Roman" w:hAnsi="Times New Roman"/>
          <w:sz w:val="28"/>
          <w:szCs w:val="28"/>
        </w:rPr>
        <w:t>запах алкоголя из</w:t>
      </w:r>
      <w:r w:rsidRPr="00736B29" w:rsidR="0088405B">
        <w:rPr>
          <w:rFonts w:ascii="Times New Roman" w:hAnsi="Times New Roman"/>
          <w:sz w:val="28"/>
          <w:szCs w:val="28"/>
        </w:rPr>
        <w:t>о</w:t>
      </w:r>
      <w:r w:rsidRPr="00736B29" w:rsidR="007F4822">
        <w:rPr>
          <w:rFonts w:ascii="Times New Roman" w:hAnsi="Times New Roman"/>
          <w:sz w:val="28"/>
          <w:szCs w:val="28"/>
        </w:rPr>
        <w:t xml:space="preserve"> рта, неустойчивость позы и шаткость походки, </w:t>
      </w:r>
      <w:r w:rsidR="007356E8">
        <w:rPr>
          <w:rFonts w:ascii="Times New Roman" w:hAnsi="Times New Roman"/>
          <w:sz w:val="28"/>
          <w:szCs w:val="28"/>
        </w:rPr>
        <w:t>нарушение речи</w:t>
      </w:r>
      <w:r w:rsidR="007C089A">
        <w:rPr>
          <w:rFonts w:ascii="Times New Roman" w:hAnsi="Times New Roman"/>
          <w:sz w:val="28"/>
          <w:szCs w:val="28"/>
        </w:rPr>
        <w:t>.</w:t>
      </w:r>
    </w:p>
    <w:p w:rsidR="0088405B" w:rsidRPr="00736B29" w:rsidP="00D45D3A" w14:paraId="05A2E9DF" w14:textId="11402F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енное ст. 20.21 КоАП РФ, т.е.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736B29" w:rsidP="00D45D3A" w14:paraId="691099E3" w14:textId="016F67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признал, </w:t>
      </w:r>
      <w:r w:rsidRPr="00736B29" w:rsidR="00990C8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736B29" w:rsidP="00D45D3A" w14:paraId="3CEC9360" w14:textId="424E49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0D0A49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736B29" w:rsidP="00D45D3A" w14:paraId="174ABCDE" w14:textId="506EFA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736B29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736B29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736B29" w:rsidP="00D45D3A" w14:paraId="38095C77" w14:textId="031AA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82</w:t>
      </w:r>
      <w:r w:rsidRPr="00736B29" w:rsidR="003A450D">
        <w:rPr>
          <w:rFonts w:ascii="Times New Roman" w:eastAsia="Times New Roman" w:hAnsi="Times New Roman"/>
          <w:sz w:val="28"/>
          <w:szCs w:val="28"/>
          <w:lang w:eastAsia="ru-RU"/>
        </w:rPr>
        <w:t xml:space="preserve"> 01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368670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9DD" w:rsidRPr="00736B29" w:rsidP="007356E8" w14:paraId="568D3FDC" w14:textId="449497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ОУУПи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Pr="00736B29" w:rsidR="00A04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7356E8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A8008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172480" w:rsidP="001405AD" w14:paraId="51C31060" w14:textId="158B23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D45D3A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</w:t>
      </w:r>
      <w:r w:rsidRPr="00172480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опьянения – </w:t>
      </w:r>
      <w:r w:rsidRPr="00172480" w:rsidR="00331066">
        <w:rPr>
          <w:rFonts w:ascii="Times New Roman" w:hAnsi="Times New Roman"/>
          <w:sz w:val="28"/>
          <w:szCs w:val="28"/>
        </w:rPr>
        <w:t>запах алкоголя из</w:t>
      </w:r>
      <w:r w:rsidRPr="00172480" w:rsidR="00AA40EB">
        <w:rPr>
          <w:rFonts w:ascii="Times New Roman" w:hAnsi="Times New Roman"/>
          <w:sz w:val="28"/>
          <w:szCs w:val="28"/>
        </w:rPr>
        <w:t>о</w:t>
      </w:r>
      <w:r w:rsidRPr="00172480" w:rsidR="008E6E39">
        <w:rPr>
          <w:rFonts w:ascii="Times New Roman" w:hAnsi="Times New Roman"/>
          <w:sz w:val="28"/>
          <w:szCs w:val="28"/>
        </w:rPr>
        <w:t xml:space="preserve"> рта</w:t>
      </w:r>
      <w:r w:rsidRPr="00172480" w:rsidR="001405AD">
        <w:rPr>
          <w:rFonts w:ascii="Times New Roman" w:hAnsi="Times New Roman"/>
          <w:sz w:val="28"/>
          <w:szCs w:val="28"/>
        </w:rPr>
        <w:t>, неустойчивость позы и шаткость п</w:t>
      </w:r>
      <w:r w:rsidRPr="00172480" w:rsidR="001405AD">
        <w:rPr>
          <w:rFonts w:ascii="Times New Roman" w:hAnsi="Times New Roman"/>
          <w:sz w:val="28"/>
          <w:szCs w:val="28"/>
        </w:rPr>
        <w:t>оходки</w:t>
      </w:r>
      <w:r w:rsidRPr="00172480" w:rsidR="007356E8">
        <w:rPr>
          <w:rFonts w:ascii="Times New Roman" w:hAnsi="Times New Roman"/>
          <w:sz w:val="28"/>
          <w:szCs w:val="28"/>
        </w:rPr>
        <w:t>, нарушение речи</w:t>
      </w:r>
      <w:r w:rsidRPr="00172480" w:rsidR="001405AD">
        <w:rPr>
          <w:rFonts w:ascii="Times New Roman" w:hAnsi="Times New Roman"/>
          <w:sz w:val="28"/>
          <w:szCs w:val="28"/>
        </w:rPr>
        <w:t>;</w:t>
      </w:r>
    </w:p>
    <w:p w:rsidR="001405AD" w:rsidRPr="00172480" w:rsidP="00155BD8" w14:paraId="3A0FFD60" w14:textId="59301A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265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172480" w:rsidR="00F326D8">
        <w:rPr>
          <w:rFonts w:ascii="Times New Roman" w:eastAsia="Times New Roman" w:hAnsi="Times New Roman"/>
          <w:sz w:val="28"/>
          <w:szCs w:val="28"/>
          <w:lang w:eastAsia="ru-RU"/>
        </w:rPr>
        <w:t>на состояние опьянения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которого следует, что при проведении медицинского освидетельствования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2025 у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</w:t>
      </w:r>
      <w:r w:rsidRPr="00172480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воздухе в концентрации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1,24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155BD8">
        <w:rPr>
          <w:rFonts w:ascii="Times New Roman" w:eastAsia="Times New Roman" w:hAnsi="Times New Roman"/>
          <w:sz w:val="28"/>
          <w:szCs w:val="28"/>
          <w:lang w:eastAsia="ru-RU"/>
        </w:rPr>
        <w:t>1360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1,19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155BD8">
        <w:rPr>
          <w:rFonts w:ascii="Times New Roman" w:eastAsia="Times New Roman" w:hAnsi="Times New Roman"/>
          <w:sz w:val="28"/>
          <w:szCs w:val="28"/>
          <w:lang w:eastAsia="ru-RU"/>
        </w:rPr>
        <w:t>1361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4A0013" w:rsidP="001405AD" w14:paraId="3F794D13" w14:textId="3AADBC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Pr="00172480"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72480" w:rsidR="005A22D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172480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72480" w:rsidR="001405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172480" w:rsidR="00BB2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05AD" w:rsidP="001405AD" w14:paraId="10FAC97A" w14:textId="72130D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об административном задержании лица; </w:t>
      </w:r>
    </w:p>
    <w:p w:rsidR="004A0013" w:rsidRPr="00736B2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736B2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736B2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736B2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736B29" w:rsidP="00172480" w14:paraId="7C2C5679" w14:textId="5EBC26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7356E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5AD" w:rsidP="0088405B" w14:paraId="1B9997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05A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736B29" w:rsidP="0088405B" w14:paraId="238CAABD" w14:textId="6E5F41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88405B" w:rsidRPr="00736B2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88405B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1405AD" w:rsidRPr="00172480" w:rsidP="00172480" w14:paraId="6D56828C" w14:textId="5C7512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Лоика</w:t>
      </w:r>
      <w:r>
        <w:rPr>
          <w:rFonts w:ascii="Times New Roman" w:hAnsi="Times New Roman"/>
          <w:b/>
          <w:bCs/>
          <w:sz w:val="28"/>
          <w:szCs w:val="28"/>
        </w:rPr>
        <w:t xml:space="preserve"> Виктора Владимировича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1724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назначить ему наказание в виде административного ареста на срок </w:t>
      </w:r>
      <w:r w:rsidRPr="00172480" w:rsidR="001724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72480" w:rsidR="00172480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172480" w:rsidR="00172480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05AD" w:rsidP="001405AD" w14:paraId="2ADB2C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1405AD" w:rsidP="00172480" w14:paraId="355626BB" w14:textId="3CE6B9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724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Pr="00172480" w:rsidR="00172480"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Pr="001724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Pr="00172480" w:rsidR="00172480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Pr="001724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02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405AD" w:rsidRPr="00736B29" w:rsidP="001405AD" w14:paraId="4518B0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1405AD" w:rsidRPr="00736B29" w:rsidP="001405AD" w14:paraId="5F287297" w14:textId="0D4B73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405AD" w:rsidRPr="00736B29" w:rsidP="001405AD" w14:paraId="2DC0FDF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5AD" w:rsidRPr="005A22D5" w:rsidP="007356E8" w14:paraId="5FDB06C0" w14:textId="14BC37E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D02AC" w:rsidRPr="003D02AC" w:rsidP="00172480" w14:paraId="3FB41B27" w14:textId="50BCADD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17248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17248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3D02A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7331E2" w:rsidRPr="005A22D5" w:rsidP="001405AD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62BB"/>
    <w:rsid w:val="000D0A49"/>
    <w:rsid w:val="000D3A59"/>
    <w:rsid w:val="000F2923"/>
    <w:rsid w:val="0010064A"/>
    <w:rsid w:val="00101476"/>
    <w:rsid w:val="00121875"/>
    <w:rsid w:val="001227D6"/>
    <w:rsid w:val="001362F6"/>
    <w:rsid w:val="001405AD"/>
    <w:rsid w:val="00140713"/>
    <w:rsid w:val="00143B37"/>
    <w:rsid w:val="001450A2"/>
    <w:rsid w:val="00155BD8"/>
    <w:rsid w:val="00156A8B"/>
    <w:rsid w:val="00161826"/>
    <w:rsid w:val="001632CF"/>
    <w:rsid w:val="00172480"/>
    <w:rsid w:val="001777C9"/>
    <w:rsid w:val="00181FA6"/>
    <w:rsid w:val="00182DAE"/>
    <w:rsid w:val="00193B45"/>
    <w:rsid w:val="001A0E55"/>
    <w:rsid w:val="001A3139"/>
    <w:rsid w:val="001A7171"/>
    <w:rsid w:val="001C2E93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33451"/>
    <w:rsid w:val="00242287"/>
    <w:rsid w:val="002427D2"/>
    <w:rsid w:val="002465C0"/>
    <w:rsid w:val="0025050F"/>
    <w:rsid w:val="00264088"/>
    <w:rsid w:val="00264AE8"/>
    <w:rsid w:val="00271E15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B4B73"/>
    <w:rsid w:val="003D02AC"/>
    <w:rsid w:val="003D702E"/>
    <w:rsid w:val="003E3F63"/>
    <w:rsid w:val="003E78C3"/>
    <w:rsid w:val="003F0B6F"/>
    <w:rsid w:val="003F2FA6"/>
    <w:rsid w:val="004129A0"/>
    <w:rsid w:val="004157B8"/>
    <w:rsid w:val="00415FC5"/>
    <w:rsid w:val="0041600B"/>
    <w:rsid w:val="00421F97"/>
    <w:rsid w:val="004252ED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C10BE"/>
    <w:rsid w:val="004E0022"/>
    <w:rsid w:val="004E17DB"/>
    <w:rsid w:val="004F12F8"/>
    <w:rsid w:val="004F5A28"/>
    <w:rsid w:val="0050453C"/>
    <w:rsid w:val="00507BC4"/>
    <w:rsid w:val="00516189"/>
    <w:rsid w:val="00530A2F"/>
    <w:rsid w:val="00551E34"/>
    <w:rsid w:val="00556F14"/>
    <w:rsid w:val="0057139E"/>
    <w:rsid w:val="00571425"/>
    <w:rsid w:val="00572EF3"/>
    <w:rsid w:val="00584503"/>
    <w:rsid w:val="005A22D5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47E7"/>
    <w:rsid w:val="00626880"/>
    <w:rsid w:val="00630997"/>
    <w:rsid w:val="00636893"/>
    <w:rsid w:val="0064358B"/>
    <w:rsid w:val="006469FB"/>
    <w:rsid w:val="0064756A"/>
    <w:rsid w:val="00661D82"/>
    <w:rsid w:val="006724C2"/>
    <w:rsid w:val="006775D6"/>
    <w:rsid w:val="006865D1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56C2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56E8"/>
    <w:rsid w:val="00736B29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C089A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41D39"/>
    <w:rsid w:val="00842BF5"/>
    <w:rsid w:val="0084398A"/>
    <w:rsid w:val="008522FD"/>
    <w:rsid w:val="0086596F"/>
    <w:rsid w:val="0087434C"/>
    <w:rsid w:val="0088405B"/>
    <w:rsid w:val="00894081"/>
    <w:rsid w:val="008A102C"/>
    <w:rsid w:val="008A63EE"/>
    <w:rsid w:val="008A676D"/>
    <w:rsid w:val="008B0AF7"/>
    <w:rsid w:val="008B7009"/>
    <w:rsid w:val="008C4477"/>
    <w:rsid w:val="008D0A31"/>
    <w:rsid w:val="008D1217"/>
    <w:rsid w:val="008E6E39"/>
    <w:rsid w:val="008E7C8D"/>
    <w:rsid w:val="008F0080"/>
    <w:rsid w:val="009015A6"/>
    <w:rsid w:val="009025B6"/>
    <w:rsid w:val="00904590"/>
    <w:rsid w:val="00910E5F"/>
    <w:rsid w:val="00913578"/>
    <w:rsid w:val="00932430"/>
    <w:rsid w:val="009357B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51B1"/>
    <w:rsid w:val="00A448CE"/>
    <w:rsid w:val="00A52117"/>
    <w:rsid w:val="00A8008E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25B3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95A22"/>
    <w:rsid w:val="00C978A5"/>
    <w:rsid w:val="00CB0035"/>
    <w:rsid w:val="00CB0457"/>
    <w:rsid w:val="00CB557D"/>
    <w:rsid w:val="00CD1DDE"/>
    <w:rsid w:val="00CE20E7"/>
    <w:rsid w:val="00CF5362"/>
    <w:rsid w:val="00CF6EE5"/>
    <w:rsid w:val="00D01F08"/>
    <w:rsid w:val="00D3215E"/>
    <w:rsid w:val="00D45D3A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6AA6"/>
    <w:rsid w:val="00E051B9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62B8F"/>
    <w:rsid w:val="00F63015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485D-CB11-4886-9970-7ADA9F7F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