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2FD9" w:rsidRPr="004F0F87" w:rsidP="003B2FD9" w14:paraId="0ABE2D6B" w14:textId="6E21E93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4F0F87" w:rsidR="001B4834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S00</w:t>
      </w:r>
      <w:r w:rsidRPr="004F0F87" w:rsidR="001B4834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4F0F87" w:rsidR="00700AB9">
        <w:rPr>
          <w:rFonts w:ascii="Times New Roman" w:eastAsia="Times New Roman" w:hAnsi="Times New Roman"/>
          <w:sz w:val="28"/>
          <w:szCs w:val="28"/>
          <w:lang w:eastAsia="ru-RU"/>
        </w:rPr>
        <w:t>-01-2025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8360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001548</w:t>
      </w:r>
      <w:r w:rsidRPr="004F0F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="00A8360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23</w:t>
      </w:r>
    </w:p>
    <w:p w:rsidR="00B042FC" w:rsidRPr="004F0F87" w:rsidP="00415FC5" w14:paraId="04E0458B" w14:textId="524543B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F0F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4F0F87" w:rsidR="002A6333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4F0F87" w:rsidR="005E3B2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8360F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349</w:t>
      </w:r>
      <w:r w:rsidRPr="004F0F8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F0F87" w:rsidR="00700AB9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700AB9" w:rsidRPr="004F0F87" w:rsidP="00415FC5" w14:paraId="7EA2321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4F0F87" w:rsidP="00415FC5" w14:paraId="2AD88CA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6"/>
      </w:tblGrid>
      <w:tr w14:paraId="7870A058" w14:textId="77777777" w:rsidTr="00700AB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1"/>
        </w:trPr>
        <w:tc>
          <w:tcPr>
            <w:tcW w:w="5296" w:type="dxa"/>
          </w:tcPr>
          <w:p w:rsidR="00700AB9" w:rsidRPr="004F0F87" w:rsidP="00700AB9" w14:paraId="489040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700AB9" w:rsidRPr="004F0F87" w:rsidP="00700AB9" w14:paraId="4B257E71" w14:textId="13C45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4F0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4F0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700AB9" w:rsidRPr="004F0F87" w:rsidP="00415FC5" w14:paraId="677C149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4F0F87" w:rsidP="00700AB9" w14:paraId="08425F37" w14:textId="44EB1F88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4F0F87" w:rsidR="00700AB9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4F0F87" w:rsidR="00344D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0F87" w:rsidR="00700A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0F87" w:rsidR="001B2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4F0F87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0F87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0F87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00AB9" w:rsidRPr="004F0F87" w:rsidP="00415FC5" w14:paraId="6DE572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F0F87" w:rsidP="00415FC5" w14:paraId="68F392DE" w14:textId="4368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4F0F87" w:rsidR="005E3B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F0F87" w:rsidR="005E3B2A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4F0F87" w:rsidR="003B2FD9">
        <w:rPr>
          <w:rFonts w:ascii="Times New Roman" w:eastAsia="Times New Roman" w:hAnsi="Times New Roman"/>
          <w:sz w:val="28"/>
          <w:szCs w:val="28"/>
          <w:lang w:eastAsia="ru-RU"/>
        </w:rPr>
        <w:t>Ленур Реуфович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4F0F87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640799" w:rsidRPr="004F0F87" w:rsidP="00D61500" w14:paraId="06F20AEC" w14:textId="3371F21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4F0F87" w:rsidR="00D66D02">
        <w:rPr>
          <w:rFonts w:ascii="Times New Roman" w:hAnsi="Times New Roman"/>
          <w:bCs/>
          <w:sz w:val="28"/>
          <w:szCs w:val="28"/>
        </w:rPr>
        <w:t xml:space="preserve">, </w:t>
      </w:r>
      <w:r w:rsidR="00C0692C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4F0F87" w:rsidP="00640799" w14:paraId="7C64892E" w14:textId="0E99C42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4F0F87" w:rsidR="00E70DDC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4F0F87" w:rsidR="00E70DDC">
        <w:rPr>
          <w:rFonts w:ascii="Times New Roman" w:eastAsia="Times New Roman" w:hAnsi="Times New Roman"/>
          <w:sz w:val="28"/>
          <w:szCs w:val="28"/>
          <w:lang w:eastAsia="ru-RU"/>
        </w:rPr>
        <w:t>6.9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F0F87" w:rsidP="00415FC5" w14:paraId="37EFADF6" w14:textId="58F27B2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90E10" w:rsidRPr="004F0F87" w:rsidP="00415FC5" w14:paraId="696AE6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D02" w:rsidRPr="004F0F87" w:rsidP="00FF2DF4" w14:paraId="10A7406C" w14:textId="4E9E8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 w:rsidR="0014509D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4F0F87" w:rsidR="00700AB9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</w:t>
      </w:r>
      <w:r w:rsidRPr="004F0F87" w:rsidR="00702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4F0F87" w:rsidR="00702F1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Мосин А.М.</w:t>
      </w:r>
      <w:r w:rsidRPr="004F0F87" w:rsidR="00702F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F0F87" w:rsidR="00407327">
        <w:rPr>
          <w:rFonts w:ascii="Times New Roman" w:hAnsi="Times New Roman"/>
          <w:sz w:val="28"/>
          <w:szCs w:val="28"/>
        </w:rPr>
        <w:t>находясь в отделении приемного покоя</w:t>
      </w:r>
      <w:r w:rsidRPr="004F0F87">
        <w:rPr>
          <w:rFonts w:ascii="Times New Roman" w:hAnsi="Times New Roman"/>
          <w:sz w:val="28"/>
          <w:szCs w:val="28"/>
        </w:rPr>
        <w:t xml:space="preserve"> </w:t>
      </w:r>
      <w:r w:rsidRPr="004F0F87" w:rsidR="00FF4495">
        <w:rPr>
          <w:rFonts w:ascii="Times New Roman" w:hAnsi="Times New Roman"/>
          <w:sz w:val="28"/>
          <w:szCs w:val="28"/>
        </w:rPr>
        <w:t>ГБУЗ</w:t>
      </w:r>
      <w:r w:rsidRPr="004F0F87" w:rsidR="00A3391F">
        <w:rPr>
          <w:rFonts w:ascii="Times New Roman" w:hAnsi="Times New Roman"/>
          <w:sz w:val="28"/>
          <w:szCs w:val="28"/>
        </w:rPr>
        <w:t xml:space="preserve"> </w:t>
      </w:r>
      <w:r w:rsidRPr="004F0F87" w:rsidR="00FF4495">
        <w:rPr>
          <w:rFonts w:ascii="Times New Roman" w:hAnsi="Times New Roman"/>
          <w:sz w:val="28"/>
          <w:szCs w:val="28"/>
        </w:rPr>
        <w:t>РК «Раздольненская районная больница»</w:t>
      </w:r>
      <w:r w:rsidRPr="004F0F87" w:rsidR="00A3391F">
        <w:rPr>
          <w:rFonts w:ascii="Times New Roman" w:hAnsi="Times New Roman"/>
          <w:sz w:val="28"/>
          <w:szCs w:val="28"/>
        </w:rPr>
        <w:t xml:space="preserve"> по адресу</w:t>
      </w:r>
      <w:r w:rsidRPr="004F0F87">
        <w:rPr>
          <w:rFonts w:ascii="Times New Roman" w:hAnsi="Times New Roman"/>
          <w:sz w:val="28"/>
          <w:szCs w:val="28"/>
        </w:rPr>
        <w:t xml:space="preserve">: Республика Крым, Раздольненский район, пгт. Раздольное, ул. </w:t>
      </w:r>
      <w:r w:rsidRPr="004F0F87" w:rsidR="00FF4495">
        <w:rPr>
          <w:rFonts w:ascii="Times New Roman" w:hAnsi="Times New Roman"/>
          <w:sz w:val="28"/>
          <w:szCs w:val="28"/>
        </w:rPr>
        <w:t>Ленина</w:t>
      </w:r>
      <w:r w:rsidRPr="004F0F87">
        <w:rPr>
          <w:rFonts w:ascii="Times New Roman" w:hAnsi="Times New Roman"/>
          <w:sz w:val="28"/>
          <w:szCs w:val="28"/>
        </w:rPr>
        <w:t xml:space="preserve">, д. </w:t>
      </w:r>
      <w:r w:rsidRPr="004F0F87" w:rsidR="00FF4495">
        <w:rPr>
          <w:rFonts w:ascii="Times New Roman" w:hAnsi="Times New Roman"/>
          <w:sz w:val="28"/>
          <w:szCs w:val="28"/>
        </w:rPr>
        <w:t>1</w:t>
      </w:r>
      <w:r w:rsidRPr="004F0F87">
        <w:rPr>
          <w:rFonts w:ascii="Times New Roman" w:hAnsi="Times New Roman"/>
          <w:sz w:val="28"/>
          <w:szCs w:val="28"/>
        </w:rPr>
        <w:t xml:space="preserve">5, не выполнил законное требование сотрудника полиции о прохождении медицинского освидетельствования на состояние опьянения при наличии достаточных оснований полагать, что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Мосин А.М. </w:t>
      </w:r>
      <w:r w:rsidRPr="004F0F87">
        <w:rPr>
          <w:rFonts w:ascii="Times New Roman" w:hAnsi="Times New Roman"/>
          <w:sz w:val="28"/>
          <w:szCs w:val="28"/>
        </w:rPr>
        <w:t>потребил наркотические средства без назначения врача, чем совершил правонарушение, предусмотренное ч. 1 ст. 6.9 КоАП РФ.</w:t>
      </w:r>
    </w:p>
    <w:p w:rsidR="00FF2DF4" w:rsidRPr="004F0F87" w:rsidP="00FF2DF4" w14:paraId="5886856E" w14:textId="78D5F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В суде </w:t>
      </w:r>
      <w:r w:rsidRPr="004F0F87" w:rsidR="00640799">
        <w:rPr>
          <w:rFonts w:ascii="Times New Roman" w:eastAsia="Times New Roman" w:hAnsi="Times New Roman"/>
          <w:sz w:val="28"/>
          <w:szCs w:val="28"/>
          <w:lang w:eastAsia="ru-RU"/>
        </w:rPr>
        <w:t xml:space="preserve">Мосин А.М. </w:t>
      </w:r>
      <w:r w:rsidRPr="004F0F87">
        <w:rPr>
          <w:rFonts w:ascii="Times New Roman" w:hAnsi="Times New Roman"/>
          <w:sz w:val="28"/>
          <w:szCs w:val="28"/>
        </w:rPr>
        <w:t xml:space="preserve">вину в совершении правонарушения признал, не отрицал обстоятельств, изложенных в протоколе. Пояснил, что </w:t>
      </w:r>
      <w:r w:rsidRPr="004F0F87" w:rsidR="00640799">
        <w:rPr>
          <w:rFonts w:ascii="Times New Roman" w:hAnsi="Times New Roman"/>
          <w:sz w:val="28"/>
          <w:szCs w:val="28"/>
        </w:rPr>
        <w:t>17</w:t>
      </w:r>
      <w:r w:rsidRPr="004F0F87" w:rsidR="00DF7A97">
        <w:rPr>
          <w:rFonts w:ascii="Times New Roman" w:hAnsi="Times New Roman"/>
          <w:sz w:val="28"/>
          <w:szCs w:val="28"/>
        </w:rPr>
        <w:t>.10.2025</w:t>
      </w:r>
      <w:r w:rsidRPr="004F0F87">
        <w:rPr>
          <w:rFonts w:ascii="Times New Roman" w:hAnsi="Times New Roman"/>
          <w:sz w:val="28"/>
          <w:szCs w:val="28"/>
        </w:rPr>
        <w:t xml:space="preserve"> он отказался от прохождения медицинского освидетельствования на состояние опьянения по причине того, что накануне он потреблял наркотическое средство, а именно – марихуану путем курения.</w:t>
      </w:r>
    </w:p>
    <w:p w:rsidR="00D66D02" w:rsidRPr="004F0F87" w:rsidP="00D66D02" w14:paraId="3CDDAA2D" w14:textId="244B9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суд приходит к выводу о наличии в действиях </w:t>
      </w:r>
      <w:r w:rsidRPr="004F0F87" w:rsidR="00640799">
        <w:rPr>
          <w:rFonts w:ascii="Times New Roman" w:eastAsia="Times New Roman" w:hAnsi="Times New Roman"/>
          <w:sz w:val="28"/>
          <w:szCs w:val="28"/>
          <w:lang w:eastAsia="ru-RU"/>
        </w:rPr>
        <w:t>Мосина А.М.</w:t>
      </w:r>
      <w:r w:rsidRPr="004F0F87" w:rsidR="008B1C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hAnsi="Times New Roman"/>
          <w:sz w:val="28"/>
          <w:szCs w:val="28"/>
        </w:rPr>
        <w:t xml:space="preserve">состава правонарушения, предусмотренного ч. 1 ст. 6.9 КоАП РФ, </w:t>
      </w:r>
      <w:r w:rsidRPr="004F0F87">
        <w:rPr>
          <w:rFonts w:ascii="Times New Roman" w:hAnsi="Times New Roman"/>
          <w:sz w:val="28"/>
          <w:szCs w:val="28"/>
        </w:rPr>
        <w:t>т.е.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4F0F87">
        <w:rPr>
          <w:rFonts w:ascii="Times New Roman" w:hAnsi="Times New Roman"/>
          <w:sz w:val="28"/>
          <w:szCs w:val="28"/>
        </w:rPr>
        <w:t xml:space="preserve"> потребил наркотические средства без назначения врача.</w:t>
      </w:r>
    </w:p>
    <w:p w:rsidR="00D66D02" w:rsidRPr="004F0F87" w:rsidP="00D66D02" w14:paraId="230C452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Согласно пункту 1 статьи 4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 w:rsidRPr="004F0F87">
        <w:rPr>
          <w:rFonts w:ascii="Times New Roman" w:hAnsi="Times New Roman"/>
          <w:sz w:val="28"/>
          <w:szCs w:val="28"/>
        </w:rPr>
        <w:t>прекурсоров</w:t>
      </w:r>
      <w:r w:rsidRPr="004F0F87">
        <w:rPr>
          <w:rFonts w:ascii="Times New Roman" w:hAnsi="Times New Roman"/>
          <w:sz w:val="28"/>
          <w:szCs w:val="28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4F0F87">
        <w:rPr>
          <w:rFonts w:ascii="Times New Roman" w:hAnsi="Times New Roman"/>
          <w:sz w:val="28"/>
          <w:szCs w:val="28"/>
        </w:rPr>
        <w:t xml:space="preserve"> веществ и их </w:t>
      </w:r>
      <w:r w:rsidRPr="004F0F87">
        <w:rPr>
          <w:rFonts w:ascii="Times New Roman" w:hAnsi="Times New Roman"/>
          <w:sz w:val="28"/>
          <w:szCs w:val="28"/>
        </w:rPr>
        <w:t>прекурсоров</w:t>
      </w:r>
      <w:r w:rsidRPr="004F0F87">
        <w:rPr>
          <w:rFonts w:ascii="Times New Roman" w:hAnsi="Times New Roman"/>
          <w:sz w:val="28"/>
          <w:szCs w:val="28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</w:t>
      </w:r>
      <w:r w:rsidRPr="004F0F87">
        <w:rPr>
          <w:rFonts w:ascii="Times New Roman" w:hAnsi="Times New Roman"/>
          <w:sz w:val="28"/>
          <w:szCs w:val="28"/>
        </w:rPr>
        <w:t xml:space="preserve">сокращение количества правонарушений, связанных с незаконным оборотом наркотических средств, психотропных веществ и их </w:t>
      </w:r>
      <w:r w:rsidRPr="004F0F87">
        <w:rPr>
          <w:rFonts w:ascii="Times New Roman" w:hAnsi="Times New Roman"/>
          <w:sz w:val="28"/>
          <w:szCs w:val="28"/>
        </w:rPr>
        <w:t>прекурсоров</w:t>
      </w:r>
      <w:r w:rsidRPr="004F0F87">
        <w:rPr>
          <w:rFonts w:ascii="Times New Roman" w:hAnsi="Times New Roman"/>
          <w:sz w:val="28"/>
          <w:szCs w:val="28"/>
        </w:rPr>
        <w:t>.</w:t>
      </w:r>
    </w:p>
    <w:p w:rsidR="00D66D02" w:rsidRPr="004F0F87" w:rsidP="00D66D02" w14:paraId="28C5E9F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8 января 1998 г. N 3-ФЗ.</w:t>
      </w:r>
    </w:p>
    <w:p w:rsidR="00D66D02" w:rsidRPr="004F0F87" w:rsidP="00D66D02" w14:paraId="4BADB22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Как следует из пункта 14 части 1 статьи 13 Федерального закона от 07 февраля 2011 года N 3-ФЗ "О полиции" полиция для выполнения возложенных на нее обязанностей имеет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</w:t>
      </w:r>
      <w:r w:rsidRPr="004F0F87">
        <w:rPr>
          <w:rFonts w:ascii="Times New Roman" w:hAnsi="Times New Roman"/>
          <w:sz w:val="28"/>
          <w:szCs w:val="28"/>
        </w:rPr>
        <w:t xml:space="preserve">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правонарушении.</w:t>
      </w:r>
    </w:p>
    <w:p w:rsidR="00D66D02" w:rsidRPr="004F0F87" w:rsidP="00D66D02" w14:paraId="61983A9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Согласно части 1 статьи 44 Федерального закона от 08 января 1998 года N 3-ФЗ "О наркотических средствах и психотропных веществах",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4F0F87">
        <w:rPr>
          <w:rFonts w:ascii="Times New Roman" w:hAnsi="Times New Roman"/>
          <w:sz w:val="28"/>
          <w:szCs w:val="28"/>
        </w:rPr>
        <w:t>психоактивное</w:t>
      </w:r>
      <w:r w:rsidRPr="004F0F87">
        <w:rPr>
          <w:rFonts w:ascii="Times New Roman" w:hAnsi="Times New Roman"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D66D02" w:rsidRPr="004F0F87" w:rsidP="00D66D02" w14:paraId="280C841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Медицинское освидетельствование лица, указанного в пункте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 w:rsidRPr="004F0F87">
        <w:rPr>
          <w:rFonts w:ascii="Times New Roman" w:hAnsi="Times New Roman"/>
          <w:sz w:val="28"/>
          <w:szCs w:val="28"/>
        </w:rPr>
        <w:t xml:space="preserve"> Российской Федерации в сфере здравоохранения (часть 2).</w:t>
      </w:r>
    </w:p>
    <w:p w:rsidR="00D66D02" w:rsidRPr="004F0F87" w:rsidP="00D66D02" w14:paraId="0333C93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В соответствии с подпунктом 3.1 пункта 5 Приказа Минздрава России от 18 декабря 2015 года N 933н "О порядке проведения медицинского освидетельствования на состояние опьянения (алкогольного, наркотического или иного токсического)"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</w:t>
      </w:r>
      <w:r w:rsidRPr="004F0F87">
        <w:rPr>
          <w:rFonts w:ascii="Times New Roman" w:hAnsi="Times New Roman"/>
          <w:sz w:val="28"/>
          <w:szCs w:val="28"/>
        </w:rPr>
        <w:t xml:space="preserve"> либо новое потенциально опасное </w:t>
      </w:r>
      <w:r w:rsidRPr="004F0F87">
        <w:rPr>
          <w:rFonts w:ascii="Times New Roman" w:hAnsi="Times New Roman"/>
          <w:sz w:val="28"/>
          <w:szCs w:val="28"/>
        </w:rPr>
        <w:t>психоактивное</w:t>
      </w:r>
      <w:r w:rsidRPr="004F0F87">
        <w:rPr>
          <w:rFonts w:ascii="Times New Roman" w:hAnsi="Times New Roman"/>
          <w:sz w:val="28"/>
          <w:szCs w:val="28"/>
        </w:rPr>
        <w:t xml:space="preserve">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D66D02" w:rsidRPr="004F0F87" w:rsidP="00D66D02" w14:paraId="74BADD3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средства, образуют состав административного правонарушения, предусмотренного ч. 1 ст. 6.9 КоАП РФ.</w:t>
      </w:r>
    </w:p>
    <w:p w:rsidR="00D66D02" w:rsidRPr="004F0F87" w:rsidP="00D66D02" w14:paraId="3FC503C3" w14:textId="51596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Вина </w:t>
      </w:r>
      <w:r w:rsidRPr="004F0F87" w:rsidR="00640799">
        <w:rPr>
          <w:rFonts w:ascii="Times New Roman" w:eastAsia="Times New Roman" w:hAnsi="Times New Roman"/>
          <w:sz w:val="28"/>
          <w:szCs w:val="28"/>
          <w:lang w:eastAsia="ru-RU"/>
        </w:rPr>
        <w:t xml:space="preserve">Мосина А.М. </w:t>
      </w:r>
      <w:r w:rsidRPr="004F0F87">
        <w:rPr>
          <w:rFonts w:ascii="Times New Roman" w:hAnsi="Times New Roman"/>
          <w:sz w:val="28"/>
          <w:szCs w:val="28"/>
        </w:rPr>
        <w:t xml:space="preserve">в совершении правонарушения, помимо признательных показаний самого лица, в отношении которого ведется производство по делу об административном правонарушении, подтверждается: </w:t>
      </w:r>
    </w:p>
    <w:p w:rsidR="0076504B" w:rsidRPr="004F0F87" w:rsidP="00A3391F" w14:paraId="24EAD082" w14:textId="31E5F4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- протокол</w:t>
      </w:r>
      <w:r w:rsidRPr="004F0F87" w:rsidR="00EB0DD4">
        <w:rPr>
          <w:rFonts w:ascii="Times New Roman" w:hAnsi="Times New Roman"/>
          <w:sz w:val="28"/>
          <w:szCs w:val="28"/>
        </w:rPr>
        <w:t>ом</w:t>
      </w:r>
      <w:r w:rsidRPr="004F0F87">
        <w:rPr>
          <w:rFonts w:ascii="Times New Roman" w:hAnsi="Times New Roman"/>
          <w:sz w:val="28"/>
          <w:szCs w:val="28"/>
        </w:rPr>
        <w:t xml:space="preserve"> об административном правонарушении </w:t>
      </w:r>
      <w:r w:rsidRPr="004F0F87" w:rsidR="00EB0DD4">
        <w:rPr>
          <w:rFonts w:ascii="Times New Roman" w:hAnsi="Times New Roman"/>
          <w:sz w:val="28"/>
          <w:szCs w:val="28"/>
        </w:rPr>
        <w:t>82 01 №</w:t>
      </w:r>
      <w:r w:rsidRPr="004F0F87">
        <w:rPr>
          <w:rFonts w:ascii="Times New Roman" w:hAnsi="Times New Roman"/>
          <w:sz w:val="28"/>
          <w:szCs w:val="28"/>
        </w:rPr>
        <w:t xml:space="preserve"> </w:t>
      </w:r>
      <w:r w:rsidRPr="004F0F87" w:rsidR="00640799">
        <w:rPr>
          <w:rFonts w:ascii="Times New Roman" w:hAnsi="Times New Roman"/>
          <w:sz w:val="28"/>
          <w:szCs w:val="28"/>
        </w:rPr>
        <w:t>368756</w:t>
      </w:r>
      <w:r w:rsidRPr="004F0F87">
        <w:rPr>
          <w:rFonts w:ascii="Times New Roman" w:hAnsi="Times New Roman"/>
          <w:sz w:val="28"/>
          <w:szCs w:val="28"/>
        </w:rPr>
        <w:t xml:space="preserve"> от </w:t>
      </w:r>
      <w:r w:rsidRPr="004F0F87" w:rsidR="00640799">
        <w:rPr>
          <w:rFonts w:ascii="Times New Roman" w:hAnsi="Times New Roman"/>
          <w:sz w:val="28"/>
          <w:szCs w:val="28"/>
        </w:rPr>
        <w:t>18</w:t>
      </w:r>
      <w:r w:rsidRPr="004F0F87" w:rsidR="008B1CE9">
        <w:rPr>
          <w:rFonts w:ascii="Times New Roman" w:hAnsi="Times New Roman"/>
          <w:sz w:val="28"/>
          <w:szCs w:val="28"/>
        </w:rPr>
        <w:t>.10.2025</w:t>
      </w:r>
      <w:r w:rsidRPr="004F0F87">
        <w:rPr>
          <w:rFonts w:ascii="Times New Roman" w:hAnsi="Times New Roman"/>
          <w:sz w:val="28"/>
          <w:szCs w:val="28"/>
        </w:rPr>
        <w:t>;</w:t>
      </w:r>
    </w:p>
    <w:p w:rsidR="00FF2DF4" w:rsidRPr="004F0F87" w:rsidP="00FF2DF4" w14:paraId="699A1F12" w14:textId="52321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 w:rsidRPr="004F0F87"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82 12 № 035554 от 17.10.2025, согласно которому у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Мосина А.М. были выявлены</w:t>
      </w:r>
      <w:r w:rsidRPr="004F0F87">
        <w:rPr>
          <w:rFonts w:ascii="Times New Roman" w:hAnsi="Times New Roman"/>
          <w:sz w:val="28"/>
          <w:szCs w:val="28"/>
        </w:rPr>
        <w:t xml:space="preserve"> признаки опьянения;</w:t>
      </w:r>
    </w:p>
    <w:p w:rsidR="00FF2DF4" w:rsidRPr="004F0F87" w:rsidP="00FF2DF4" w14:paraId="5E19814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hAnsi="Times New Roman"/>
          <w:sz w:val="28"/>
          <w:szCs w:val="28"/>
        </w:rPr>
        <w:t xml:space="preserve">- актом медицинского освидетельствования на состояние опьянения №255 от 17.10.2025, из которого следует, что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Мосин А.М., находясь в ГБУЗ РК «Раздольненская районная больница» отказался от прохождения медицинского освидетельствования на состояние опьянения;</w:t>
      </w:r>
    </w:p>
    <w:p w:rsidR="00FF2DF4" w:rsidRPr="004F0F87" w:rsidP="00FF2DF4" w14:paraId="2DCAD038" w14:textId="1B21C8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- письменными объяснениями Мосина А.М. от 17.10.2025, подтвердившего факт потребления им наркотических средств;</w:t>
      </w:r>
    </w:p>
    <w:p w:rsidR="00FF2DF4" w:rsidRPr="004F0F87" w:rsidP="00C0692C" w14:paraId="67624542" w14:textId="629DD65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- протоколом обыска (выемки) от 17.10.2025</w:t>
      </w:r>
      <w:r w:rsidRPr="004F0F87">
        <w:rPr>
          <w:rFonts w:ascii="Times New Roman" w:hAnsi="Times New Roman"/>
          <w:sz w:val="28"/>
          <w:szCs w:val="28"/>
        </w:rPr>
        <w:t xml:space="preserve">, согласно которому по месту жительства Мосина А.М. по адресу: </w:t>
      </w:r>
      <w:r w:rsidR="00C0692C">
        <w:rPr>
          <w:rFonts w:ascii="Times New Roman" w:hAnsi="Times New Roman"/>
          <w:bCs/>
          <w:sz w:val="28"/>
          <w:szCs w:val="28"/>
        </w:rPr>
        <w:t>«данные изъяты»</w:t>
      </w:r>
      <w:r w:rsidRPr="004F0F87" w:rsidR="004725FA">
        <w:rPr>
          <w:rFonts w:ascii="Times New Roman" w:hAnsi="Times New Roman"/>
          <w:sz w:val="28"/>
          <w:szCs w:val="28"/>
        </w:rPr>
        <w:t>, было обнаружено и изъято вещество серо-зеленого цвета в высушенном виде, которое со слов Мосина А.М., является наркотическим средством – коноплей, и которое Мосин А.М. потреблял ранее путем курения;</w:t>
      </w:r>
    </w:p>
    <w:p w:rsidR="00FF2DF4" w:rsidRPr="004F0F87" w:rsidP="00FF2DF4" w14:paraId="0AE5C7F1" w14:textId="6EA4F1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- письменными объяснениями Ефимова С.Т. от 17.10.2025</w:t>
      </w:r>
    </w:p>
    <w:p w:rsidR="004725FA" w:rsidRPr="004F0F87" w:rsidP="004725FA" w14:paraId="5DC4582A" w14:textId="5EDBD3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A8360F">
        <w:rPr>
          <w:rFonts w:ascii="Times New Roman" w:hAnsi="Times New Roman"/>
          <w:sz w:val="28"/>
          <w:szCs w:val="28"/>
        </w:rPr>
        <w:t>Балицкой</w:t>
      </w:r>
      <w:r w:rsidRPr="00A8360F">
        <w:rPr>
          <w:rFonts w:ascii="Times New Roman" w:hAnsi="Times New Roman"/>
          <w:sz w:val="28"/>
          <w:szCs w:val="28"/>
        </w:rPr>
        <w:t xml:space="preserve"> </w:t>
      </w:r>
      <w:r w:rsidRPr="004F0F87">
        <w:rPr>
          <w:rFonts w:ascii="Times New Roman" w:hAnsi="Times New Roman"/>
          <w:sz w:val="28"/>
          <w:szCs w:val="28"/>
        </w:rPr>
        <w:t>Е.И. от 17.10.2025</w:t>
      </w:r>
    </w:p>
    <w:p w:rsidR="009D4EEA" w:rsidRPr="004F0F87" w:rsidP="009D4EEA" w14:paraId="3BCD5813" w14:textId="169ADB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>- копией письменных объяснений Мосина А.М. от 17.10.2025 года;</w:t>
      </w:r>
    </w:p>
    <w:p w:rsidR="004F0F87" w:rsidRPr="004F0F87" w:rsidP="00C0692C" w14:paraId="561A690C" w14:textId="618B13B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- заключением эксперта № 1/2278 от 20.10.2025, согласно которому предоставленные на экспертизу вещество растительного происхождения массой 8,63 г (в пересчете на высушенное вещество) изъятые 17.10.2025 по адресу: </w:t>
      </w:r>
      <w:r w:rsidR="00C0692C">
        <w:rPr>
          <w:rFonts w:ascii="Times New Roman" w:hAnsi="Times New Roman"/>
          <w:bCs/>
          <w:sz w:val="28"/>
          <w:szCs w:val="28"/>
        </w:rPr>
        <w:t>«данные изъяты»</w:t>
      </w:r>
      <w:r w:rsidRPr="004F0F87">
        <w:rPr>
          <w:rFonts w:ascii="Times New Roman" w:hAnsi="Times New Roman"/>
          <w:bCs/>
          <w:sz w:val="28"/>
          <w:szCs w:val="28"/>
        </w:rPr>
        <w:t xml:space="preserve">, </w:t>
      </w:r>
      <w:r w:rsidRPr="004F0F87">
        <w:rPr>
          <w:rFonts w:ascii="Times New Roman" w:hAnsi="Times New Roman"/>
          <w:sz w:val="28"/>
          <w:szCs w:val="28"/>
        </w:rPr>
        <w:t>являются наркотическим средством каннабис (марихуана);</w:t>
      </w:r>
    </w:p>
    <w:p w:rsidR="0076504B" w:rsidRPr="004F0F87" w:rsidP="0076504B" w14:paraId="7A92E308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- справками на физическое лицо из </w:t>
      </w:r>
      <w:r w:rsidRPr="004F0F87">
        <w:rPr>
          <w:rFonts w:ascii="Times New Roman" w:hAnsi="Times New Roman"/>
          <w:sz w:val="28"/>
          <w:szCs w:val="28"/>
        </w:rPr>
        <w:t>баз</w:t>
      </w:r>
      <w:r w:rsidRPr="004F0F87">
        <w:rPr>
          <w:rFonts w:ascii="Times New Roman" w:hAnsi="Times New Roman"/>
          <w:sz w:val="28"/>
          <w:szCs w:val="28"/>
        </w:rPr>
        <w:t xml:space="preserve"> данных ИБД «Регион» и СООП о фактах привлечения лица к административной ответственности;</w:t>
      </w:r>
    </w:p>
    <w:p w:rsidR="0076504B" w:rsidRPr="004F0F87" w:rsidP="0076504B" w14:paraId="16D0A4AF" w14:textId="2EE711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лице, </w:t>
      </w:r>
      <w:r w:rsidRPr="004F0F87">
        <w:rPr>
          <w:rFonts w:ascii="Times New Roman" w:hAnsi="Times New Roman"/>
          <w:sz w:val="28"/>
          <w:szCs w:val="28"/>
        </w:rPr>
        <w:t>в отношении которого ведется производство по делу об административном правонарушении.</w:t>
      </w:r>
    </w:p>
    <w:p w:rsidR="0088075D" w:rsidRPr="004F0F87" w:rsidP="0088075D" w14:paraId="04465BA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725FA" w:rsidRPr="004F0F87" w:rsidP="004725FA" w14:paraId="68FBF18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725FA" w:rsidRPr="004F0F87" w:rsidP="004725FA" w14:paraId="246CF9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F0F8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4725FA" w:rsidRPr="004F0F87" w:rsidP="004725FA" w14:paraId="03BE6E9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F0F8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075D" w:rsidRPr="004F0F87" w:rsidP="003210CB" w14:paraId="29835886" w14:textId="68DC19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правонарушение, административное наказание в виде штрафа в пределах санкции ч. 1 ст. 6.9 КоАП РФ</w:t>
      </w:r>
      <w:r w:rsidRPr="004F0F87" w:rsidR="003210C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F0F87">
        <w:rPr>
          <w:rFonts w:ascii="Times New Roman" w:hAnsi="Times New Roman"/>
          <w:sz w:val="28"/>
          <w:szCs w:val="28"/>
        </w:rPr>
        <w:t xml:space="preserve"> с возложением обязанности пройти диагностику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 </w:t>
      </w:r>
    </w:p>
    <w:p w:rsidR="0088075D" w:rsidRPr="004F0F87" w:rsidP="0088075D" w14:paraId="2EE7DCEE" w14:textId="0F7BE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Возлагая на правонарушителя </w:t>
      </w:r>
      <w:r w:rsidRPr="004F0F87">
        <w:rPr>
          <w:rFonts w:ascii="Times New Roman" w:hAnsi="Times New Roman"/>
          <w:sz w:val="28"/>
          <w:szCs w:val="28"/>
        </w:rPr>
        <w:t>обязанность</w:t>
      </w:r>
      <w:r w:rsidRPr="004F0F87">
        <w:rPr>
          <w:rFonts w:ascii="Times New Roman" w:hAnsi="Times New Roman"/>
          <w:sz w:val="28"/>
          <w:szCs w:val="28"/>
        </w:rPr>
        <w:t xml:space="preserve">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неблагоприятные последствия для здоровья правонарушителя и данное административное правонарушение посягает на важнейшие блага, как здоровье человека.</w:t>
      </w:r>
    </w:p>
    <w:p w:rsidR="00004D27" w:rsidRPr="004F0F87" w:rsidP="00004D27" w14:paraId="48C65BC5" w14:textId="3EC38F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sz w:val="28"/>
          <w:szCs w:val="28"/>
        </w:rPr>
        <w:t xml:space="preserve">На основании </w:t>
      </w:r>
      <w:r w:rsidRPr="004F0F87">
        <w:rPr>
          <w:rFonts w:ascii="Times New Roman" w:hAnsi="Times New Roman"/>
          <w:sz w:val="28"/>
          <w:szCs w:val="28"/>
        </w:rPr>
        <w:t>изложенного</w:t>
      </w:r>
      <w:r w:rsidRPr="004F0F87">
        <w:rPr>
          <w:rFonts w:ascii="Times New Roman" w:hAnsi="Times New Roman"/>
          <w:sz w:val="28"/>
          <w:szCs w:val="28"/>
        </w:rPr>
        <w:t xml:space="preserve">, руководствуясь ст. ст. 29.9, 29.10, 29.11 КоАП РФ, мировой судья </w:t>
      </w:r>
    </w:p>
    <w:p w:rsidR="0076504B" w:rsidRPr="004F0F87" w:rsidP="0076504B" w14:paraId="73BDFDBC" w14:textId="58C2EB3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4F0F8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6504B" w:rsidRPr="004F0F87" w:rsidP="0076504B" w14:paraId="5ABC1CFE" w14:textId="225FE9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0F87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4F0F87">
        <w:rPr>
          <w:rFonts w:ascii="Times New Roman" w:hAnsi="Times New Roman"/>
          <w:sz w:val="28"/>
          <w:szCs w:val="28"/>
        </w:rPr>
        <w:t xml:space="preserve"> </w:t>
      </w:r>
      <w:r w:rsidRPr="004F0F87">
        <w:rPr>
          <w:rFonts w:ascii="Times New Roman" w:hAnsi="Times New Roman"/>
          <w:sz w:val="28"/>
          <w:szCs w:val="28"/>
        </w:rPr>
        <w:t>признать виновным в совершении правонарушения, предусмотренного ч. 1 ст. 6.9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76504B" w:rsidRPr="004F0F87" w:rsidP="0076504B" w14:paraId="7DB114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4D27" w:rsidRPr="004F0F87" w:rsidP="004725FA" w14:paraId="1022202A" w14:textId="352238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наименование банка: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35639000; КБК 828 1 16 01063 01 0009 140; Наименование платежа: денежное взыскание (штрафы) по делу об административном правонарушении № 5-</w:t>
      </w:r>
      <w:r w:rsidRPr="004F0F87" w:rsidR="002A633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8360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349</w:t>
      </w:r>
      <w:r w:rsidRPr="004F0F87" w:rsidR="008B1CE9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4F0F87" w:rsidR="004725F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A8360F" w:rsidR="00A8360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0410760300695003492506119</w:t>
      </w:r>
      <w:r w:rsidR="00A836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7CE0" w:rsidRPr="004F0F87" w:rsidP="00004D27" w14:paraId="3803B5A9" w14:textId="4E9A0B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ч. 2.1 ст. 4.1 КоАП РФ возложить на </w:t>
      </w:r>
      <w:r w:rsidRPr="004F0F87" w:rsidR="009D4EEA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4F0F87" w:rsidR="009D4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обязанности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«Раздольненская районная больница» по адресу: Республика Крым, Раздольненский р-н, пгт.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Раздольное, ул. Ленина, 15, куда </w:t>
      </w:r>
      <w:r w:rsidRPr="004F0F87" w:rsidR="009D4EEA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4F0F87" w:rsidR="009D4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 w:rsidRPr="004F0F87" w:rsidR="009D4EEA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4F0F87" w:rsidR="009D4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Крым, г. Симферополь, ул. Февральская, 13, куда </w:t>
      </w:r>
      <w:r w:rsidRPr="004F0F87" w:rsidR="009D4EEA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4F0F87" w:rsidR="009D4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обязать явиться в течение месяца со дня вступления настоящего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в законную силу для прохождения лечения от наркомании и медицинской реабилитации.</w:t>
      </w:r>
    </w:p>
    <w:p w:rsidR="0076504B" w:rsidRPr="004F0F87" w:rsidP="0076504B" w14:paraId="6AAE8D0A" w14:textId="166E3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>Контроль за</w:t>
      </w: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исполнением обязанности возложить на </w:t>
      </w:r>
      <w:r w:rsidRPr="004F0F87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76504B" w:rsidRPr="004F0F87" w:rsidP="0076504B" w14:paraId="4565AA73" w14:textId="5D271D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4F0F87" w:rsidR="002A633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76504B" w:rsidRPr="004F0F87" w:rsidP="0076504B" w14:paraId="6848D4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504B" w:rsidRPr="004F0F87" w:rsidP="0076504B" w14:paraId="4D033F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6504B" w:rsidRPr="004F0F87" w:rsidP="0076504B" w14:paraId="10B6E0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соответствии со ст. 6.9.1 КоАП РФ,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>психоактивных</w:t>
      </w:r>
      <w:r w:rsidRPr="004F0F8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EF2780" w:rsidRPr="004F0F87" w:rsidP="00A3391F" w14:paraId="3FEEFE1B" w14:textId="0D8FDB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4F0F87" w:rsidR="00A3391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4F0F8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</w:t>
      </w:r>
    </w:p>
    <w:p w:rsidR="0076504B" w:rsidRPr="004F0F87" w:rsidP="0076504B" w14:paraId="52DCC890" w14:textId="1ACB42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60F" w:rsidRPr="00A8360F" w:rsidP="00A8360F" w14:paraId="07B1DBE8" w14:textId="5486AB5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3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A83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C069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C069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83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A83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FF2DF4">
      <w:pgSz w:w="11906" w:h="16838"/>
      <w:pgMar w:top="709" w:right="850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D27"/>
    <w:rsid w:val="0000725E"/>
    <w:rsid w:val="00013F73"/>
    <w:rsid w:val="0001432D"/>
    <w:rsid w:val="0003265B"/>
    <w:rsid w:val="00035805"/>
    <w:rsid w:val="00044724"/>
    <w:rsid w:val="00046C9C"/>
    <w:rsid w:val="00057465"/>
    <w:rsid w:val="000676CA"/>
    <w:rsid w:val="00082DC4"/>
    <w:rsid w:val="00091D78"/>
    <w:rsid w:val="000A5208"/>
    <w:rsid w:val="000A5A52"/>
    <w:rsid w:val="000A5D8F"/>
    <w:rsid w:val="000A5F9C"/>
    <w:rsid w:val="000F2923"/>
    <w:rsid w:val="001112B0"/>
    <w:rsid w:val="00122E5C"/>
    <w:rsid w:val="00126C7B"/>
    <w:rsid w:val="001362F6"/>
    <w:rsid w:val="00140713"/>
    <w:rsid w:val="00141F7E"/>
    <w:rsid w:val="00142110"/>
    <w:rsid w:val="00143B37"/>
    <w:rsid w:val="0014509D"/>
    <w:rsid w:val="001602BC"/>
    <w:rsid w:val="00161826"/>
    <w:rsid w:val="00167294"/>
    <w:rsid w:val="001837B0"/>
    <w:rsid w:val="00197FA4"/>
    <w:rsid w:val="001A7171"/>
    <w:rsid w:val="001B2291"/>
    <w:rsid w:val="001B4834"/>
    <w:rsid w:val="001D61DC"/>
    <w:rsid w:val="001F3D20"/>
    <w:rsid w:val="0021029F"/>
    <w:rsid w:val="00221C35"/>
    <w:rsid w:val="0023479C"/>
    <w:rsid w:val="00264088"/>
    <w:rsid w:val="002737FF"/>
    <w:rsid w:val="00277D4E"/>
    <w:rsid w:val="00285297"/>
    <w:rsid w:val="002A6333"/>
    <w:rsid w:val="002B1425"/>
    <w:rsid w:val="002D47DA"/>
    <w:rsid w:val="002D6C54"/>
    <w:rsid w:val="002F391E"/>
    <w:rsid w:val="003210CB"/>
    <w:rsid w:val="0033711C"/>
    <w:rsid w:val="00341A66"/>
    <w:rsid w:val="00342FBC"/>
    <w:rsid w:val="00344DF2"/>
    <w:rsid w:val="00356597"/>
    <w:rsid w:val="0036109A"/>
    <w:rsid w:val="00374AA9"/>
    <w:rsid w:val="003766AD"/>
    <w:rsid w:val="00394A5B"/>
    <w:rsid w:val="003B2FD9"/>
    <w:rsid w:val="003B7CCB"/>
    <w:rsid w:val="003C3FF9"/>
    <w:rsid w:val="003D43EE"/>
    <w:rsid w:val="003D4821"/>
    <w:rsid w:val="003E4F02"/>
    <w:rsid w:val="003E7E23"/>
    <w:rsid w:val="00407327"/>
    <w:rsid w:val="00415FC5"/>
    <w:rsid w:val="00416333"/>
    <w:rsid w:val="004236AE"/>
    <w:rsid w:val="00423D88"/>
    <w:rsid w:val="004356ED"/>
    <w:rsid w:val="00437269"/>
    <w:rsid w:val="00437C89"/>
    <w:rsid w:val="0045693A"/>
    <w:rsid w:val="00460F76"/>
    <w:rsid w:val="004725FA"/>
    <w:rsid w:val="0047337C"/>
    <w:rsid w:val="0047752E"/>
    <w:rsid w:val="004820F7"/>
    <w:rsid w:val="004851E1"/>
    <w:rsid w:val="004A0905"/>
    <w:rsid w:val="004B0944"/>
    <w:rsid w:val="004B6856"/>
    <w:rsid w:val="004D57B7"/>
    <w:rsid w:val="004E17DB"/>
    <w:rsid w:val="004E66CF"/>
    <w:rsid w:val="004F0F87"/>
    <w:rsid w:val="005024E2"/>
    <w:rsid w:val="005106E0"/>
    <w:rsid w:val="005136B3"/>
    <w:rsid w:val="00517481"/>
    <w:rsid w:val="0052140C"/>
    <w:rsid w:val="00530A2F"/>
    <w:rsid w:val="005362C7"/>
    <w:rsid w:val="005572C4"/>
    <w:rsid w:val="00565FE3"/>
    <w:rsid w:val="00590D71"/>
    <w:rsid w:val="005A3BF8"/>
    <w:rsid w:val="005C3CAA"/>
    <w:rsid w:val="005C4738"/>
    <w:rsid w:val="005E24F8"/>
    <w:rsid w:val="005E3B2A"/>
    <w:rsid w:val="005F27FE"/>
    <w:rsid w:val="005F2D02"/>
    <w:rsid w:val="005F5F59"/>
    <w:rsid w:val="005F605F"/>
    <w:rsid w:val="00601898"/>
    <w:rsid w:val="00626880"/>
    <w:rsid w:val="00626E33"/>
    <w:rsid w:val="00640799"/>
    <w:rsid w:val="00645598"/>
    <w:rsid w:val="00646AA2"/>
    <w:rsid w:val="0064756A"/>
    <w:rsid w:val="0066605C"/>
    <w:rsid w:val="00684ACA"/>
    <w:rsid w:val="00687EA2"/>
    <w:rsid w:val="006A6021"/>
    <w:rsid w:val="006A7B5F"/>
    <w:rsid w:val="006C7CD2"/>
    <w:rsid w:val="006E3ABA"/>
    <w:rsid w:val="00700AB9"/>
    <w:rsid w:val="00702F12"/>
    <w:rsid w:val="00732AEC"/>
    <w:rsid w:val="00740209"/>
    <w:rsid w:val="0074301E"/>
    <w:rsid w:val="00744084"/>
    <w:rsid w:val="0074661B"/>
    <w:rsid w:val="007611F5"/>
    <w:rsid w:val="00761A39"/>
    <w:rsid w:val="0076504B"/>
    <w:rsid w:val="00767367"/>
    <w:rsid w:val="00783482"/>
    <w:rsid w:val="007940D9"/>
    <w:rsid w:val="007A6752"/>
    <w:rsid w:val="007A6EAA"/>
    <w:rsid w:val="007B5F19"/>
    <w:rsid w:val="007C2C82"/>
    <w:rsid w:val="007E0C3F"/>
    <w:rsid w:val="00801C9E"/>
    <w:rsid w:val="00820326"/>
    <w:rsid w:val="00831B4A"/>
    <w:rsid w:val="00833EC6"/>
    <w:rsid w:val="008349BA"/>
    <w:rsid w:val="0084614C"/>
    <w:rsid w:val="00850DB1"/>
    <w:rsid w:val="00853173"/>
    <w:rsid w:val="00860B59"/>
    <w:rsid w:val="0088075D"/>
    <w:rsid w:val="008A6E9E"/>
    <w:rsid w:val="008B1CE9"/>
    <w:rsid w:val="008B7E5F"/>
    <w:rsid w:val="008C16FB"/>
    <w:rsid w:val="008D7D9D"/>
    <w:rsid w:val="008F2B26"/>
    <w:rsid w:val="00902AB8"/>
    <w:rsid w:val="00904D9F"/>
    <w:rsid w:val="00906985"/>
    <w:rsid w:val="00911389"/>
    <w:rsid w:val="009171C9"/>
    <w:rsid w:val="009514AD"/>
    <w:rsid w:val="00962FCF"/>
    <w:rsid w:val="00983908"/>
    <w:rsid w:val="00990E10"/>
    <w:rsid w:val="0099540B"/>
    <w:rsid w:val="00996DAB"/>
    <w:rsid w:val="0099759A"/>
    <w:rsid w:val="009B249A"/>
    <w:rsid w:val="009B4784"/>
    <w:rsid w:val="009B65A4"/>
    <w:rsid w:val="009C2DF4"/>
    <w:rsid w:val="009C3B97"/>
    <w:rsid w:val="009D4EEA"/>
    <w:rsid w:val="009E04E0"/>
    <w:rsid w:val="009F5FCD"/>
    <w:rsid w:val="009F72BF"/>
    <w:rsid w:val="00A05871"/>
    <w:rsid w:val="00A10491"/>
    <w:rsid w:val="00A118D4"/>
    <w:rsid w:val="00A17F61"/>
    <w:rsid w:val="00A3391F"/>
    <w:rsid w:val="00A351B1"/>
    <w:rsid w:val="00A8360F"/>
    <w:rsid w:val="00A97A89"/>
    <w:rsid w:val="00AA0476"/>
    <w:rsid w:val="00AA131C"/>
    <w:rsid w:val="00AB3EFA"/>
    <w:rsid w:val="00AB5DB9"/>
    <w:rsid w:val="00AB62AA"/>
    <w:rsid w:val="00AB7CDA"/>
    <w:rsid w:val="00AC449F"/>
    <w:rsid w:val="00AC7A70"/>
    <w:rsid w:val="00AD08B2"/>
    <w:rsid w:val="00AD27D3"/>
    <w:rsid w:val="00AD54CC"/>
    <w:rsid w:val="00AE5DE7"/>
    <w:rsid w:val="00B042FC"/>
    <w:rsid w:val="00B17A1C"/>
    <w:rsid w:val="00B22100"/>
    <w:rsid w:val="00B47CE0"/>
    <w:rsid w:val="00B54E17"/>
    <w:rsid w:val="00B573DA"/>
    <w:rsid w:val="00B75F9B"/>
    <w:rsid w:val="00B766CF"/>
    <w:rsid w:val="00B772BE"/>
    <w:rsid w:val="00B871B2"/>
    <w:rsid w:val="00BA3829"/>
    <w:rsid w:val="00BA4259"/>
    <w:rsid w:val="00BA5C2A"/>
    <w:rsid w:val="00BC024C"/>
    <w:rsid w:val="00BC1B3A"/>
    <w:rsid w:val="00BD5BEE"/>
    <w:rsid w:val="00BE0CF6"/>
    <w:rsid w:val="00BE5E5B"/>
    <w:rsid w:val="00BF1497"/>
    <w:rsid w:val="00C00042"/>
    <w:rsid w:val="00C03BA8"/>
    <w:rsid w:val="00C0692C"/>
    <w:rsid w:val="00C1387B"/>
    <w:rsid w:val="00C30932"/>
    <w:rsid w:val="00C30BD3"/>
    <w:rsid w:val="00C44CED"/>
    <w:rsid w:val="00C52E43"/>
    <w:rsid w:val="00C80689"/>
    <w:rsid w:val="00C84669"/>
    <w:rsid w:val="00C86A45"/>
    <w:rsid w:val="00C86BA5"/>
    <w:rsid w:val="00C92D5F"/>
    <w:rsid w:val="00CA1D10"/>
    <w:rsid w:val="00CB0457"/>
    <w:rsid w:val="00CB557D"/>
    <w:rsid w:val="00CC18EF"/>
    <w:rsid w:val="00CC45E1"/>
    <w:rsid w:val="00CD3F78"/>
    <w:rsid w:val="00D0437B"/>
    <w:rsid w:val="00D13F1C"/>
    <w:rsid w:val="00D22638"/>
    <w:rsid w:val="00D47028"/>
    <w:rsid w:val="00D57655"/>
    <w:rsid w:val="00D61500"/>
    <w:rsid w:val="00D66D02"/>
    <w:rsid w:val="00D9236C"/>
    <w:rsid w:val="00D92935"/>
    <w:rsid w:val="00DA0CBD"/>
    <w:rsid w:val="00DA29D8"/>
    <w:rsid w:val="00DB10BE"/>
    <w:rsid w:val="00DB3A95"/>
    <w:rsid w:val="00DB7485"/>
    <w:rsid w:val="00DD6D78"/>
    <w:rsid w:val="00DE0D6F"/>
    <w:rsid w:val="00DF2A7E"/>
    <w:rsid w:val="00DF7A97"/>
    <w:rsid w:val="00E02CFE"/>
    <w:rsid w:val="00E037E4"/>
    <w:rsid w:val="00E05F66"/>
    <w:rsid w:val="00E14AE0"/>
    <w:rsid w:val="00E22C02"/>
    <w:rsid w:val="00E31653"/>
    <w:rsid w:val="00E346E8"/>
    <w:rsid w:val="00E40B74"/>
    <w:rsid w:val="00E44241"/>
    <w:rsid w:val="00E44775"/>
    <w:rsid w:val="00E50DA4"/>
    <w:rsid w:val="00E5321F"/>
    <w:rsid w:val="00E62EBC"/>
    <w:rsid w:val="00E6544F"/>
    <w:rsid w:val="00E70DDC"/>
    <w:rsid w:val="00EA16D1"/>
    <w:rsid w:val="00EA6C0E"/>
    <w:rsid w:val="00EA794C"/>
    <w:rsid w:val="00EB0DD4"/>
    <w:rsid w:val="00ED75A8"/>
    <w:rsid w:val="00EF2780"/>
    <w:rsid w:val="00F05BE3"/>
    <w:rsid w:val="00F228CF"/>
    <w:rsid w:val="00F24828"/>
    <w:rsid w:val="00F34AFD"/>
    <w:rsid w:val="00F4126A"/>
    <w:rsid w:val="00F45A6E"/>
    <w:rsid w:val="00F46D7A"/>
    <w:rsid w:val="00F47026"/>
    <w:rsid w:val="00F63BFF"/>
    <w:rsid w:val="00F63C29"/>
    <w:rsid w:val="00F852AE"/>
    <w:rsid w:val="00FA1DD4"/>
    <w:rsid w:val="00FB4C22"/>
    <w:rsid w:val="00FB77C9"/>
    <w:rsid w:val="00FF2DF4"/>
    <w:rsid w:val="00FF449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3F"/>
    <w:rPr>
      <w:color w:val="0563C1" w:themeColor="hyperlink"/>
      <w:u w:val="single"/>
    </w:rPr>
  </w:style>
  <w:style w:type="paragraph" w:styleId="PlainText">
    <w:name w:val="Plain Text"/>
    <w:basedOn w:val="Normal"/>
    <w:link w:val="a0"/>
    <w:unhideWhenUsed/>
    <w:rsid w:val="00460F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60F76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700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