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4A3" w:rsidRPr="00023AE7" w:rsidP="00A904A3" w14:paraId="28A8EF45" w14:textId="16518DB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val="uk-UA" w:eastAsia="ru-RU"/>
        </w:rPr>
        <w:t>Дело № 5-69-</w:t>
      </w:r>
      <w:r w:rsidR="00682E55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352</w:t>
      </w:r>
      <w:r w:rsidRPr="00023AE7">
        <w:rPr>
          <w:rFonts w:ascii="Times New Roman" w:eastAsia="Times New Roman" w:hAnsi="Times New Roman"/>
          <w:sz w:val="23"/>
          <w:szCs w:val="23"/>
          <w:lang w:val="uk-UA" w:eastAsia="ru-RU"/>
        </w:rPr>
        <w:t>/202</w:t>
      </w:r>
      <w:r w:rsidRPr="00023AE7" w:rsidR="006A01D8">
        <w:rPr>
          <w:rFonts w:ascii="Times New Roman" w:eastAsia="Times New Roman" w:hAnsi="Times New Roman"/>
          <w:sz w:val="23"/>
          <w:szCs w:val="23"/>
          <w:lang w:val="uk-UA" w:eastAsia="ru-RU"/>
        </w:rPr>
        <w:t>5</w:t>
      </w:r>
    </w:p>
    <w:p w:rsidR="00A904A3" w:rsidRPr="005878EF" w:rsidP="00A904A3" w14:paraId="73EFF418" w14:textId="3F3967D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023AE7">
        <w:rPr>
          <w:rFonts w:ascii="Times New Roman" w:eastAsia="Times New Roman" w:hAnsi="Times New Roman"/>
          <w:sz w:val="23"/>
          <w:szCs w:val="23"/>
          <w:lang w:val="uk-UA" w:eastAsia="ru-RU"/>
        </w:rPr>
        <w:t>УИД: 91</w:t>
      </w:r>
      <w:r w:rsidRPr="00023AE7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0069-01-202</w:t>
      </w:r>
      <w:r w:rsidRPr="00023AE7" w:rsidR="006A01D8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023AE7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="00682E55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001582</w:t>
      </w:r>
      <w:r w:rsidRPr="00023AE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-</w:t>
      </w:r>
      <w:r w:rsidR="00682E55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18</w:t>
      </w:r>
    </w:p>
    <w:p w:rsidR="00934DAA" w:rsidRPr="008C162B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042FC" w:rsidRPr="008C162B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C162B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6"/>
      </w:tblGrid>
      <w:tr w14:paraId="7F4FF50B" w14:textId="77777777" w:rsidTr="008C162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9"/>
        </w:trPr>
        <w:tc>
          <w:tcPr>
            <w:tcW w:w="5086" w:type="dxa"/>
          </w:tcPr>
          <w:p w:rsidR="008C162B" w:rsidRPr="008C162B" w:rsidP="008C162B" w14:paraId="6EC65E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C16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8C162B" w:rsidRPr="008C162B" w:rsidP="008C162B" w14:paraId="4B3304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C16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8C16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8C16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C16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8C162B" w:rsidP="008C162B" w14:paraId="7F192790" w14:textId="1CA10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25.11</w:t>
      </w:r>
      <w:r w:rsidRPr="008C162B" w:rsidR="00A322A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Pr="008C162B" w:rsidR="00A904A3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C162B" w:rsidR="00C1061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162B" w:rsidR="00A904A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C162B" w:rsidR="00AB5FF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162B" w:rsidR="00AB5FF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162B" w:rsidR="00456F7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162B" w:rsidR="00A322A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C162B" w:rsidRPr="008C162B" w:rsidP="00B07CC0" w14:paraId="31ECE53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8C162B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173E" w:rsidRPr="008C162B" w:rsidP="007C173E" w14:paraId="5CF764A4" w14:textId="3A572F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8C162B" w:rsidR="00C10611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правонарушении, поступившее из ОМВД России по Раздольненскому району о привлечении к административной ответственности</w:t>
      </w:r>
    </w:p>
    <w:p w:rsidR="00A904A3" w:rsidRPr="008C162B" w:rsidP="00A904A3" w14:paraId="7D81408C" w14:textId="5E7FDA4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Акимова </w:t>
      </w: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>Сейрана</w:t>
      </w: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Руслановича</w:t>
      </w: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="00F31F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C162B" w:rsidR="00DC68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C173E" w:rsidRPr="008C162B" w:rsidP="007C173E" w14:paraId="45D24D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по ст. 14.26 КоАП РФ,</w:t>
      </w:r>
    </w:p>
    <w:p w:rsidR="007C173E" w:rsidRPr="008C162B" w:rsidP="007C173E" w14:paraId="2FF7427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A322A4" w:rsidRPr="008C162B" w:rsidP="007C173E" w14:paraId="310D1C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73E" w:rsidRPr="008C162B" w:rsidP="006C4782" w14:paraId="3BBDBA4E" w14:textId="477BC56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30.10</w:t>
      </w:r>
      <w:r w:rsidRPr="008C162B" w:rsidR="00A322A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C162B" w:rsidR="00A904A3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C162B" w:rsidR="00C1061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8C162B" w:rsidR="006A01D8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Pr="008C162B" w:rsidR="00A322A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8C162B" w:rsidR="006A01D8">
        <w:rPr>
          <w:rFonts w:ascii="Times New Roman" w:eastAsia="Times New Roman" w:hAnsi="Times New Roman"/>
          <w:sz w:val="26"/>
          <w:szCs w:val="26"/>
          <w:lang w:eastAsia="ru-RU"/>
        </w:rPr>
        <w:t xml:space="preserve"> 0</w:t>
      </w:r>
      <w:r w:rsidRPr="008C162B" w:rsidR="00C10611">
        <w:rPr>
          <w:rFonts w:ascii="Times New Roman" w:eastAsia="Times New Roman" w:hAnsi="Times New Roman"/>
          <w:sz w:val="26"/>
          <w:szCs w:val="26"/>
          <w:lang w:eastAsia="ru-RU"/>
        </w:rPr>
        <w:t>0 мин</w:t>
      </w:r>
      <w:r w:rsidRPr="008C162B" w:rsidR="00A322A4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Акимов С.Р., находясь по месту проживания: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1F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C162B" w:rsidR="00997509">
        <w:rPr>
          <w:rFonts w:ascii="Times New Roman" w:eastAsia="Times New Roman" w:hAnsi="Times New Roman"/>
          <w:sz w:val="26"/>
          <w:szCs w:val="26"/>
          <w:lang w:eastAsia="ru-RU"/>
        </w:rPr>
        <w:t>осуществлял скупку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лома чёрного металла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у граждан по цене 8</w:t>
      </w:r>
      <w:r w:rsidRPr="008C162B" w:rsidR="00A322A4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за один килограмм, общей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массой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к</w:t>
      </w:r>
      <w:r w:rsidRPr="008C162B" w:rsidR="00A322A4">
        <w:rPr>
          <w:rFonts w:ascii="Times New Roman" w:eastAsia="Times New Roman" w:hAnsi="Times New Roman"/>
          <w:sz w:val="26"/>
          <w:szCs w:val="26"/>
          <w:lang w:eastAsia="ru-RU"/>
        </w:rPr>
        <w:t>илограмм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без соответствующих разрешительных документов, тем самым нарушил требования ст.13.1 Федерального закона от 24.06.1998 N 89-ФЗ "Об отходах производства и потребления", а также Правила обращения с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ломом и отходами чёрных металлов и их отчуждения, утверждённые Постановлением Правительства Российской Федерации от 11.05.2001 N 369, чем совершил правонарушение, предусмотренное ст. 14.26 КоАП РФ.</w:t>
      </w:r>
    </w:p>
    <w:p w:rsidR="007F79F3" w:rsidRPr="008C162B" w:rsidP="007F79F3" w14:paraId="19D4E40A" w14:textId="617E13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8C162B" w:rsidR="00A322A4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>Акимов С.Р</w:t>
      </w:r>
      <w:r w:rsidRPr="008C162B" w:rsidR="006A01D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не явился, о слушании дела извещался надлежащим образом, предоставил заявление о рассмотрении дела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 свое отсутствие, в котором также указал, что с правонарушением согласен.</w:t>
      </w:r>
    </w:p>
    <w:p w:rsidR="007F79F3" w:rsidRPr="008C162B" w:rsidP="007F79F3" w14:paraId="173D1D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F79F3" w:rsidRPr="008C162B" w:rsidP="007F79F3" w14:paraId="70808C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C173E" w:rsidRPr="008C162B" w:rsidP="007F79F3" w14:paraId="04F5F323" w14:textId="12248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 xml:space="preserve">Акимова С.Р.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14.26 КоАП РФ, т.е.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их отчуждения </w:t>
      </w:r>
    </w:p>
    <w:p w:rsidR="007C173E" w:rsidRPr="008C162B" w:rsidP="007C173E" w14:paraId="6A7D39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Частью 4 статьи 13.1 Федерального Закона РФ от 24.06.1998 года N 89-ФЗ "Об отходах производства и потребления" установлено, что Правила обращения с ломом и отходами черных металлов и их отчуждения устанавливаются Правительством Российской Федерации.</w:t>
      </w:r>
    </w:p>
    <w:p w:rsidR="007C173E" w:rsidRPr="008C162B" w:rsidP="007C173E" w14:paraId="61021E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Согласно ст. 1 Федерального закона от 24 июня 1998 года N 89-ФЗ "Об отходах производства и потребления" под ломом и отходами цветных и (или) черных металлов понимается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неисправимый брак, возникший в процессе производства указанных изделий; под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транспортированием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правах.</w:t>
      </w:r>
    </w:p>
    <w:p w:rsidR="007C173E" w:rsidRPr="008C162B" w:rsidP="007C173E" w14:paraId="2961CD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На основании ч. 1 ст. 16 Федерального закона от 24 июня 1998 года N 89-ФЗ "Об отходах производства и потребления", транспортирование отходов должно осуществляться при следующих условиях: наличие паспорта отходов; наличие специально оборудованных и снабженных специальными знаками транспортных средств; соблюдение требований безопасности к транспортированию отходов на транспортных средствах; наличие документации для транспортирования и передачи отходов с указанием количества транспортируемых отходов, цели и места назначения их транспортирования.</w:t>
      </w:r>
    </w:p>
    <w:p w:rsidR="007C173E" w:rsidRPr="008C162B" w:rsidP="007C173E" w14:paraId="281801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Статьей 13.1 Федерального закона от 24 июня 1998 года N 89-ФЗ "Об отходах производства и потребления" (с последующими изменениями) определено, что Правительством Российской Федерации устанавливаются правила обращения с ломом и отходами черных металлов и их отчуждения.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Физические лица осуществляют отчуждение лома и отходов черных металлов с указанием основания возникновения права собственности на такие лом и отходы (п. 2 Правил обращения с ломом и отходами черных металлов и их отчуждения, утв. Постановлением Правительства РФ от 11.05.2001N 369 "Об утверждении Правил обращения с ломом и отходами черных металлов и их отчуждения").</w:t>
      </w:r>
    </w:p>
    <w:p w:rsidR="007C173E" w:rsidRPr="008C162B" w:rsidP="007C173E" w14:paraId="3BF107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 (п. 3 Правил).</w:t>
      </w:r>
    </w:p>
    <w:p w:rsidR="007C173E" w:rsidRPr="008C162B" w:rsidP="007C173E" w14:paraId="28CB5D8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Из смысла приведенных норм права следует, что согласно указанным Правилам обращения с ломом и отходами черных металлов и их отчуждения, физические лица имеют право только на отчуждение лома и отходов черных металлов.</w:t>
      </w:r>
    </w:p>
    <w:p w:rsidR="007C173E" w:rsidRPr="008C162B" w:rsidP="007C173E" w14:paraId="1CD0ED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Правом на обращение с ломом и отходами черных металлов, в том числе транспортировку и прием, обладают только юридические лица и индивидуальные предприниматели при наличии соответствующей лицензии.</w:t>
      </w:r>
    </w:p>
    <w:p w:rsidR="007C173E" w:rsidRPr="008C162B" w:rsidP="007C173E" w14:paraId="163CA39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Из системного анализа вышеприведенных положений следует, что граждане могут осуществлять только владение, пользование и распоряжение в отношении собственного металлического лома установленными законами способами и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соответствующие трудовые функции.</w:t>
      </w:r>
    </w:p>
    <w:p w:rsidR="007C173E" w:rsidRPr="008C162B" w:rsidP="007C173E" w14:paraId="2F5C48A5" w14:textId="44ADE8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Осуществляя действия по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>приему (скупке)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лома черного металла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 xml:space="preserve">Акимов С.Р.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не являясь, индивидуальным предпринимателем либо представителем юридического лица, не имея соответствующего разрешения (лицензии) нарушил подп. 34 п. 1 ст. 12 Федерального закона от 04.05.2011 N 99-ФЗ "О лицензировании отдельных видов деятельности", согласно которому лицензированию подлежит деятельность, связанная с заготовкой, хранением, переработкой и реализацией лома черных металлов, цветных металлов.</w:t>
      </w:r>
    </w:p>
    <w:p w:rsidR="007C173E" w:rsidRPr="008C162B" w:rsidP="007C173E" w14:paraId="025BC0A8" w14:textId="24DB53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>Акимова С.Р.</w:t>
      </w:r>
      <w:r w:rsidRPr="008C162B" w:rsidR="006A01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помимо признательных показаний самого лица, привлекаемого к административной ответственности, данными им в письменных объяснениях, подтверждается: сведениями протокола об административном правонарушении</w:t>
      </w:r>
      <w:r w:rsidRPr="008C162B" w:rsidR="0014578A">
        <w:rPr>
          <w:rFonts w:ascii="Times New Roman" w:eastAsia="Times New Roman" w:hAnsi="Times New Roman"/>
          <w:sz w:val="26"/>
          <w:szCs w:val="26"/>
          <w:lang w:eastAsia="ru-RU"/>
        </w:rPr>
        <w:t xml:space="preserve"> 82 01 №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>368732</w:t>
      </w:r>
      <w:r w:rsidRPr="008C162B" w:rsidR="0014578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>30.10.2025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C10611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877203">
        <w:rPr>
          <w:rFonts w:ascii="Times New Roman" w:eastAsia="Times New Roman" w:hAnsi="Times New Roman"/>
          <w:sz w:val="26"/>
          <w:szCs w:val="26"/>
          <w:lang w:eastAsia="ru-RU"/>
        </w:rPr>
        <w:t>протоколом</w:t>
      </w:r>
      <w:r w:rsidRPr="008C162B" w:rsidR="007F79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C10611">
        <w:rPr>
          <w:rFonts w:ascii="Times New Roman" w:eastAsia="Times New Roman" w:hAnsi="Times New Roman"/>
          <w:sz w:val="26"/>
          <w:szCs w:val="26"/>
          <w:lang w:eastAsia="ru-RU"/>
        </w:rPr>
        <w:t xml:space="preserve">осмотра места происшествия от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>30.10.2025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C10611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фото-таблицей, объяснениями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 xml:space="preserve">Акимова С.Р. 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8D57A4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>30.10</w:t>
      </w:r>
      <w:r w:rsidRPr="008C162B" w:rsidR="005D1B0B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справками на физическое лицо из базы данных СООП о фактах привлечения лица к административной ответственности; скриншотами с сайта ИФНС, согласно которым </w:t>
      </w:r>
      <w:r w:rsidRPr="008C162B" w:rsidR="006C4782">
        <w:rPr>
          <w:rFonts w:ascii="Times New Roman" w:eastAsia="Times New Roman" w:hAnsi="Times New Roman"/>
          <w:sz w:val="26"/>
          <w:szCs w:val="26"/>
          <w:lang w:eastAsia="ru-RU"/>
        </w:rPr>
        <w:t xml:space="preserve">Акимов С.Р.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не значится в качестве индивидуального предпринимателя,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7C173E" w:rsidRPr="008C162B" w:rsidP="007C173E" w14:paraId="14FA90ED" w14:textId="0021B5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наказания учитывается характер совершенного административного правонарушения, личность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Акимов</w:t>
      </w:r>
      <w:r w:rsidRPr="008C162B" w:rsidR="0044146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 xml:space="preserve"> С.Р</w:t>
      </w:r>
      <w:r w:rsidRPr="008C162B" w:rsidR="006A01D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C173E" w:rsidRPr="008C162B" w:rsidP="007C173E" w14:paraId="6B9687CC" w14:textId="527299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Обстоятельством, смягчающим ответственность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Акимов</w:t>
      </w:r>
      <w:r w:rsidRPr="008C162B" w:rsidR="0044146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 xml:space="preserve"> С.Р.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соответствии с ч. 1 ст. 4.2 КоАП РФ суд признает 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>признание вины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лиц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, совершивш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правонарушение.</w:t>
      </w:r>
    </w:p>
    <w:p w:rsidR="007C173E" w:rsidRPr="008C162B" w:rsidP="007C173E" w14:paraId="08E49A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отягчающих ответственность за совершенное правонарушение, не установлено.</w:t>
      </w:r>
    </w:p>
    <w:p w:rsidR="007C173E" w:rsidRPr="008C162B" w:rsidP="007C173E" w14:paraId="450F3C43" w14:textId="11806D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конкретных обстоятельств дела, данных о личности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Акимов</w:t>
      </w:r>
      <w:r w:rsidRPr="008C162B" w:rsidR="0044146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 xml:space="preserve"> С.Р.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, наличие обстоятельств смягчающих и отсутствие обстоятельств отягчающих административную ответственность, а также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 xml:space="preserve">Акимову С.Р.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наказание в виде штрафа, предусмотренного санкцией ст. 14.26 КоАП РФ с конфискацией предмета административного правонарушения.</w:t>
      </w:r>
    </w:p>
    <w:p w:rsidR="007C173E" w:rsidRPr="008C162B" w:rsidP="007C173E" w14:paraId="7487A6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Согласно части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7C173E" w:rsidRPr="008C162B" w:rsidP="007C173E" w14:paraId="130BD712" w14:textId="321920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п. 1 ч. 3 ст. 29.10 КоАП РФ вещи и документы, не изъятые из оборота, подлежат возвращению законному владельцу, а при 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>не установлении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передаются в собственность государства в соответствии с законодательством Российской Федерации.</w:t>
      </w:r>
    </w:p>
    <w:p w:rsidR="007C173E" w:rsidRPr="008C162B" w:rsidP="007C173E" w14:paraId="48467B2C" w14:textId="10B278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лом черных металлов весом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кг, находящийся согласно сохранной расписки от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30.10</w:t>
      </w:r>
      <w:r w:rsidRPr="008C162B" w:rsidR="0067386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673866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ответственном хранен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ии у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 xml:space="preserve">кимова С.Р.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="00F31F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C162B" w:rsidR="007F79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является предметом административного правонарушения, в связи с чем, подлежит конфискации. </w:t>
      </w:r>
    </w:p>
    <w:p w:rsidR="007C173E" w:rsidRPr="008C162B" w:rsidP="007C173E" w14:paraId="52F0123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вышеизложенного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ст. 29.9, 29.10, 29.11 КоАП РФ, мировой судья,</w:t>
      </w:r>
    </w:p>
    <w:p w:rsidR="007C173E" w:rsidRPr="008C162B" w:rsidP="007C173E" w14:paraId="5EF7898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173E" w:rsidRPr="008C162B" w:rsidP="007C173E" w14:paraId="596470D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AC2FA7" w:rsidRPr="008C162B" w:rsidP="007C173E" w14:paraId="2D37157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73E" w:rsidRPr="008C162B" w:rsidP="007C173E" w14:paraId="7D4AA02E" w14:textId="6D8967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Акимова </w:t>
      </w: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>Сейрана</w:t>
      </w:r>
      <w:r w:rsidRPr="008C16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Руслановича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F31F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) признать виновным в совершении </w:t>
      </w:r>
      <w:r w:rsidRPr="008C162B" w:rsidR="00AC2FA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14.26 Кодекса Российской Федерации об административных правонарушениях и назначить ему наказание в виде штрафа в размере 2000 (двух тысяч) рублей с конфискацией предмета административного правонарушения. </w:t>
      </w:r>
    </w:p>
    <w:p w:rsidR="007C173E" w:rsidRPr="008C162B" w:rsidP="007C173E" w14:paraId="3A4A5597" w14:textId="38A0A9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Лом черного металла весом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кг</w:t>
      </w:r>
      <w:r w:rsidRPr="008C162B" w:rsidR="00DC682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находящийся согласно сохранной расписки от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30.10</w:t>
      </w:r>
      <w:r w:rsidRPr="008C162B" w:rsidR="00DC682B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C162B" w:rsidR="00023A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ответственном хранен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ии</w:t>
      </w:r>
      <w:r w:rsidRPr="008C162B" w:rsidR="0044146F">
        <w:rPr>
          <w:rFonts w:ascii="Times New Roman" w:eastAsia="Times New Roman" w:hAnsi="Times New Roman"/>
          <w:sz w:val="26"/>
          <w:szCs w:val="26"/>
          <w:lang w:eastAsia="ru-RU"/>
        </w:rPr>
        <w:t xml:space="preserve"> у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кимова С.Р.</w:t>
      </w:r>
      <w:r w:rsidRPr="008C162B" w:rsidR="00A904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="00F31F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C162B" w:rsidR="00F31F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конфисковать </w:t>
      </w:r>
      <w:r w:rsidRPr="008C162B" w:rsidR="00912D6B">
        <w:rPr>
          <w:rFonts w:ascii="Times New Roman" w:eastAsia="Times New Roman" w:hAnsi="Times New Roman"/>
          <w:sz w:val="26"/>
          <w:szCs w:val="26"/>
          <w:lang w:eastAsia="ru-RU"/>
        </w:rPr>
        <w:t xml:space="preserve">и обратить </w:t>
      </w:r>
      <w:r w:rsidRPr="008C162B" w:rsidR="00A60E7E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государства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 порядке, установленном Правительством Российской Федерации.</w:t>
      </w:r>
    </w:p>
    <w:p w:rsidR="00FB4C22" w:rsidRPr="008C162B" w:rsidP="00FB4C22" w14:paraId="109F7561" w14:textId="65A50E10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F42ED" w:rsidRPr="008C162B" w:rsidP="002F42ED" w14:paraId="05447E6B" w14:textId="3C33D1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4C1D54">
        <w:rPr>
          <w:rFonts w:ascii="Times New Roman" w:eastAsia="Times New Roman" w:hAnsi="Times New Roman"/>
          <w:sz w:val="26"/>
          <w:szCs w:val="26"/>
          <w:lang w:eastAsia="ru-RU"/>
        </w:rPr>
        <w:t>ОКЦ №7 ЮГУ Банка России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//УФК по Республике Крым г. Симферополь; ИНН 9102013284; КПП: 910201001; БИК: </w:t>
      </w:r>
      <w:r w:rsidRPr="008C162B" w:rsidR="00A93791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8C162B" w:rsidR="00716BF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828 1 16 01143 01 9000 140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; Наименование платежа: денежное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взыскание (штрафы) по делу об административном правонарушении № 5-69-</w:t>
      </w:r>
      <w:r w:rsidRPr="008C162B" w:rsidR="00DF330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352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C162B" w:rsidR="0067386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8C162B" w:rsidR="00DF330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0410760300695003522514108</w:t>
      </w:r>
      <w:r w:rsidRPr="008C162B" w:rsidR="00DF330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4C22" w:rsidRPr="008C162B" w:rsidP="00FB4C22" w14:paraId="12F00B7B" w14:textId="7E3344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8C162B" w:rsidR="00143B37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162B" w:rsidR="00143B37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4C22" w:rsidRPr="008C162B" w:rsidP="00FB4C22" w14:paraId="1DF521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C162B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B4C22" w:rsidRPr="008C162B" w:rsidP="00FB4C22" w14:paraId="6005F3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8C162B" w:rsidP="00415FC5" w14:paraId="5F5DDB10" w14:textId="379037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C162B" w:rsidR="00A60E7E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8C162B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01898" w:rsidRPr="008C162B" w:rsidP="00415FC5" w14:paraId="2EA9E967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37C6" w:rsidRPr="008C162B" w:rsidP="000737C6" w14:paraId="3264DB53" w14:textId="3863C6F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C162B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F31FF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F31FF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F31FF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C162B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 w:rsidRPr="008C162B" w:rsidR="00DF330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C162B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8C162B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DC682B" w:rsidRPr="00DC682B" w:rsidP="00DC682B" w14:paraId="5117E454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DC682B" w:rsidRPr="00DC682B" w:rsidP="00DC682B" w14:paraId="2589C32C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DC682B" w:rsidP="00DC682B" w14:paraId="7B832218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667C2CA2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44C93F88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779727D5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7CE01800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3C05C158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43D724DC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2FADE83C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3DB3173F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1A8F9060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10A2671A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415A1B13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8C162B" w:rsidP="00DC682B" w14:paraId="38CD7E72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245"/>
      </w:tblGrid>
      <w:tr w14:paraId="107DE64B" w14:textId="77777777" w:rsidTr="00574870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C682B" w:rsidRPr="00DC682B" w:rsidP="00DC682B" w14:paraId="6ED16ADD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DC682B" w:rsidRPr="00DC682B" w:rsidP="00DC682B" w14:paraId="72FD99F7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DC682B" w:rsidRPr="00DC682B" w:rsidP="00DC682B" w14:paraId="06089856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DC682B" w:rsidRPr="00DC682B" w:rsidP="00DC682B" w14:paraId="12C8DB9C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DC682B" w:rsidRPr="00DC682B" w:rsidP="00DC682B" w14:paraId="3E9DA446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</w:pPr>
            <w:r w:rsidRPr="00DC682B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DC682B" w:rsidRPr="00DC682B" w:rsidP="00DC682B" w14:paraId="40B3D889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DC682B" w:rsidRPr="00DC682B" w:rsidP="00DC682B" w14:paraId="4E86E812" w14:textId="77777777">
            <w:pPr>
              <w:widowControl w:val="0"/>
              <w:suppressAutoHyphens/>
              <w:spacing w:after="0" w:line="256" w:lineRule="auto"/>
              <w:ind w:left="888"/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</w:pPr>
            <w:r w:rsidRPr="00DC682B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>тел.,</w:t>
            </w:r>
            <w:r w:rsidRPr="00DC682B">
              <w:rPr>
                <w:rFonts w:ascii="Times New Roman" w:eastAsia="Tahoma" w:hAnsi="Times New Roman"/>
                <w:color w:val="000000"/>
                <w:sz w:val="20"/>
                <w:szCs w:val="24"/>
                <w:lang w:eastAsia="zh-CN"/>
              </w:rPr>
              <w:t xml:space="preserve"> факс</w:t>
            </w:r>
            <w:r w:rsidRPr="00DC682B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 xml:space="preserve">: (36553) 51-247 </w:t>
            </w:r>
          </w:p>
          <w:p w:rsidR="00DC682B" w:rsidRPr="00A60E7E" w:rsidP="00DC682B" w14:paraId="2881CE63" w14:textId="77777777">
            <w:pPr>
              <w:widowControl w:val="0"/>
              <w:suppressAutoHyphens/>
              <w:spacing w:after="0" w:line="256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A60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A60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A60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A60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A60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A60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DC682B" w:rsidRPr="00DC682B" w:rsidP="00DC682B" w14:paraId="16D76942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303" w:rsidP="00DF3303" w14:paraId="76298D20" w14:textId="6BA31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Акимову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Сейрану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Руслановичу</w:t>
            </w:r>
            <w:r w:rsidRPr="00023AE7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, </w:t>
            </w:r>
          </w:p>
          <w:p w:rsidR="00DF3303" w:rsidP="00DF3303" w14:paraId="398DC8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еспублика Крым,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Раздольненский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район, </w:t>
            </w:r>
          </w:p>
          <w:p w:rsidR="00DF3303" w:rsidRPr="00023AE7" w:rsidP="00DF3303" w14:paraId="76A87394" w14:textId="0F593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Камышное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Пушкина, 4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DC682B" w:rsidRPr="00DC682B" w:rsidP="00DC682B" w14:paraId="31226B5F" w14:textId="0AA6D5AF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D7BA02" w14:textId="77777777" w:rsidTr="00574870">
        <w:tblPrEx>
          <w:tblW w:w="10065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682B" w:rsidRPr="00DC682B" w:rsidP="00DC682B" w14:paraId="48F8895D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</w:t>
            </w:r>
            <w:r w:rsidRPr="00DC682B">
              <w:rPr>
                <w:rFonts w:ascii="Times New Roman" w:eastAsia="Tahoma" w:hAnsi="Times New Roman"/>
                <w:i/>
                <w:color w:val="000000"/>
                <w:sz w:val="24"/>
                <w:szCs w:val="28"/>
                <w:lang w:eastAsia="zh-CN"/>
              </w:rPr>
              <w:t>2</w:t>
            </w:r>
            <w:r w:rsidRPr="00DC682B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>025</w:t>
            </w:r>
            <w:r w:rsidRPr="00DC682B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г.  № _________  </w:t>
            </w:r>
          </w:p>
          <w:p w:rsidR="00DC682B" w:rsidRPr="00DC682B" w:rsidP="00DC682B" w14:paraId="01BA7E85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682B" w:rsidRPr="00DC682B" w:rsidP="00DC682B" w14:paraId="6A945D9A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C682B" w:rsidRPr="00DC682B" w:rsidP="00DC682B" w14:paraId="6707C022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3AE7" w:rsidP="00DC682B" w14:paraId="3D8E977D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C682B" w:rsidRPr="00DC682B" w:rsidP="00DC682B" w14:paraId="2F62B749" w14:textId="3929AA8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</w:t>
      </w:r>
      <w:r w:rsidR="00023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</w:t>
      </w:r>
      <w:r w:rsidRPr="00325ABA" w:rsidR="00912D6B">
        <w:rPr>
          <w:rFonts w:ascii="Times New Roman" w:eastAsia="Times New Roman" w:hAnsi="Times New Roman"/>
          <w:sz w:val="24"/>
          <w:szCs w:val="24"/>
          <w:lang w:eastAsia="ru-RU"/>
        </w:rPr>
        <w:t>вступившего в законную силу</w:t>
      </w:r>
      <w:r w:rsidR="00912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постановления 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DF330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25.11</w:t>
      </w:r>
      <w:r w:rsidRPr="00DC68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.2025</w:t>
      </w:r>
      <w:r w:rsidR="00325A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912D6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делу № 5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-69-</w:t>
      </w:r>
      <w:r w:rsidR="00DF330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352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/2025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для сведения.</w:t>
      </w:r>
    </w:p>
    <w:p w:rsidR="00DC682B" w:rsidRPr="00DC682B" w:rsidP="00DC682B" w14:paraId="791E4AAD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C682B" w:rsidRPr="00DC682B" w:rsidP="00DC682B" w14:paraId="1A23C2EA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C682B" w:rsidRPr="00DC682B" w:rsidP="00DC682B" w14:paraId="68F94C6B" w14:textId="18988B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копия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постановления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листах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C682B" w:rsidRPr="00DC682B" w:rsidP="00DC682B" w14:paraId="3EF594AA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DC682B" w:rsidRPr="00DC682B" w:rsidP="00DC682B" w14:paraId="6E5517E5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DC682B" w:rsidRPr="00DC682B" w:rsidP="00DC682B" w14:paraId="518299B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DC682B" w:rsidRPr="00DC682B" w:rsidP="00DC682B" w14:paraId="1A50B0B8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C682B" w:rsidP="00DC682B" w14:paraId="24983A25" w14:textId="71E5B8A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исп. </w:t>
      </w:r>
      <w:r w:rsidR="00023AE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Никитина Т.С</w:t>
      </w:r>
      <w:r w:rsidRPr="00DC68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325ABA" w:rsidP="00DC682B" w14:paraId="4404FDB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25ABA" w:rsidP="00DC682B" w14:paraId="26F61C8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25ABA" w:rsidRPr="00DC682B" w:rsidP="00DC682B" w14:paraId="4AB03A8F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C682B" w:rsidP="00DC682B" w14:paraId="2AC361E0" w14:textId="77777777">
      <w:pPr>
        <w:tabs>
          <w:tab w:val="left" w:pos="2775"/>
        </w:tabs>
        <w:rPr>
          <w:rFonts w:ascii="Times New Roman" w:eastAsia="Tahoma" w:hAnsi="Times New Roman"/>
          <w:sz w:val="26"/>
          <w:szCs w:val="26"/>
          <w:lang w:eastAsia="zh-C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245"/>
      </w:tblGrid>
      <w:tr w14:paraId="592E85A0" w14:textId="77777777" w:rsidTr="00205C03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F3303" w:rsidRPr="00DC682B" w:rsidP="00205C03" w14:paraId="7A0E2B6C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DF3303" w:rsidRPr="00DC682B" w:rsidP="00205C03" w14:paraId="0CA4C5D3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DF3303" w:rsidRPr="00DC682B" w:rsidP="00205C03" w14:paraId="2845DF3C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DF3303" w:rsidRPr="00DC682B" w:rsidP="00205C03" w14:paraId="1B91C163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DF3303" w:rsidRPr="00DC682B" w:rsidP="00205C03" w14:paraId="41B4BC78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</w:pPr>
            <w:r w:rsidRPr="00DC682B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DF3303" w:rsidRPr="00DC682B" w:rsidP="00205C03" w14:paraId="4DAF28B3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DF3303" w:rsidRPr="00DC682B" w:rsidP="00205C03" w14:paraId="53B94473" w14:textId="77777777">
            <w:pPr>
              <w:widowControl w:val="0"/>
              <w:suppressAutoHyphens/>
              <w:spacing w:after="0" w:line="256" w:lineRule="auto"/>
              <w:ind w:left="888"/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</w:pPr>
            <w:r w:rsidRPr="00DC682B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>тел.,</w:t>
            </w:r>
            <w:r w:rsidRPr="00DC682B">
              <w:rPr>
                <w:rFonts w:ascii="Times New Roman" w:eastAsia="Tahoma" w:hAnsi="Times New Roman"/>
                <w:color w:val="000000"/>
                <w:sz w:val="20"/>
                <w:szCs w:val="24"/>
                <w:lang w:eastAsia="zh-CN"/>
              </w:rPr>
              <w:t xml:space="preserve"> факс</w:t>
            </w:r>
            <w:r w:rsidRPr="00DC682B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 xml:space="preserve">: (36553) 51-247 </w:t>
            </w:r>
          </w:p>
          <w:p w:rsidR="00DF3303" w:rsidRPr="004C1D54" w:rsidP="00205C03" w14:paraId="0583DF6D" w14:textId="77777777">
            <w:pPr>
              <w:widowControl w:val="0"/>
              <w:suppressAutoHyphens/>
              <w:spacing w:after="0" w:line="256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4C1D54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4C1D54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4C1D54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4C1D54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4C1D54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4C1D54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DC682B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DF3303" w:rsidRPr="00DC682B" w:rsidP="00205C03" w14:paraId="2F1EFE70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303" w:rsidP="00205C03" w14:paraId="5313DE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Акимову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Сейрану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Руслановичу</w:t>
            </w:r>
            <w:r w:rsidRPr="00023AE7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, </w:t>
            </w:r>
          </w:p>
          <w:p w:rsidR="00DF3303" w:rsidP="00205C03" w14:paraId="3C3CC6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еспублика Крым,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Раздольненский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район, </w:t>
            </w:r>
          </w:p>
          <w:p w:rsidR="00DF3303" w:rsidRPr="00023AE7" w:rsidP="00205C03" w14:paraId="029F4B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Камышное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Пушкина, 4</w:t>
            </w:r>
            <w:r w:rsidRPr="00023AE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DF3303" w:rsidRPr="00DC682B" w:rsidP="00205C03" w14:paraId="340FB20E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C451AD" w14:textId="77777777" w:rsidTr="00205C03">
        <w:tblPrEx>
          <w:tblW w:w="10065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303" w:rsidRPr="00DC682B" w:rsidP="00205C03" w14:paraId="68C920FE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</w:t>
            </w:r>
            <w:r w:rsidRPr="00DC682B">
              <w:rPr>
                <w:rFonts w:ascii="Times New Roman" w:eastAsia="Tahoma" w:hAnsi="Times New Roman"/>
                <w:i/>
                <w:color w:val="000000"/>
                <w:sz w:val="24"/>
                <w:szCs w:val="28"/>
                <w:lang w:eastAsia="zh-CN"/>
              </w:rPr>
              <w:t>2</w:t>
            </w:r>
            <w:r w:rsidRPr="00DC682B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>025</w:t>
            </w:r>
            <w:r w:rsidRPr="00DC682B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г.  № _________  </w:t>
            </w:r>
          </w:p>
          <w:p w:rsidR="00DF3303" w:rsidRPr="00DC682B" w:rsidP="00205C03" w14:paraId="07039043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DC682B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3303" w:rsidRPr="00DC682B" w:rsidP="00205C03" w14:paraId="2EC2019B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F3303" w:rsidRPr="00DC682B" w:rsidP="00DF3303" w14:paraId="7D7E46CA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F3303" w:rsidP="00DF3303" w14:paraId="706EB7A1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3303" w:rsidRPr="00DC682B" w:rsidP="00DF3303" w14:paraId="62878C41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</w:t>
      </w:r>
      <w:r w:rsidRPr="00325ABA">
        <w:rPr>
          <w:rFonts w:ascii="Times New Roman" w:eastAsia="Times New Roman" w:hAnsi="Times New Roman"/>
          <w:sz w:val="24"/>
          <w:szCs w:val="24"/>
          <w:lang w:eastAsia="ru-RU"/>
        </w:rPr>
        <w:t>вступившего в законную силу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постановления 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25.11</w:t>
      </w:r>
      <w:r w:rsidRPr="00DC68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делу № 5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-69-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352/2025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для сведения.</w:t>
      </w:r>
    </w:p>
    <w:p w:rsidR="00DF3303" w:rsidRPr="00DC682B" w:rsidP="00DF3303" w14:paraId="051C81B1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3303" w:rsidRPr="00DC682B" w:rsidP="00DF3303" w14:paraId="31A8223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3303" w:rsidRPr="00DC682B" w:rsidP="00DF3303" w14:paraId="1A366E2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копия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постановления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листах</w:t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F3303" w:rsidRPr="00DC682B" w:rsidP="00DF3303" w14:paraId="352DA36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DF3303" w:rsidRPr="00DC682B" w:rsidP="00DF3303" w14:paraId="32E21483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DF3303" w:rsidRPr="00DC682B" w:rsidP="00DF3303" w14:paraId="2639AF9F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C68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DF3303" w:rsidRPr="00DC682B" w:rsidP="00DF3303" w14:paraId="0E132BED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F3303" w:rsidP="00DF3303" w14:paraId="1088C95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C68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Никитина Т.С</w:t>
      </w:r>
      <w:r w:rsidRPr="00DC68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DC682B" w:rsidRPr="00325ABA" w:rsidP="00325ABA" w14:paraId="248EA1C6" w14:textId="683FFE5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Sect="00023AE7"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56E"/>
    <w:rsid w:val="00016DC2"/>
    <w:rsid w:val="000217B9"/>
    <w:rsid w:val="00023AE7"/>
    <w:rsid w:val="00044724"/>
    <w:rsid w:val="00057018"/>
    <w:rsid w:val="00060D34"/>
    <w:rsid w:val="00072A05"/>
    <w:rsid w:val="000737C6"/>
    <w:rsid w:val="000960CC"/>
    <w:rsid w:val="000A5D8F"/>
    <w:rsid w:val="000A607B"/>
    <w:rsid w:val="000C14E3"/>
    <w:rsid w:val="000E5BB7"/>
    <w:rsid w:val="000F2923"/>
    <w:rsid w:val="001275F1"/>
    <w:rsid w:val="001362F6"/>
    <w:rsid w:val="00140713"/>
    <w:rsid w:val="00143B37"/>
    <w:rsid w:val="0014578A"/>
    <w:rsid w:val="0016038E"/>
    <w:rsid w:val="00161826"/>
    <w:rsid w:val="00184EA5"/>
    <w:rsid w:val="001959B0"/>
    <w:rsid w:val="001A7171"/>
    <w:rsid w:val="001D2D1F"/>
    <w:rsid w:val="001E27FA"/>
    <w:rsid w:val="001E4C37"/>
    <w:rsid w:val="001F2F70"/>
    <w:rsid w:val="0020265F"/>
    <w:rsid w:val="00205C03"/>
    <w:rsid w:val="00212C32"/>
    <w:rsid w:val="002170E9"/>
    <w:rsid w:val="0024516D"/>
    <w:rsid w:val="002472B7"/>
    <w:rsid w:val="0024730F"/>
    <w:rsid w:val="002565D4"/>
    <w:rsid w:val="00264088"/>
    <w:rsid w:val="002808DE"/>
    <w:rsid w:val="002A6E12"/>
    <w:rsid w:val="002B3515"/>
    <w:rsid w:val="002E04B3"/>
    <w:rsid w:val="002E3B5B"/>
    <w:rsid w:val="002F42ED"/>
    <w:rsid w:val="002F7D4C"/>
    <w:rsid w:val="00301782"/>
    <w:rsid w:val="00325ABA"/>
    <w:rsid w:val="00325FD3"/>
    <w:rsid w:val="003423C8"/>
    <w:rsid w:val="00350EF3"/>
    <w:rsid w:val="00352140"/>
    <w:rsid w:val="00356CD9"/>
    <w:rsid w:val="003A18FE"/>
    <w:rsid w:val="003D62E8"/>
    <w:rsid w:val="003E01B5"/>
    <w:rsid w:val="00415FC5"/>
    <w:rsid w:val="00427C08"/>
    <w:rsid w:val="00431996"/>
    <w:rsid w:val="0044146F"/>
    <w:rsid w:val="004460E1"/>
    <w:rsid w:val="0045418C"/>
    <w:rsid w:val="00456F7A"/>
    <w:rsid w:val="00464928"/>
    <w:rsid w:val="0047516B"/>
    <w:rsid w:val="004820F7"/>
    <w:rsid w:val="00483A85"/>
    <w:rsid w:val="00483B57"/>
    <w:rsid w:val="004851E1"/>
    <w:rsid w:val="004B6BC6"/>
    <w:rsid w:val="004C1D54"/>
    <w:rsid w:val="004E17DB"/>
    <w:rsid w:val="004F6841"/>
    <w:rsid w:val="004F760F"/>
    <w:rsid w:val="00514952"/>
    <w:rsid w:val="00553037"/>
    <w:rsid w:val="005878EF"/>
    <w:rsid w:val="00593402"/>
    <w:rsid w:val="005C0FDA"/>
    <w:rsid w:val="005C1A52"/>
    <w:rsid w:val="005C230A"/>
    <w:rsid w:val="005C6A74"/>
    <w:rsid w:val="005D1B0B"/>
    <w:rsid w:val="005E24F8"/>
    <w:rsid w:val="005E6E98"/>
    <w:rsid w:val="005F605F"/>
    <w:rsid w:val="00601898"/>
    <w:rsid w:val="00615582"/>
    <w:rsid w:val="00626845"/>
    <w:rsid w:val="00626880"/>
    <w:rsid w:val="00644301"/>
    <w:rsid w:val="0064756A"/>
    <w:rsid w:val="0065137A"/>
    <w:rsid w:val="006536B8"/>
    <w:rsid w:val="00673866"/>
    <w:rsid w:val="00674BC0"/>
    <w:rsid w:val="00682E55"/>
    <w:rsid w:val="00687EA2"/>
    <w:rsid w:val="00697990"/>
    <w:rsid w:val="006A01D8"/>
    <w:rsid w:val="006A6021"/>
    <w:rsid w:val="006A6287"/>
    <w:rsid w:val="006A7DF3"/>
    <w:rsid w:val="006C4782"/>
    <w:rsid w:val="006C7CD2"/>
    <w:rsid w:val="006F5A0B"/>
    <w:rsid w:val="007001DF"/>
    <w:rsid w:val="00716BFE"/>
    <w:rsid w:val="007227AA"/>
    <w:rsid w:val="00732AEC"/>
    <w:rsid w:val="0073625B"/>
    <w:rsid w:val="00767367"/>
    <w:rsid w:val="00773E06"/>
    <w:rsid w:val="00794EEA"/>
    <w:rsid w:val="007B1A7D"/>
    <w:rsid w:val="007C173E"/>
    <w:rsid w:val="007C3BD1"/>
    <w:rsid w:val="007D1E3D"/>
    <w:rsid w:val="007E44BC"/>
    <w:rsid w:val="007F79F3"/>
    <w:rsid w:val="008127F9"/>
    <w:rsid w:val="008162BF"/>
    <w:rsid w:val="00820DAF"/>
    <w:rsid w:val="008457F7"/>
    <w:rsid w:val="008523DB"/>
    <w:rsid w:val="008636A8"/>
    <w:rsid w:val="0086443D"/>
    <w:rsid w:val="00870ED8"/>
    <w:rsid w:val="00877203"/>
    <w:rsid w:val="008A1963"/>
    <w:rsid w:val="008B08FA"/>
    <w:rsid w:val="008B5A5D"/>
    <w:rsid w:val="008C162B"/>
    <w:rsid w:val="008D57A4"/>
    <w:rsid w:val="008D6CE4"/>
    <w:rsid w:val="008E3EFC"/>
    <w:rsid w:val="00912D6B"/>
    <w:rsid w:val="00915B5E"/>
    <w:rsid w:val="00932D71"/>
    <w:rsid w:val="00933891"/>
    <w:rsid w:val="00934DAA"/>
    <w:rsid w:val="00942CA0"/>
    <w:rsid w:val="00980133"/>
    <w:rsid w:val="00983DA0"/>
    <w:rsid w:val="00997509"/>
    <w:rsid w:val="0099759A"/>
    <w:rsid w:val="00997645"/>
    <w:rsid w:val="009B65A4"/>
    <w:rsid w:val="009D31DD"/>
    <w:rsid w:val="00A17F61"/>
    <w:rsid w:val="00A322A4"/>
    <w:rsid w:val="00A351B1"/>
    <w:rsid w:val="00A47D0F"/>
    <w:rsid w:val="00A60E7E"/>
    <w:rsid w:val="00A773AF"/>
    <w:rsid w:val="00A80371"/>
    <w:rsid w:val="00A80A4A"/>
    <w:rsid w:val="00A904A3"/>
    <w:rsid w:val="00A92F0B"/>
    <w:rsid w:val="00A93791"/>
    <w:rsid w:val="00A94216"/>
    <w:rsid w:val="00A97D92"/>
    <w:rsid w:val="00AA5473"/>
    <w:rsid w:val="00AA63F5"/>
    <w:rsid w:val="00AB12CC"/>
    <w:rsid w:val="00AB5DB9"/>
    <w:rsid w:val="00AB5FFE"/>
    <w:rsid w:val="00AB774E"/>
    <w:rsid w:val="00AC2FA7"/>
    <w:rsid w:val="00AD08B2"/>
    <w:rsid w:val="00B042FC"/>
    <w:rsid w:val="00B07CC0"/>
    <w:rsid w:val="00B14329"/>
    <w:rsid w:val="00B17A1C"/>
    <w:rsid w:val="00B22100"/>
    <w:rsid w:val="00B36B21"/>
    <w:rsid w:val="00B373EE"/>
    <w:rsid w:val="00B627DE"/>
    <w:rsid w:val="00B76CD8"/>
    <w:rsid w:val="00B846B9"/>
    <w:rsid w:val="00BA184C"/>
    <w:rsid w:val="00BA4259"/>
    <w:rsid w:val="00BB520D"/>
    <w:rsid w:val="00BB78A4"/>
    <w:rsid w:val="00BC0F94"/>
    <w:rsid w:val="00BD3AA9"/>
    <w:rsid w:val="00BF345B"/>
    <w:rsid w:val="00C10611"/>
    <w:rsid w:val="00C24F27"/>
    <w:rsid w:val="00C30BD3"/>
    <w:rsid w:val="00C4664D"/>
    <w:rsid w:val="00C6296C"/>
    <w:rsid w:val="00C64551"/>
    <w:rsid w:val="00C65191"/>
    <w:rsid w:val="00C84F93"/>
    <w:rsid w:val="00C86A45"/>
    <w:rsid w:val="00C91B52"/>
    <w:rsid w:val="00CA3333"/>
    <w:rsid w:val="00CB0457"/>
    <w:rsid w:val="00CC0E21"/>
    <w:rsid w:val="00D3753C"/>
    <w:rsid w:val="00D52173"/>
    <w:rsid w:val="00D57052"/>
    <w:rsid w:val="00D572E9"/>
    <w:rsid w:val="00D57655"/>
    <w:rsid w:val="00D6743A"/>
    <w:rsid w:val="00DB3A95"/>
    <w:rsid w:val="00DC682B"/>
    <w:rsid w:val="00DF3303"/>
    <w:rsid w:val="00DF6478"/>
    <w:rsid w:val="00E01E5E"/>
    <w:rsid w:val="00E07E41"/>
    <w:rsid w:val="00E22C02"/>
    <w:rsid w:val="00E3400D"/>
    <w:rsid w:val="00E418F0"/>
    <w:rsid w:val="00E44241"/>
    <w:rsid w:val="00E54A56"/>
    <w:rsid w:val="00E6544F"/>
    <w:rsid w:val="00E80B2C"/>
    <w:rsid w:val="00E83975"/>
    <w:rsid w:val="00E92193"/>
    <w:rsid w:val="00EA2546"/>
    <w:rsid w:val="00EB79EC"/>
    <w:rsid w:val="00EC0BC9"/>
    <w:rsid w:val="00ED3A11"/>
    <w:rsid w:val="00EF21AC"/>
    <w:rsid w:val="00EF38CB"/>
    <w:rsid w:val="00EF76A8"/>
    <w:rsid w:val="00F0009D"/>
    <w:rsid w:val="00F01E26"/>
    <w:rsid w:val="00F05F65"/>
    <w:rsid w:val="00F24828"/>
    <w:rsid w:val="00F31AB2"/>
    <w:rsid w:val="00F31FF3"/>
    <w:rsid w:val="00F41FA5"/>
    <w:rsid w:val="00F60E08"/>
    <w:rsid w:val="00F6325D"/>
    <w:rsid w:val="00F70EF7"/>
    <w:rsid w:val="00FB4C22"/>
    <w:rsid w:val="00FB5B6A"/>
    <w:rsid w:val="00FF2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C682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C1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