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B58DE">
      <w:pPr>
        <w:ind w:firstLine="709"/>
        <w:jc w:val="both"/>
      </w:pPr>
    </w:p>
    <w:p w:rsidR="00A77B3E" w:rsidP="00EB58DE">
      <w:pPr>
        <w:ind w:firstLine="709"/>
        <w:jc w:val="right"/>
      </w:pPr>
      <w:r>
        <w:t xml:space="preserve"> Дело № 05-0026/7/2017  </w:t>
      </w:r>
    </w:p>
    <w:p w:rsidR="00A77B3E" w:rsidP="00EB58DE">
      <w:pPr>
        <w:ind w:firstLine="709"/>
        <w:jc w:val="both"/>
      </w:pPr>
    </w:p>
    <w:p w:rsidR="00A77B3E" w:rsidP="00EB58DE">
      <w:pPr>
        <w:ind w:firstLine="709"/>
        <w:jc w:val="center"/>
      </w:pPr>
      <w:r>
        <w:t>ПОСТАНОВЛЕНИЕ</w:t>
      </w:r>
    </w:p>
    <w:p w:rsidR="00A77B3E" w:rsidP="00EB58DE">
      <w:pPr>
        <w:ind w:firstLine="709"/>
        <w:jc w:val="both"/>
      </w:pPr>
      <w:r>
        <w:t xml:space="preserve"> </w:t>
      </w:r>
      <w:r>
        <w:tab/>
        <w:t xml:space="preserve"> </w:t>
      </w:r>
    </w:p>
    <w:p w:rsidR="00A77B3E" w:rsidP="00EB58DE">
      <w:pPr>
        <w:ind w:firstLine="709"/>
        <w:jc w:val="both"/>
      </w:pPr>
      <w:r>
        <w:t>18 сентября 2017 года                                                     г. Симферополь</w:t>
      </w:r>
    </w:p>
    <w:p w:rsidR="00A77B3E" w:rsidP="00EB58DE">
      <w:pPr>
        <w:ind w:firstLine="709"/>
        <w:jc w:val="both"/>
      </w:pPr>
    </w:p>
    <w:p w:rsidR="00A77B3E" w:rsidP="00EB58DE">
      <w:pPr>
        <w:ind w:firstLine="709"/>
        <w:jc w:val="both"/>
      </w:pPr>
      <w:r>
        <w:t xml:space="preserve">Мировой судья судебного участка № 7 Киевского судебного района города Симферополь Республики Крым Бугаева Л.Г., </w:t>
      </w:r>
    </w:p>
    <w:p w:rsidR="00A77B3E" w:rsidP="00EB58DE">
      <w:pPr>
        <w:ind w:firstLine="709"/>
        <w:jc w:val="both"/>
      </w:pPr>
      <w:r>
        <w:t xml:space="preserve">при </w:t>
      </w:r>
      <w:r>
        <w:t xml:space="preserve">участии лица, в отношении которого ведется производство по делу об административном правонарушении - </w:t>
      </w:r>
      <w:r>
        <w:t>Лужецкого</w:t>
      </w:r>
      <w:r>
        <w:t xml:space="preserve"> Ярослава Игоревича,</w:t>
      </w:r>
    </w:p>
    <w:p w:rsidR="00A77B3E" w:rsidP="00EB58DE">
      <w:pPr>
        <w:ind w:firstLine="709"/>
        <w:jc w:val="both"/>
      </w:pPr>
      <w:r>
        <w:t>рассмотрев в открытом судебном заседании дело об административном правонарушении, предусмотренном ч.1 ст.12.8 Кодекса Российс</w:t>
      </w:r>
      <w:r>
        <w:t xml:space="preserve">кой Федерации об административных правонарушениях (далее - </w:t>
      </w:r>
      <w:r>
        <w:t>КоАП</w:t>
      </w:r>
      <w:r>
        <w:t xml:space="preserve"> РФ) в отношении </w:t>
      </w:r>
      <w:r>
        <w:t>Лужецкого</w:t>
      </w:r>
      <w:r>
        <w:t xml:space="preserve"> Ярослава Игоревича, паспортные данные, зарегистрированного по адресу: адрес, проживает: адрес, -</w:t>
      </w:r>
    </w:p>
    <w:p w:rsidR="00A77B3E" w:rsidP="00EB58DE">
      <w:pPr>
        <w:ind w:firstLine="709"/>
        <w:jc w:val="both"/>
      </w:pPr>
    </w:p>
    <w:p w:rsidR="00A77B3E" w:rsidP="00EB58DE">
      <w:pPr>
        <w:ind w:firstLine="709"/>
        <w:jc w:val="center"/>
      </w:pPr>
      <w:r>
        <w:t>У С Т А Н О В И Л:</w:t>
      </w:r>
    </w:p>
    <w:p w:rsidR="00A77B3E" w:rsidP="00EB58DE">
      <w:pPr>
        <w:ind w:firstLine="709"/>
        <w:jc w:val="both"/>
      </w:pPr>
    </w:p>
    <w:p w:rsidR="00A77B3E" w:rsidP="00EB58DE">
      <w:pPr>
        <w:ind w:firstLine="709"/>
        <w:jc w:val="both"/>
      </w:pPr>
      <w:r>
        <w:t>Лужецкий</w:t>
      </w:r>
      <w:r>
        <w:t xml:space="preserve"> Я.И. 07.01.2017 года в время в адрес, у</w:t>
      </w:r>
      <w:r>
        <w:t>правлял транспортным средством марка автомобиля Пассат» государственный регистрационный номер С894НВ 77, принадлежащем ему, в состоянии алкогольного опьянения, чем нарушил п.п. 2.7 Правил дорожного движения.</w:t>
      </w:r>
    </w:p>
    <w:p w:rsidR="00A77B3E" w:rsidP="00EB58DE">
      <w:pPr>
        <w:ind w:firstLine="709"/>
        <w:jc w:val="both"/>
      </w:pPr>
      <w:r>
        <w:t xml:space="preserve">07.01.2017 года в отношении </w:t>
      </w:r>
      <w:r>
        <w:t>Лужецкого</w:t>
      </w:r>
      <w:r>
        <w:t xml:space="preserve"> Я.И. соста</w:t>
      </w:r>
      <w:r>
        <w:t>влен протокол об административном правонарушении 61 АГ номер</w:t>
      </w:r>
      <w:r>
        <w:t xml:space="preserve"> по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EB58DE">
      <w:pPr>
        <w:ind w:firstLine="709"/>
        <w:jc w:val="both"/>
      </w:pPr>
      <w:r>
        <w:t>Лужецкий</w:t>
      </w:r>
      <w:r>
        <w:t xml:space="preserve"> Я.И. в судебном заседании факт управления транспортным средством в состоянии алкогольного опьянения признал, и пояснил, что он, двигаясь на вышеуказанном тран</w:t>
      </w:r>
      <w:r>
        <w:t xml:space="preserve">спортном средстве по адрес Республики Крым совершил дорожно-транспортное происшествие. На месте ДТП прошел проверку на </w:t>
      </w:r>
      <w:r>
        <w:t>Алкотестере</w:t>
      </w:r>
      <w:r>
        <w:t xml:space="preserve">, в результате чего у него выявили содержание алкоголя в крови в размере 0,518 мг/л. Вину признает, в содеянном раскаивается. </w:t>
      </w:r>
      <w:r>
        <w:t xml:space="preserve"> </w:t>
      </w:r>
    </w:p>
    <w:p w:rsidR="00A77B3E" w:rsidP="00EB58DE">
      <w:pPr>
        <w:ind w:firstLine="709"/>
        <w:jc w:val="both"/>
      </w:pPr>
      <w:r>
        <w:t>В силу абзаца 1 пункта 2.7 Правил дорожного движения, утвержденных Постановлением Совета Министров - Правительства Российской Федерации от дата N 1090, водителю запрещается управлять транспортным средством в состоянии опьянения (алкогольного, наркотическ</w:t>
      </w:r>
      <w:r>
        <w:t>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EB58DE">
      <w:pPr>
        <w:ind w:firstLine="709"/>
        <w:jc w:val="both"/>
      </w:pPr>
      <w:r>
        <w:t xml:space="preserve">В соответствии с частью 1 статьи 12.8 </w:t>
      </w:r>
      <w:r>
        <w:t>КоАП</w:t>
      </w:r>
      <w:r>
        <w:t xml:space="preserve"> РФ, управление транспортным средством во</w:t>
      </w:r>
      <w:r>
        <w:t>дителем, находящимся в состоянии опьянения,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</w:t>
      </w:r>
      <w:r>
        <w:t>ух лет.</w:t>
      </w:r>
    </w:p>
    <w:p w:rsidR="00A77B3E" w:rsidP="00EB58DE">
      <w:pPr>
        <w:ind w:firstLine="709"/>
        <w:jc w:val="both"/>
      </w:pPr>
      <w:r>
        <w:t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статьей 12.8 и частью</w:t>
      </w:r>
      <w:r>
        <w:t xml:space="preserve"> 3 статьи 12.27 </w:t>
      </w:r>
      <w:r>
        <w:t>КоАП</w:t>
      </w:r>
      <w:r>
        <w:t xml:space="preserve"> РФ, наступает в </w:t>
      </w:r>
      <w:r>
        <w:t>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</w:t>
      </w:r>
      <w:r>
        <w:t>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 w:rsidP="00EB58DE">
      <w:pPr>
        <w:ind w:firstLine="709"/>
        <w:jc w:val="both"/>
      </w:pPr>
      <w:r>
        <w:t xml:space="preserve">Исходя из положений части 1 статьи 1.6 </w:t>
      </w:r>
      <w:r>
        <w:t>КоАП</w:t>
      </w:r>
      <w:r>
        <w:t xml:space="preserve"> РФ, обеспечение законности при применении мер административного прин</w:t>
      </w:r>
      <w:r>
        <w:t>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77B3E" w:rsidP="00EB58DE">
      <w:pPr>
        <w:ind w:firstLine="709"/>
        <w:jc w:val="both"/>
      </w:pPr>
      <w:r>
        <w:t>По делу об административном правонарушении, предусмотр</w:t>
      </w:r>
      <w:r>
        <w:t xml:space="preserve">енном статьей 12.8 </w:t>
      </w:r>
      <w:r>
        <w:t>КоАП</w:t>
      </w:r>
      <w:r>
        <w:t xml:space="preserve">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(пункт 7 Постановлени</w:t>
      </w:r>
      <w:r>
        <w:t>я Пленума Верховного Суда Российской Федерации от дата №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 w:rsidR="00A77B3E" w:rsidP="00EB58DE">
      <w:pPr>
        <w:ind w:firstLine="709"/>
        <w:jc w:val="both"/>
      </w:pPr>
      <w:r>
        <w:t xml:space="preserve">В </w:t>
      </w:r>
      <w:r>
        <w:t>соотвествии</w:t>
      </w:r>
      <w:r>
        <w:t xml:space="preserve"> со ст.2.1 </w:t>
      </w:r>
      <w:r>
        <w:t>КоАП</w:t>
      </w:r>
      <w:r>
        <w:t xml:space="preserve"> РФ, административным прав</w:t>
      </w:r>
      <w:r>
        <w:t>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</w:t>
      </w:r>
      <w:r>
        <w:t xml:space="preserve">ость. </w:t>
      </w:r>
    </w:p>
    <w:p w:rsidR="00A77B3E" w:rsidP="00EB58DE">
      <w:pPr>
        <w:ind w:firstLine="709"/>
        <w:jc w:val="both"/>
      </w:pPr>
      <w:r>
        <w:t xml:space="preserve">Факт совершения </w:t>
      </w:r>
      <w:r>
        <w:t>Лужецким</w:t>
      </w:r>
      <w:r>
        <w:t xml:space="preserve"> Я.И. административного правонарушения, предусмотренного ч.1 ст.12.8 </w:t>
      </w:r>
      <w:r>
        <w:t>КоАП</w:t>
      </w:r>
      <w:r>
        <w:t xml:space="preserve"> РФ, и его виновность подтверждены совокупностью исследованных в судебном заседании доказательств, достоверность и допустимость которых сомнений не вызы</w:t>
      </w:r>
      <w:r>
        <w:t>вают, а именно: - протоколом об административном правонарушении 61 АГ номер</w:t>
      </w:r>
      <w:r>
        <w:t xml:space="preserve"> от 07.01.2017 года; </w:t>
      </w:r>
      <w:r>
        <w:t>-п</w:t>
      </w:r>
      <w:r>
        <w:t>ротоколом об отстранении от управления транспортными средствами 61 АМ номер</w:t>
      </w:r>
      <w:r>
        <w:t xml:space="preserve"> от 07.01.2017 года; - акт  освидетельствования на состояние алкогольного опьян</w:t>
      </w:r>
      <w:r>
        <w:t>ения 61 АА116607 от 07.01.2017 года; - протоколом о направлении на медицинское освидетельствование на состояние опьянения 61 АК номер</w:t>
      </w:r>
      <w:r>
        <w:t xml:space="preserve"> от 07.01.2017 года; - протокол о задержании транспортного средства 82 ПЗ номер</w:t>
      </w:r>
      <w:r>
        <w:t xml:space="preserve"> от 07.01.2017 года; - чек </w:t>
      </w:r>
      <w:r>
        <w:t>алкотестера</w:t>
      </w:r>
      <w:r>
        <w:t xml:space="preserve"> №</w:t>
      </w:r>
      <w:r>
        <w:t xml:space="preserve"> 00168 </w:t>
      </w:r>
      <w:r>
        <w:t>от</w:t>
      </w:r>
      <w:r>
        <w:t xml:space="preserve"> дата; - письменными объяснениями </w:t>
      </w:r>
      <w:r>
        <w:t>Лужецкого</w:t>
      </w:r>
      <w:r>
        <w:t xml:space="preserve"> Я.И., - рапортом младшим лейтенантом полиции </w:t>
      </w:r>
      <w:r>
        <w:t>фио</w:t>
      </w:r>
      <w:r>
        <w:t xml:space="preserve"> А.В., справкой ОГИБДД о дорожно-транспортном происшествии от 07.01.2017 года.</w:t>
      </w:r>
    </w:p>
    <w:p w:rsidR="00A77B3E" w:rsidP="00EB58DE">
      <w:pPr>
        <w:ind w:firstLine="709"/>
        <w:jc w:val="both"/>
      </w:pPr>
      <w:r>
        <w:t xml:space="preserve">Перечисленные выше доказательства объективно свидетельствуют о том, что </w:t>
      </w:r>
      <w:r>
        <w:t>Луже</w:t>
      </w:r>
      <w:r>
        <w:t>цкий</w:t>
      </w:r>
      <w:r>
        <w:t xml:space="preserve"> Я.И. управлял транспортным средством, находясь в состоянии алкогольного опьянения. </w:t>
      </w:r>
    </w:p>
    <w:p w:rsidR="00A77B3E" w:rsidP="00EB58DE">
      <w:pPr>
        <w:ind w:firstLine="709"/>
        <w:jc w:val="both"/>
      </w:pPr>
      <w:r>
        <w:t xml:space="preserve">Таким образом, действия </w:t>
      </w:r>
      <w:r>
        <w:t>Лужецкий</w:t>
      </w:r>
      <w:r>
        <w:t xml:space="preserve"> Я.И. образуют объективную сторону состава административного правонарушения, предусмотренного частью 1 статьи 12.8 </w:t>
      </w:r>
      <w:r>
        <w:t>КоАП</w:t>
      </w:r>
      <w:r>
        <w:t xml:space="preserve"> РФ.</w:t>
      </w:r>
    </w:p>
    <w:p w:rsidR="00A77B3E" w:rsidP="00EB58DE">
      <w:pPr>
        <w:ind w:firstLine="709"/>
        <w:jc w:val="both"/>
      </w:pPr>
      <w:r>
        <w:t>Обстоятельс</w:t>
      </w:r>
      <w:r>
        <w:t xml:space="preserve">твами смягчающими административную ответственность являются признание вины, раскаяние в содеянном. </w:t>
      </w:r>
    </w:p>
    <w:p w:rsidR="00A77B3E" w:rsidP="00EB58DE">
      <w:pPr>
        <w:ind w:firstLine="709"/>
        <w:jc w:val="both"/>
      </w:pPr>
      <w:r>
        <w:t>Обстоятельств отягчающих административную ответственность судом не установлено.</w:t>
      </w:r>
    </w:p>
    <w:p w:rsidR="00A77B3E" w:rsidP="00EB58DE">
      <w:pPr>
        <w:ind w:firstLine="709"/>
        <w:jc w:val="both"/>
      </w:pPr>
      <w:r>
        <w:t>Всесторонне, полно и объективно выяснив обстоятельства дела, проанализировав</w:t>
      </w:r>
      <w:r>
        <w:t xml:space="preserve"> все фактические данные, оценив имеющиеся в материалах дела доказательства, суд считает необходимым назначить </w:t>
      </w:r>
      <w:r>
        <w:t>Лужецкому</w:t>
      </w:r>
      <w:r>
        <w:t xml:space="preserve"> Я.И. наказание в пределах санкции ч. 1 ст. 12.8 </w:t>
      </w:r>
      <w:r>
        <w:t>КоАП</w:t>
      </w:r>
      <w:r>
        <w:t xml:space="preserve"> РФ.</w:t>
      </w:r>
    </w:p>
    <w:p w:rsidR="00A77B3E" w:rsidP="00EB58DE">
      <w:pPr>
        <w:ind w:firstLine="709"/>
        <w:jc w:val="both"/>
      </w:pPr>
      <w:r>
        <w:tab/>
        <w:t xml:space="preserve">На основании изложенного и руководствуясь ст.ст. 29.9-29.10 </w:t>
      </w:r>
      <w:r>
        <w:t>КоАП</w:t>
      </w:r>
      <w:r>
        <w:t xml:space="preserve"> РФ, -</w:t>
      </w:r>
    </w:p>
    <w:p w:rsidR="00A77B3E" w:rsidP="00EB58DE">
      <w:pPr>
        <w:ind w:firstLine="709"/>
        <w:jc w:val="center"/>
      </w:pPr>
      <w:r>
        <w:t>ПОСТАНОВИЛ:</w:t>
      </w:r>
    </w:p>
    <w:p w:rsidR="00A77B3E" w:rsidP="00EB58DE">
      <w:pPr>
        <w:ind w:firstLine="709"/>
        <w:jc w:val="both"/>
      </w:pPr>
      <w:r>
        <w:t xml:space="preserve">Признать </w:t>
      </w:r>
      <w:r>
        <w:t>Лужецкого</w:t>
      </w:r>
      <w:r>
        <w:t xml:space="preserve"> Ярослава Игоревича, паспортные данные, виновным в совершении административного правонарушения, предусмотренного </w:t>
      </w:r>
      <w:r>
        <w:t>ч</w:t>
      </w:r>
      <w:r>
        <w:t>.1 ст.12.8 Кодекса Российской Федерации об административных правонарушениях и подвергнуть административному нак</w:t>
      </w:r>
      <w:r>
        <w:t>азанию в виде административного штрафа в размере 30000 (тридцати тысяч) рублей с лишением права управления транспортным средством на срок 1 (один) год 8 (восемь) месяцев.</w:t>
      </w:r>
    </w:p>
    <w:p w:rsidR="00A77B3E" w:rsidP="00EB58DE">
      <w:pPr>
        <w:ind w:firstLine="709"/>
        <w:jc w:val="both"/>
      </w:pPr>
      <w:r>
        <w:t>Административный штраф в размере 30000 (тридцати тысяч) рублей должен быть уплачен ли</w:t>
      </w:r>
      <w:r>
        <w:t xml:space="preserve">цом,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</w:p>
    <w:p w:rsidR="00A77B3E" w:rsidP="00EB58DE">
      <w:pPr>
        <w:ind w:firstLine="709"/>
        <w:jc w:val="both"/>
      </w:pPr>
      <w:r>
        <w:t>«Получатель УФК (ОМВД России по г. Симферополю); КПП 910201001; И</w:t>
      </w:r>
      <w:r>
        <w:t>НН 9102003230; ОКТМО 35701000; номер счета 40101810335100010001, БИК 043510001, КБК 188 1 16 30020 01 6000 140, УИН 18810491171100000126».</w:t>
      </w:r>
    </w:p>
    <w:p w:rsidR="00A77B3E" w:rsidP="00EB58DE">
      <w:pPr>
        <w:ind w:firstLine="709"/>
        <w:jc w:val="both"/>
      </w:pPr>
      <w:r>
        <w:t xml:space="preserve">Разъяснить, что в соответствии со ст.32.2 </w:t>
      </w:r>
      <w:r>
        <w:t>КоАП</w:t>
      </w:r>
      <w:r>
        <w:t xml:space="preserve"> РФ административный штраф должен быть уплачен лицом, привлеченным к ад</w:t>
      </w:r>
      <w:r>
        <w:t>министративный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B58DE">
      <w:pPr>
        <w:ind w:firstLine="709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</w:t>
      </w:r>
      <w:r>
        <w:t xml:space="preserve">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A77B3E" w:rsidP="00EB58DE">
      <w:pPr>
        <w:ind w:firstLine="709"/>
        <w:jc w:val="both"/>
      </w:pPr>
      <w:r>
        <w:t xml:space="preserve">В соответствии со ст. 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</w:t>
      </w:r>
      <w:r>
        <w:t>ративного штрафа в двукратном размере суммы неуплаченного административного штрафа, но не менее одной тысячи рубле, либо административный арест на срок до пятнадцати суток, либо обязанные работы на срок до пятидесяти часов.</w:t>
      </w:r>
    </w:p>
    <w:p w:rsidR="00A77B3E" w:rsidP="00EB58DE">
      <w:pPr>
        <w:ind w:firstLine="709"/>
        <w:jc w:val="both"/>
      </w:pPr>
      <w:r>
        <w:t>Постановление может быть обжалов</w:t>
      </w:r>
      <w:r>
        <w:t>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A77B3E" w:rsidP="00EB58DE">
      <w:pPr>
        <w:ind w:firstLine="709"/>
        <w:jc w:val="both"/>
      </w:pPr>
      <w:r>
        <w:t xml:space="preserve"> </w:t>
      </w:r>
    </w:p>
    <w:p w:rsidR="00A77B3E" w:rsidP="00EB58DE">
      <w:pPr>
        <w:ind w:firstLine="709"/>
        <w:jc w:val="both"/>
      </w:pPr>
      <w:r>
        <w:t xml:space="preserve">Мировой судья       </w:t>
      </w:r>
      <w:r>
        <w:t xml:space="preserve">                                                                Бугаева Л.Г.</w:t>
      </w:r>
    </w:p>
    <w:p w:rsidR="00A77B3E" w:rsidP="00EB58DE">
      <w:pPr>
        <w:ind w:firstLine="709"/>
        <w:jc w:val="both"/>
      </w:pPr>
      <w:r>
        <w:t xml:space="preserve"> </w:t>
      </w:r>
    </w:p>
    <w:p w:rsidR="00A77B3E" w:rsidP="00EB58DE">
      <w:pPr>
        <w:ind w:firstLine="709"/>
        <w:jc w:val="both"/>
      </w:pPr>
    </w:p>
    <w:p w:rsidR="00A77B3E" w:rsidP="00EB58DE">
      <w:pPr>
        <w:ind w:firstLine="709"/>
        <w:jc w:val="both"/>
      </w:pPr>
    </w:p>
    <w:sectPr w:rsidSect="00E142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2D6"/>
    <w:rsid w:val="00A77B3E"/>
    <w:rsid w:val="00E142D6"/>
    <w:rsid w:val="00EB58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2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