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F6D2D">
      <w:pPr>
        <w:ind w:firstLine="567"/>
        <w:jc w:val="right"/>
      </w:pPr>
      <w:r>
        <w:t>№ 5-0031/7/2017</w:t>
      </w:r>
    </w:p>
    <w:p w:rsidR="00A77B3E" w:rsidP="00CF6D2D">
      <w:pPr>
        <w:ind w:firstLine="567"/>
        <w:jc w:val="center"/>
      </w:pPr>
      <w:r>
        <w:t>П О С Т А Н О В Л Е Н И Е</w:t>
      </w:r>
    </w:p>
    <w:p w:rsidR="00A77B3E" w:rsidP="00CF6D2D">
      <w:pPr>
        <w:ind w:firstLine="567"/>
        <w:jc w:val="both"/>
      </w:pPr>
      <w:r>
        <w:t xml:space="preserve"> 07 августа 2017 года </w:t>
      </w:r>
      <w:r>
        <w:tab/>
      </w:r>
      <w:r>
        <w:tab/>
      </w:r>
      <w:r>
        <w:tab/>
        <w:t xml:space="preserve">                                    гор. Симферополь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CF6D2D">
      <w:pPr>
        <w:ind w:firstLine="567"/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</w:t>
      </w:r>
      <w:r>
        <w:t>Симферополь) Республики Крым Бугаева Л.Г.,</w:t>
      </w:r>
    </w:p>
    <w:p w:rsidR="00A77B3E" w:rsidP="00CF6D2D">
      <w:pPr>
        <w:ind w:firstLine="567"/>
        <w:jc w:val="both"/>
      </w:pPr>
      <w:r>
        <w:t xml:space="preserve">при участии лица, в отношении которого ведется производство по делу об административном правонарушении, </w:t>
      </w:r>
      <w:r>
        <w:t>Брыкова</w:t>
      </w:r>
      <w:r>
        <w:t xml:space="preserve"> Михаила Сергеевича,</w:t>
      </w:r>
    </w:p>
    <w:p w:rsidR="00A77B3E" w:rsidP="00CF6D2D">
      <w:pPr>
        <w:ind w:firstLine="567"/>
        <w:jc w:val="both"/>
      </w:pPr>
      <w:r>
        <w:t>рассмотрев в открытом судебном заседании дело об административном правонарушении,</w:t>
      </w:r>
      <w:r>
        <w:t xml:space="preserve"> предусмотренном ч. 1 ст. 12.26 </w:t>
      </w:r>
      <w:r>
        <w:t>КоАП</w:t>
      </w:r>
      <w:r>
        <w:t xml:space="preserve"> РФ в отношении </w:t>
      </w:r>
      <w:r>
        <w:t>Брыкова</w:t>
      </w:r>
      <w:r>
        <w:t xml:space="preserve"> Михаила Сергеевича, паспортные данные; зарегистрирован по адресу: адрес; проживает по адресу: адрес, -</w:t>
      </w:r>
    </w:p>
    <w:p w:rsidR="00A77B3E" w:rsidP="00CF6D2D">
      <w:pPr>
        <w:ind w:firstLine="567"/>
        <w:jc w:val="center"/>
      </w:pPr>
      <w:r>
        <w:t>УСТАНОВИЛ:</w:t>
      </w:r>
    </w:p>
    <w:p w:rsidR="00A77B3E" w:rsidP="00CF6D2D">
      <w:pPr>
        <w:ind w:firstLine="567"/>
        <w:jc w:val="both"/>
      </w:pPr>
      <w:r>
        <w:t>Брыков</w:t>
      </w:r>
      <w:r>
        <w:t xml:space="preserve"> М.С. дата в время управляя транспортным средством марка автомобиля государс</w:t>
      </w:r>
      <w:r>
        <w:t>твенный регистрационный знак К955ВВ 197, принадлежащим ему,   с признаками алкогольного опьянения на адрес, гор. Симферополя не выполнил законного требования уполномоченного должностного лица о прохождении медицинского освидетельствования на состояние опья</w:t>
      </w:r>
      <w:r>
        <w:t>нения, чем нарушил п.п.2.3.2 Правил дорожного движения Российской Федерации (далее - Правила, ПДД РФ).</w:t>
      </w:r>
    </w:p>
    <w:p w:rsidR="00A77B3E" w:rsidP="00CF6D2D">
      <w:pPr>
        <w:ind w:firstLine="567"/>
        <w:jc w:val="both"/>
      </w:pPr>
      <w:r>
        <w:t xml:space="preserve">      дата </w:t>
      </w:r>
      <w:r>
        <w:t>в</w:t>
      </w:r>
      <w:r>
        <w:t xml:space="preserve"> время в отношении </w:t>
      </w:r>
      <w:r>
        <w:t>Брыкова</w:t>
      </w:r>
      <w:r>
        <w:t xml:space="preserve"> М.С. составлен протокол № 61 АГ номер</w:t>
      </w:r>
      <w:r>
        <w:t xml:space="preserve"> об административном правонарушении, предусмотренном ч. 1 ст. 12.26 </w:t>
      </w:r>
      <w:r>
        <w:t>КоАП</w:t>
      </w:r>
      <w:r>
        <w:t xml:space="preserve"> РФ</w:t>
      </w:r>
      <w:r>
        <w:t>.</w:t>
      </w:r>
    </w:p>
    <w:p w:rsidR="00A77B3E" w:rsidP="00CF6D2D">
      <w:pPr>
        <w:ind w:firstLine="567"/>
        <w:jc w:val="both"/>
      </w:pPr>
      <w:r>
        <w:t xml:space="preserve"> </w:t>
      </w:r>
      <w:r>
        <w:t xml:space="preserve">В судебном заседании </w:t>
      </w:r>
      <w:r>
        <w:t>Брыков</w:t>
      </w:r>
      <w:r>
        <w:t xml:space="preserve"> М.С. свою вину в совершении административного правонарушения, предусмотренного ч.1 ст.12.26 </w:t>
      </w:r>
      <w:r>
        <w:t>КоАП</w:t>
      </w:r>
      <w:r>
        <w:t xml:space="preserve"> РФ, признал полностью, и пояснил, что дата именно он управлял вышеуказанным транспортным средством и около 05 часов  произо</w:t>
      </w:r>
      <w:r>
        <w:t>шло дорожно-транспортное происшествие с его участием, действительно отказался проходить освидетельствование на состояние алкогольного опьянения с использованием прибора «</w:t>
      </w:r>
      <w:r>
        <w:t>Алкотест</w:t>
      </w:r>
      <w:r>
        <w:t>» на месте ДТП и в медицинском учреждении.</w:t>
      </w:r>
    </w:p>
    <w:p w:rsidR="00A77B3E" w:rsidP="00CF6D2D">
      <w:pPr>
        <w:ind w:firstLine="567"/>
        <w:jc w:val="both"/>
      </w:pPr>
      <w:r>
        <w:tab/>
        <w:t>В силу пункта 2.3.2 Правил дорожно</w:t>
      </w:r>
      <w:r>
        <w:t>го движения, утвержденных Постановлением Совета Министров - Правительства Российской Федерации от дата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</w:t>
      </w:r>
      <w:r>
        <w:t xml:space="preserve">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CF6D2D">
      <w:pPr>
        <w:ind w:firstLine="567"/>
        <w:jc w:val="both"/>
      </w:pPr>
      <w:r>
        <w:t>Лица, нарушившие Правила, несут ответственность в соответствии с действующим законодательство</w:t>
      </w:r>
      <w:r>
        <w:t>м (пункт 1.6 Правил дорожного движения РФ).</w:t>
      </w:r>
    </w:p>
    <w:p w:rsidR="00A77B3E" w:rsidP="00CF6D2D">
      <w:pPr>
        <w:ind w:firstLine="567"/>
        <w:jc w:val="both"/>
      </w:pPr>
      <w:r>
        <w:t xml:space="preserve">Согласно с ч.1 ст.2.1 </w:t>
      </w:r>
      <w:r>
        <w:t>КоАП</w:t>
      </w:r>
      <w: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установлена </w:t>
      </w:r>
      <w:r>
        <w:t>КоАП</w:t>
      </w:r>
      <w:r>
        <w:t xml:space="preserve"> РФ административная ответст</w:t>
      </w:r>
      <w:r>
        <w:t>венность.</w:t>
      </w:r>
    </w:p>
    <w:p w:rsidR="00A77B3E" w:rsidP="00CF6D2D">
      <w:pPr>
        <w:ind w:firstLine="567"/>
        <w:jc w:val="both"/>
      </w:pPr>
      <w:r>
        <w:t xml:space="preserve">В соответствии с ч.1 ст.12.26 </w:t>
      </w:r>
      <w:r>
        <w:t>КоАП</w:t>
      </w:r>
      <w:r>
        <w:t xml:space="preserve"> РФ, невыполнение водителем транспортного средства законного требования уполномоченного должностного </w:t>
      </w:r>
      <w:r>
        <w:t>лица о прохождении медицинского освидетельствования на состояние опьянения, если такие действия (бездействие) н</w:t>
      </w:r>
      <w:r>
        <w:t>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CF6D2D">
      <w:pPr>
        <w:ind w:firstLine="567"/>
        <w:jc w:val="both"/>
      </w:pPr>
      <w:r>
        <w:t>Согласно правовой позиции, выраженной в пункте 9 Постанов</w:t>
      </w:r>
      <w:r>
        <w:t>ления Пленума Верховного Суда Российской Федерации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</w:t>
      </w:r>
      <w:r>
        <w:t>нности по статье 12.26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</w:t>
      </w:r>
      <w:r>
        <w:t xml:space="preserve">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 w:rsidP="00CF6D2D">
      <w:pPr>
        <w:ind w:firstLine="567"/>
        <w:jc w:val="both"/>
      </w:pPr>
      <w:r>
        <w:t>Обстоятельства, послужившие законным основанием для направления водителя на медицинское освидетельствование, должны быть указаны в</w:t>
      </w:r>
      <w:r>
        <w:t xml:space="preserve">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 и в протоколе об административном правонарушении, как относящиеся к событию администр</w:t>
      </w:r>
      <w:r>
        <w:t>ативного правонарушения (часть 2 статьи 28.2 названного Кодекса).</w:t>
      </w:r>
    </w:p>
    <w:p w:rsidR="00A77B3E" w:rsidP="00CF6D2D">
      <w:pPr>
        <w:ind w:firstLine="567"/>
        <w:jc w:val="both"/>
      </w:pPr>
      <w:r>
        <w:t xml:space="preserve">Из материалов дела следует, что достаточным основанием полагать, что </w:t>
      </w:r>
      <w:r>
        <w:t>Брыкова</w:t>
      </w:r>
      <w:r>
        <w:t xml:space="preserve"> М.С. находился в состоянии опьянения, явилось наличие у него признаков опьянения: запах алкоголя изо рта, нарушен</w:t>
      </w:r>
      <w:r>
        <w:t xml:space="preserve">ие речи, резкое изменение кожных покровов лица. От прохождения освидетельствование на состояние алкогольного опьянения и медицинское освидетельствование на состояние опьянения </w:t>
      </w:r>
      <w:r>
        <w:t>Брыков</w:t>
      </w:r>
      <w:r>
        <w:t xml:space="preserve"> М.С. отказался.</w:t>
      </w:r>
    </w:p>
    <w:p w:rsidR="00A77B3E" w:rsidP="00CF6D2D">
      <w:pPr>
        <w:ind w:firstLine="567"/>
        <w:jc w:val="both"/>
      </w:pPr>
      <w:r>
        <w:t xml:space="preserve">Факт совершения </w:t>
      </w:r>
      <w:r>
        <w:t>Брыковым</w:t>
      </w:r>
      <w:r>
        <w:t xml:space="preserve"> М.С. административного правонару</w:t>
      </w:r>
      <w:r>
        <w:t>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протоколом об административном правонарушении от дата № 61 АГ номер</w:t>
      </w:r>
      <w:r>
        <w:t>, протоколом об отстранении от упр</w:t>
      </w:r>
      <w:r>
        <w:t>авления транспортным средством от дата № 61 АМ номер</w:t>
      </w:r>
      <w:r>
        <w:t>, протоколом о направлении на медицинское освидетельствование на состояние опьянения от дата № 61 АК номер</w:t>
      </w:r>
      <w:r>
        <w:t>, протоколом задержания</w:t>
      </w:r>
      <w:r>
        <w:t xml:space="preserve"> транспортного средства </w:t>
      </w:r>
      <w:r>
        <w:t>от</w:t>
      </w:r>
      <w:r>
        <w:t xml:space="preserve"> </w:t>
      </w:r>
      <w:r>
        <w:t>дата</w:t>
      </w:r>
      <w:r>
        <w:t xml:space="preserve"> № 82 ПЗ номер</w:t>
      </w:r>
      <w:r>
        <w:t xml:space="preserve">, объяснениями </w:t>
      </w:r>
      <w:r>
        <w:t>Брыкова</w:t>
      </w:r>
      <w:r>
        <w:t xml:space="preserve"> М</w:t>
      </w:r>
      <w:r>
        <w:t xml:space="preserve">.С., объяснениями понятых: </w:t>
      </w:r>
      <w:r>
        <w:t>фио</w:t>
      </w:r>
      <w:r>
        <w:t xml:space="preserve">, </w:t>
      </w:r>
      <w:r>
        <w:t>фио</w:t>
      </w:r>
      <w:r>
        <w:t xml:space="preserve">, рапортом сотрудника ДПС ГИБДД лейтенанта полиции </w:t>
      </w:r>
      <w:r>
        <w:t>фио</w:t>
      </w:r>
      <w:r>
        <w:t xml:space="preserve"> от дата, видеозаписью на </w:t>
      </w:r>
      <w:r>
        <w:t>СД-диске</w:t>
      </w:r>
      <w:r>
        <w:t xml:space="preserve">, сделанной сотрудниками ДПС ГИБДД дата. </w:t>
      </w:r>
    </w:p>
    <w:p w:rsidR="00A77B3E" w:rsidP="00CF6D2D">
      <w:pPr>
        <w:ind w:firstLine="567"/>
        <w:jc w:val="both"/>
      </w:pPr>
      <w:r>
        <w:t xml:space="preserve">Оценив доказательства в их совокупности, полагаю, что в действиях </w:t>
      </w:r>
      <w:r>
        <w:t>Брыкова</w:t>
      </w:r>
      <w:r>
        <w:t xml:space="preserve"> М.С. усматриваютс</w:t>
      </w:r>
      <w:r>
        <w:t xml:space="preserve">я признаки административного правонарушения, предусмотренные ч.1 ст. 12.26 </w:t>
      </w:r>
      <w:r>
        <w:t>КоАП</w:t>
      </w:r>
      <w:r>
        <w:t xml:space="preserve">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</w:t>
      </w:r>
      <w:r>
        <w:t>янения, если такие действия (бездействие) не содержат уголовно наказуемого деяния.</w:t>
      </w:r>
    </w:p>
    <w:p w:rsidR="00A77B3E" w:rsidP="00CF6D2D">
      <w:pPr>
        <w:ind w:firstLine="567"/>
        <w:jc w:val="both"/>
      </w:pPr>
      <w:r>
        <w:t xml:space="preserve">Обстоятельств, отягчающих административную ответственность </w:t>
      </w:r>
      <w:r>
        <w:t>Брыкова</w:t>
      </w:r>
      <w:r>
        <w:t xml:space="preserve"> М.С. в суде не установлено. Смягчающими административную ответственность обстоятельствами суд признает при</w:t>
      </w:r>
      <w:r>
        <w:t>знание вины и  раскаяние в содеянном.</w:t>
      </w:r>
    </w:p>
    <w:p w:rsidR="00A77B3E" w:rsidP="00CF6D2D">
      <w:pPr>
        <w:ind w:firstLine="567"/>
        <w:jc w:val="both"/>
      </w:pPr>
      <w:r>
        <w:t xml:space="preserve"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>
        <w:t>Брыкову</w:t>
      </w:r>
      <w:r>
        <w:t xml:space="preserve"> М.С.  наказание в предел</w:t>
      </w:r>
      <w:r>
        <w:t xml:space="preserve">ах санкции ч. 1 ст. 12.26 </w:t>
      </w:r>
      <w:r>
        <w:t>КоАП</w:t>
      </w:r>
      <w:r>
        <w:t xml:space="preserve"> РФ.</w:t>
      </w:r>
    </w:p>
    <w:p w:rsidR="00A77B3E" w:rsidP="00CF6D2D">
      <w:pPr>
        <w:ind w:firstLine="567"/>
        <w:jc w:val="both"/>
      </w:pPr>
      <w:r>
        <w:t xml:space="preserve">На основании изложенного и руководствуясь ст.ст. 29.9-29.10 </w:t>
      </w:r>
      <w:r>
        <w:t>КоАП</w:t>
      </w:r>
      <w:r>
        <w:t xml:space="preserve"> РФ, -</w:t>
      </w:r>
    </w:p>
    <w:p w:rsidR="00A77B3E" w:rsidP="00CF6D2D">
      <w:pPr>
        <w:ind w:firstLine="567"/>
        <w:jc w:val="center"/>
      </w:pPr>
      <w:r>
        <w:t>ПОСТАНОВИЛ:</w:t>
      </w:r>
    </w:p>
    <w:p w:rsidR="00A77B3E" w:rsidP="00CF6D2D">
      <w:pPr>
        <w:ind w:firstLine="567"/>
        <w:jc w:val="both"/>
      </w:pPr>
      <w:r>
        <w:t xml:space="preserve">Признать </w:t>
      </w:r>
      <w:r>
        <w:t>Брыкова</w:t>
      </w:r>
      <w:r>
        <w:t xml:space="preserve"> Михаила Сергеевича, паспортные данные, виновным в совершении административного правонарушения, предусмотренного ч.1 ст.12</w:t>
      </w:r>
      <w:r>
        <w:t>.26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один год ш</w:t>
      </w:r>
      <w:r>
        <w:t>есть месяцев.</w:t>
      </w:r>
    </w:p>
    <w:p w:rsidR="00A77B3E" w:rsidP="00CF6D2D">
      <w:pPr>
        <w:ind w:firstLine="567"/>
        <w:jc w:val="both"/>
      </w:pPr>
      <w:r>
        <w:t>Административный штраф в размере 30000 (тридцати тысяч) рублей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</w:t>
      </w:r>
      <w:r>
        <w:t xml:space="preserve">ную силу на следующие реквизиты: </w:t>
      </w:r>
    </w:p>
    <w:p w:rsidR="00A77B3E" w:rsidP="00CF6D2D">
      <w:pPr>
        <w:ind w:firstLine="567"/>
        <w:jc w:val="both"/>
      </w:pPr>
      <w:r>
        <w:t>«Получатель УФК (ОМВД России по г. Симферополю); КПП 910201000; ИНН 9102003230; ОКТМО 35701000; номер счета 40101810335100010001, БИК 043510001, КБК 188 1 16 30020 01 6000 140, УИН 18810491171100002960».</w:t>
      </w:r>
    </w:p>
    <w:p w:rsidR="00A77B3E" w:rsidP="00CF6D2D">
      <w:pPr>
        <w:ind w:firstLine="567"/>
        <w:jc w:val="both"/>
      </w:pPr>
      <w:r>
        <w:t xml:space="preserve">Разъяснить, что в </w:t>
      </w:r>
      <w:r>
        <w:t xml:space="preserve">соответствии со ст.32.2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F6D2D">
      <w:pPr>
        <w:ind w:firstLine="567"/>
        <w:jc w:val="both"/>
      </w:pPr>
      <w:r>
        <w:t>Квитанцию о</w:t>
      </w:r>
      <w:r>
        <w:t>б уплате штрафа необходимо представить в судебный участок № 7 Киевский судебного района города Симферополя (Киевский район городского округа Симферополь) Республики Крым, как документ, подтверждающий исполнение судебного постановления.</w:t>
      </w:r>
    </w:p>
    <w:p w:rsidR="00A77B3E" w:rsidP="00CF6D2D">
      <w:pPr>
        <w:ind w:firstLine="567"/>
        <w:jc w:val="both"/>
      </w:pPr>
      <w:r>
        <w:t>Отсутствие документа</w:t>
      </w:r>
      <w:r>
        <w:t xml:space="preserve">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CF6D2D">
      <w:pPr>
        <w:ind w:firstLine="567"/>
        <w:jc w:val="both"/>
      </w:pPr>
      <w:r>
        <w:t xml:space="preserve">В соответствии со ст. 20.25 </w:t>
      </w:r>
      <w:r>
        <w:t>КоАП</w:t>
      </w:r>
      <w:r>
        <w:t xml:space="preserve"> РФ, </w:t>
      </w:r>
      <w:r>
        <w:t xml:space="preserve">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t>и суток, либо обязанные работы на срок до пятидесяти часов.</w:t>
      </w:r>
    </w:p>
    <w:p w:rsidR="00A77B3E" w:rsidP="00CF6D2D">
      <w:pPr>
        <w:ind w:firstLine="567"/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</w:t>
      </w:r>
      <w:r>
        <w:t>права, должно сдать водительское удостоверение, или временное разрешение на право управления транспортным средством в орган, исполняющий этот вид административного наказания, а в случае утраты указанных документов заявить об этом в указанный орган в тот же</w:t>
      </w:r>
      <w:r>
        <w:t xml:space="preserve"> срок.</w:t>
      </w:r>
      <w:r>
        <w:tab/>
        <w:t xml:space="preserve">В случае уклонения лица, лишенного </w:t>
      </w:r>
      <w:r>
        <w:t>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</w:t>
      </w:r>
      <w:r>
        <w:t>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  <w:r>
        <w:tab/>
      </w:r>
    </w:p>
    <w:p w:rsidR="00A77B3E" w:rsidP="00CF6D2D">
      <w:pPr>
        <w:ind w:firstLine="567"/>
        <w:jc w:val="both"/>
      </w:pPr>
      <w:r>
        <w:t>Копию постановления напра</w:t>
      </w:r>
      <w:r>
        <w:t>вить в ОГИБДД УМВД России по г. Симферополю по адресу: адрес – для исполнения.</w:t>
      </w:r>
    </w:p>
    <w:p w:rsidR="00A77B3E" w:rsidP="00CF6D2D">
      <w:pPr>
        <w:ind w:firstLine="567"/>
        <w:jc w:val="both"/>
      </w:pPr>
      <w: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</w:t>
      </w:r>
      <w:r>
        <w:t>дью судебного участок № 7 Киевского судебного района города Симферополя Республики Крым.</w:t>
      </w:r>
    </w:p>
    <w:p w:rsidR="00A77B3E" w:rsidP="00CF6D2D">
      <w:pPr>
        <w:ind w:firstLine="567"/>
        <w:jc w:val="both"/>
      </w:pPr>
    </w:p>
    <w:p w:rsidR="00A77B3E" w:rsidP="00CF6D2D">
      <w:pPr>
        <w:ind w:firstLine="567"/>
        <w:jc w:val="both"/>
      </w:pPr>
      <w:r>
        <w:t>Мировой судья                                                                        Бугаева Л.Г.</w:t>
      </w:r>
    </w:p>
    <w:p w:rsidR="00A77B3E" w:rsidP="00CF6D2D">
      <w:pPr>
        <w:ind w:firstLine="567"/>
        <w:jc w:val="both"/>
      </w:pPr>
    </w:p>
    <w:p w:rsidR="00A77B3E" w:rsidP="00CF6D2D">
      <w:pPr>
        <w:ind w:firstLine="567"/>
        <w:jc w:val="both"/>
      </w:pPr>
      <w:r>
        <w:t xml:space="preserve"> </w:t>
      </w:r>
    </w:p>
    <w:p w:rsidR="00A77B3E" w:rsidP="00CF6D2D">
      <w:pPr>
        <w:ind w:firstLine="567"/>
        <w:jc w:val="both"/>
      </w:pPr>
    </w:p>
    <w:sectPr w:rsidSect="00F556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6F4"/>
    <w:rsid w:val="00A77B3E"/>
    <w:rsid w:val="00CF6D2D"/>
    <w:rsid w:val="00F556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6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