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судебного участка № 70 Сакского судебного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отдела камеральных проверок Межрайонной ИФНС России №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УССР, 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9110033823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не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должностным лицом -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генеральн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директор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9110033823/КПП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допустил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налогов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деклараций по налогу на </w:t>
      </w:r>
      <w:r>
        <w:rPr>
          <w:rFonts w:ascii="Times New Roman" w:eastAsia="Times New Roman" w:hAnsi="Times New Roman" w:cs="Times New Roman"/>
          <w:sz w:val="24"/>
          <w:rtl w:val="0"/>
        </w:rPr>
        <w:t>добавленную стоимость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срок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фактически 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 что предусмотрена ответственность по </w:t>
      </w:r>
      <w:r>
        <w:rPr>
          <w:rFonts w:ascii="Times New Roman" w:eastAsia="Times New Roman" w:hAnsi="Times New Roman" w:cs="Times New Roman"/>
          <w:sz w:val="24"/>
          <w:rtl w:val="0"/>
        </w:rPr>
        <w:t>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подтверждение получения почтового отправления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 (расчета), бухгалтерской (финансовой) отчетности в электронной форме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генерального 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судебного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