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27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России ОСБ ДПС Госавтоинспекции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12.16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указанный штраф 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явку уполномоченного представителя не обеспечил, ходатайство о рассмотрении дела в его отсутствие не направлял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ина подтверждается: протоколом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России ОСБ ДПС Госавтоинспекции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82АП № 324136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18810582250812069507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информацией о неоплате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сведения, имеющиеся в административном материале,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0272620106.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