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5-70-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91</w:t>
      </w:r>
      <w:r>
        <w:rPr>
          <w:rFonts w:ascii="Times New Roman" w:eastAsia="Times New Roman" w:hAnsi="Times New Roman" w:cs="Times New Roman"/>
          <w:sz w:val="28"/>
          <w:rtl w:val="0"/>
        </w:rPr>
        <w:t>RS</w:t>
      </w:r>
      <w:r>
        <w:rPr>
          <w:rFonts w:ascii="Times New Roman" w:eastAsia="Times New Roman" w:hAnsi="Times New Roman" w:cs="Times New Roman"/>
          <w:sz w:val="28"/>
          <w:rtl w:val="0"/>
        </w:rPr>
        <w:t>00</w:t>
      </w:r>
      <w:r>
        <w:rPr>
          <w:rFonts w:ascii="Times New Roman" w:eastAsia="Times New Roman" w:hAnsi="Times New Roman" w:cs="Times New Roman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административном правонарушении, поступившие из МО МВД России «Сакский»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личность установлена на основании копии формы - 1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гражданина Российской Федерации, имеющего среднее</w:t>
      </w:r>
      <w:r>
        <w:rPr>
          <w:rFonts w:ascii="Times New Roman" w:eastAsia="Times New Roman" w:hAnsi="Times New Roman" w:cs="Times New Roman"/>
          <w:sz w:val="28"/>
          <w:rtl w:val="0"/>
        </w:rPr>
        <w:t>-специальное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образование, женатого, </w:t>
      </w:r>
      <w:r>
        <w:rPr>
          <w:rFonts w:ascii="Times New Roman" w:eastAsia="Times New Roman" w:hAnsi="Times New Roman" w:cs="Times New Roman"/>
          <w:sz w:val="28"/>
          <w:rtl w:val="0"/>
        </w:rPr>
        <w:t>несовершеннолетних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детей не имеющего,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официально нетрудоустроенного, не являющегося инвалидом, со слов хроническими заболеваниями не страдающего, 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временно 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назначенный ему постановлением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привлечении к административной ответственности по ст. 20.21 КоАП РФ, вступившим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совершив тем самым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правонарушение, предусмотренное ч. 1 ст. 20.25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вину в совершении административного правонарушения признал полностью, и пояснил, что назначенный штраф он не оплатил, так как у него было несколько штрафов и он забыл когда какой из них надо платить, не знал как оплачивать штраф и не выяснил это своевременно в чем раскаивается.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Исследовав материалы дела об административном правонарушении, мировой судья приходит к выводу о том, что вина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 доказана и подтверждается следующими доказательствами: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8201 № </w:t>
      </w:r>
      <w:r>
        <w:rPr>
          <w:rFonts w:ascii="Times New Roman" w:eastAsia="Times New Roman" w:hAnsi="Times New Roman" w:cs="Times New Roman"/>
          <w:sz w:val="28"/>
          <w:rtl w:val="0"/>
        </w:rPr>
        <w:t>242114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из которых следует, что штраф он не оплатил, так как забыл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нем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копей постановления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8204№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238098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УУП ОУУП 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«Сакский», врученного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этот же день под роспись и вступившего в законную силу по истечении 10 дней на его обжалование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назначен штраф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совершение административного правонарушения, предусмотренного ст. 20.21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копией рапорта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неоплате штрафов;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справкой СООП о привлечении к административной ответственности, из которой в том числе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неоднократно привлекался к административной ответственности за нарушение общественного порядка, штрафы не оплачены;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из которых следует, что штраф он не оплатил до настоящего времени.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постановление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делу об административном правонарушении, предусмотренном ст. 20.21 КоАП РФ, 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., штраф до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лжен был быть 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Данное требование закона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выполнил, совершив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правонарушение, предусмотренное ч. 1 ст. 20.25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ч. 1 ст. 20.25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ч. 1 ст. 20.25 КоАП РФ, как неуплату 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Указание в протоколе об административном правонарушении времени его совершения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квалификацию деяния не влияют, поскольку штраф не оплачен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 настоящего времени.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статьи ч. 1 ст. 20.25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Положения ст. 20.25 КоАП РФ направлены на обеспечение соблюдения требований закона об обязательности и неотвратимости административного наказания, в связи с чем, имеют высокую степень общественной опасности и затрагивают интересы государства.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Обстоятельствами, смягчающими административную ответственность в соответствии со ст. 4.2 КоАП РФ, мировой судья признает признание вины</w:t>
      </w:r>
      <w:r>
        <w:rPr>
          <w:rFonts w:ascii="Times New Roman" w:eastAsia="Times New Roman" w:hAnsi="Times New Roman" w:cs="Times New Roman"/>
          <w:sz w:val="28"/>
          <w:rtl w:val="0"/>
        </w:rPr>
        <w:t>, раскаяние в содеянном административном правонарушении.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Обстоятельств, отягчающих административную ответственность,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 учетом длительности неуплаты штрафа и учитывая, что штраф не уплачен до настоящего времени, мировой судья не может признать нарушение малозначительным.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который не трудоустроен, инвалидом не является, ранее неоднократно привлекался к административной ответственности за нарушение общественного порядка, принимая во внимание размер штрафа, характера совершенного административного правонарушения, отношения к нему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который осознает противоправный характер своих действий, суд приходит к выводу о назначении ему наказания в пределах санкции ч. 1 ст. 20.25 КоАП РФ в виде обязательных работ на срок 20 часов.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ч. 1 ст. 20.25 КоАП РФ, ст. 29.9, 29.10, 29.11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РФ, мировой 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наказание в виде обязательных работ на срок 20 (двадцать) часов.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Разъяснить лицу, привлекаемому к административной ответственности, что в соответствии с ч. 4 ст. 20.25 КоАП РФ уклонение от отбывания обязательных работ влечет наложение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или административный арест на срок до пятнадцати суток.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