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России ОСБ ДПС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указанный штраф 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явку уполномоченного представителя не обеспечил, ходатайство о рассмотрении дела в его отсутствие не направлял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ина подтверждается: протоколом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России ОСБ ДПС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82АП № 3241</w:t>
      </w:r>
      <w:r>
        <w:rPr>
          <w:rFonts w:ascii="Times New Roman" w:eastAsia="Times New Roman" w:hAnsi="Times New Roman" w:cs="Times New Roman"/>
          <w:sz w:val="24"/>
          <w:rtl w:val="0"/>
        </w:rPr>
        <w:t>38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1881058225</w:t>
      </w:r>
      <w:r>
        <w:rPr>
          <w:rFonts w:ascii="Times New Roman" w:eastAsia="Times New Roman" w:hAnsi="Times New Roman" w:cs="Times New Roman"/>
          <w:sz w:val="24"/>
          <w:rtl w:val="0"/>
        </w:rPr>
        <w:t>1013176672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информацией о неоплате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сведения, имеющиеся в административном материале,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292620128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