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81A94">
      <w:pPr>
        <w:ind w:firstLine="851"/>
        <w:jc w:val="both"/>
      </w:pPr>
      <w:r>
        <w:t xml:space="preserve">                                                                                </w:t>
      </w:r>
      <w:r>
        <w:t xml:space="preserve">  Дело № 5-70-31/2017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center"/>
      </w:pPr>
      <w:r>
        <w:t>ПОСТАНОВЛЕНИЕ</w:t>
      </w:r>
    </w:p>
    <w:p w:rsidR="00A77B3E" w:rsidP="00B81A94">
      <w:pPr>
        <w:ind w:firstLine="851"/>
        <w:jc w:val="center"/>
      </w:pPr>
      <w:r>
        <w:t>по делу об административном правонарушении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  <w:r>
        <w:t xml:space="preserve">22 февраля 2017 года                                                              </w:t>
      </w:r>
      <w:r>
        <w:t xml:space="preserve">         г. Саки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Фигурова</w:t>
      </w:r>
      <w:r>
        <w:t xml:space="preserve"> Антона Николаевича, рассмотрев в о</w:t>
      </w:r>
      <w:r>
        <w:t xml:space="preserve">ткрытом судебном заседании материалы дела об административном  правонарушение в отношении: </w:t>
      </w:r>
    </w:p>
    <w:p w:rsidR="00A77B3E" w:rsidP="00B81A94">
      <w:pPr>
        <w:ind w:firstLine="851"/>
        <w:jc w:val="both"/>
      </w:pPr>
      <w:r>
        <w:t>Фигурова</w:t>
      </w:r>
      <w:r>
        <w:t xml:space="preserve"> Антона Николаевича, паспортные данные, гражданина Российской Федерации, не работающего,  зарегистрированного по адресу: адрес, проживающего по адресу: адре</w:t>
      </w:r>
      <w:r>
        <w:t xml:space="preserve">с, </w:t>
      </w:r>
    </w:p>
    <w:p w:rsidR="00A77B3E" w:rsidP="00B81A94">
      <w:pPr>
        <w:ind w:firstLine="851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B81A94">
      <w:pPr>
        <w:ind w:firstLine="851"/>
        <w:jc w:val="center"/>
      </w:pPr>
      <w:r>
        <w:t>УСТАНОВИЛ: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  <w:r>
        <w:t>Согласно протокола об административном правонарушении № РК -  телефон о</w:t>
      </w:r>
      <w:r>
        <w:t xml:space="preserve">т дата следует, что дата в время в помещении отделения ГБУЗРК СРБ по адресу: адрес, </w:t>
      </w:r>
      <w:r>
        <w:t>Фигуров</w:t>
      </w:r>
      <w:r>
        <w:t xml:space="preserve"> А.Н., в отношении которого были достаточные основания полагать, что он находится в состоянии одурманивания в результате употребления наркотических веществ, от прохо</w:t>
      </w:r>
      <w:r>
        <w:t>ждения медицинского освидетельствования отказался, от прохождения на состояние опьянения по требованию сотрудников полиции отказался.</w:t>
      </w:r>
    </w:p>
    <w:p w:rsidR="00A77B3E" w:rsidP="00B81A94">
      <w:pPr>
        <w:ind w:firstLine="851"/>
        <w:jc w:val="both"/>
      </w:pPr>
      <w:r>
        <w:t xml:space="preserve">В судебном заседании </w:t>
      </w:r>
      <w:r>
        <w:t>Фигуров</w:t>
      </w:r>
      <w:r>
        <w:t xml:space="preserve"> А.Н. свою вину в совершении данного административного правонарушения полностью признал.</w:t>
      </w:r>
    </w:p>
    <w:p w:rsidR="00A77B3E" w:rsidP="00B81A94">
      <w:pPr>
        <w:ind w:firstLine="851"/>
        <w:jc w:val="both"/>
      </w:pPr>
      <w:r>
        <w:t xml:space="preserve">Суд, </w:t>
      </w:r>
      <w:r>
        <w:t xml:space="preserve">выслушав </w:t>
      </w:r>
      <w:r>
        <w:t>Фигурова</w:t>
      </w:r>
      <w:r>
        <w:t xml:space="preserve"> А.Н.,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B81A94">
      <w:pPr>
        <w:ind w:firstLine="851"/>
        <w:jc w:val="both"/>
      </w:pPr>
      <w:r>
        <w:t xml:space="preserve">Виновность </w:t>
      </w:r>
      <w:r>
        <w:t>Фигурова</w:t>
      </w:r>
      <w:r>
        <w:t xml:space="preserve"> А.Н., подтверждается материалами дела, а именно: </w:t>
      </w:r>
    </w:p>
    <w:p w:rsidR="00A77B3E" w:rsidP="00B81A94">
      <w:pPr>
        <w:ind w:firstLine="851"/>
        <w:jc w:val="both"/>
      </w:pPr>
      <w:r>
        <w:t>- протоколом об админи</w:t>
      </w:r>
      <w:r>
        <w:t xml:space="preserve">стративном правонарушении № РК -  телефон от дата, составленным уполномоченным должностным лицом с участием </w:t>
      </w:r>
      <w:r>
        <w:t>Фигурова</w:t>
      </w:r>
      <w:r>
        <w:t xml:space="preserve"> А.Н.,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</w:t>
      </w:r>
      <w:r>
        <w:t>чил, замечаний по поводу содержания протокола и нарушений прав им представлено не было;</w:t>
      </w:r>
    </w:p>
    <w:p w:rsidR="00A77B3E" w:rsidP="00B81A94">
      <w:pPr>
        <w:ind w:firstLine="851"/>
        <w:jc w:val="both"/>
      </w:pPr>
      <w:r>
        <w:t>- постановлением о проведении медицинского освидетельствования для определения наличия в организме наркотических средств и психотропных веществ от дата;</w:t>
      </w:r>
    </w:p>
    <w:p w:rsidR="00A77B3E" w:rsidP="00B81A94">
      <w:pPr>
        <w:ind w:firstLine="851"/>
        <w:jc w:val="both"/>
      </w:pPr>
      <w:r>
        <w:t xml:space="preserve">- актом № 114  </w:t>
      </w:r>
      <w:r>
        <w:t xml:space="preserve">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Фигуров</w:t>
      </w:r>
      <w:r>
        <w:t xml:space="preserve"> А.Н. от прохождения медицинского освидетельствования отказался;</w:t>
      </w:r>
    </w:p>
    <w:p w:rsidR="00A77B3E" w:rsidP="00B81A94">
      <w:pPr>
        <w:ind w:firstLine="851"/>
        <w:jc w:val="both"/>
      </w:pPr>
      <w:r>
        <w:t xml:space="preserve">- объяснением </w:t>
      </w:r>
      <w:r>
        <w:t>Фигурова</w:t>
      </w:r>
      <w:r>
        <w:t xml:space="preserve"> А.Н. от дата;</w:t>
      </w:r>
    </w:p>
    <w:p w:rsidR="00A77B3E" w:rsidP="00B81A94">
      <w:pPr>
        <w:ind w:firstLine="851"/>
        <w:jc w:val="both"/>
      </w:pPr>
      <w:r>
        <w:t>- протоко</w:t>
      </w:r>
      <w:r>
        <w:t>лом об административном задержании от дата.</w:t>
      </w:r>
    </w:p>
    <w:p w:rsidR="00A77B3E" w:rsidP="00B81A94">
      <w:pPr>
        <w:ind w:firstLine="851"/>
        <w:jc w:val="both"/>
      </w:pPr>
      <w:r>
        <w:t xml:space="preserve"> 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</w:t>
      </w:r>
      <w:r>
        <w:t>и и достаточными для привлечения к административной ответственности.</w:t>
      </w:r>
    </w:p>
    <w:p w:rsidR="00A77B3E" w:rsidP="00B81A94">
      <w:pPr>
        <w:ind w:firstLine="851"/>
        <w:jc w:val="both"/>
      </w:pPr>
      <w:r>
        <w:t xml:space="preserve">Действия </w:t>
      </w:r>
      <w:r>
        <w:t>Фигурова</w:t>
      </w:r>
      <w:r>
        <w:t xml:space="preserve"> А.Н.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 гражданином, к отношении которого имеются достаточные основания полагать, что он  потребил наркотические средства или психотропные вещества без назначения врача либо новые потенциально опасные психотропные  вещества, и влечет нал</w:t>
      </w:r>
      <w:r>
        <w:t xml:space="preserve">ожение административного штрафа в размере от 4 000 до 5 000 рублей или административного ареста на срок до 15 суток. </w:t>
      </w:r>
    </w:p>
    <w:p w:rsidR="00A77B3E" w:rsidP="00B81A94">
      <w:pPr>
        <w:ind w:firstLine="851"/>
        <w:jc w:val="both"/>
      </w:pPr>
      <w:r>
        <w:t xml:space="preserve">Согласно протокола об административном задержании от дата, </w:t>
      </w:r>
      <w:r>
        <w:t>Фигуров</w:t>
      </w:r>
      <w:r>
        <w:t xml:space="preserve"> А.Н. задержан  дата в время</w:t>
      </w:r>
    </w:p>
    <w:p w:rsidR="00A77B3E" w:rsidP="00B81A94">
      <w:pPr>
        <w:ind w:firstLine="851"/>
        <w:jc w:val="both"/>
      </w:pPr>
      <w:r>
        <w:t>В соответствии со ст. 3.1 Кодекса Российско</w:t>
      </w:r>
      <w:r>
        <w:t>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</w:t>
      </w:r>
      <w:r>
        <w:t>им правонарушителем, так и другими лицами.</w:t>
      </w:r>
    </w:p>
    <w:p w:rsidR="00A77B3E" w:rsidP="00B81A94">
      <w:pPr>
        <w:ind w:firstLine="851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отсут</w:t>
      </w:r>
      <w:r>
        <w:t xml:space="preserve">ствие  источника дохода,  смягчающие ответственность обстоятельства: признанием </w:t>
      </w:r>
      <w:r>
        <w:t>Фигуровым</w:t>
      </w:r>
      <w:r>
        <w:t xml:space="preserve"> А.Н. своей вины, раскаяние в содеянном. Отягчающих ответственность обстоятельств судом не установлено.</w:t>
      </w:r>
    </w:p>
    <w:p w:rsidR="00A77B3E" w:rsidP="00B81A94">
      <w:pPr>
        <w:ind w:firstLine="851"/>
        <w:jc w:val="both"/>
      </w:pPr>
      <w:r>
        <w:t>Учитывая наличие смягчающих  и отсутствие отягчающих вину обсто</w:t>
      </w:r>
      <w:r>
        <w:t xml:space="preserve">ятельств, считает возможным назначить </w:t>
      </w:r>
      <w:r>
        <w:t>Фигурову</w:t>
      </w:r>
      <w:r>
        <w:t xml:space="preserve"> А.Н. наказание  в виде административного ареста на срок 10 (десять) суток, предусмотренного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B81A94">
      <w:pPr>
        <w:ind w:firstLine="851"/>
        <w:jc w:val="both"/>
      </w:pPr>
      <w:r>
        <w:t>Согла</w:t>
      </w:r>
      <w:r>
        <w:t xml:space="preserve">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</w:t>
      </w:r>
      <w:r>
        <w:t>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</w:t>
      </w:r>
      <w:r>
        <w:t xml:space="preserve">еабилитацию в связи с потреблением наркотических средств или психотропных веществ без назначения врача. </w:t>
      </w:r>
    </w:p>
    <w:p w:rsidR="00A77B3E" w:rsidP="00B81A94">
      <w:pPr>
        <w:ind w:firstLine="851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</w:t>
      </w:r>
      <w:r>
        <w:t>ством Российской Федерации.</w:t>
      </w:r>
    </w:p>
    <w:p w:rsidR="00A77B3E" w:rsidP="00B81A94">
      <w:pPr>
        <w:ind w:firstLine="851"/>
        <w:jc w:val="both"/>
      </w:pPr>
      <w:r>
        <w:t xml:space="preserve">Принимая во внимание, что </w:t>
      </w:r>
      <w:r>
        <w:t>Фигуров</w:t>
      </w:r>
      <w:r>
        <w:t xml:space="preserve"> А.Н. употребляет наркотические средства  без назначения врача, что следует из его пояснений, суд приходит к выводу о необходимости возложить на </w:t>
      </w:r>
      <w:r>
        <w:t>Фигурова</w:t>
      </w:r>
      <w:r>
        <w:t xml:space="preserve"> А.Н. обязанность пройти диагностику на </w:t>
      </w:r>
      <w:r>
        <w:t>предмет страдает он или нет наркоманией.</w:t>
      </w:r>
    </w:p>
    <w:p w:rsidR="00A77B3E" w:rsidP="00B81A94">
      <w:pPr>
        <w:ind w:firstLine="851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center"/>
      </w:pPr>
      <w:r>
        <w:t>ПОСТАНОВИЛ: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  <w:r>
        <w:t>Фигурова</w:t>
      </w:r>
      <w:r>
        <w:t xml:space="preserve"> Антона Николаевича признать виновным в совершении административного правонарушения, предусмотренного ч.</w:t>
      </w:r>
      <w:r>
        <w:t xml:space="preserve"> 1 ст. 6.9 </w:t>
      </w:r>
      <w:r>
        <w:t>КоАП</w:t>
      </w:r>
      <w:r>
        <w:t xml:space="preserve"> РФ и назначить ему наказание в виде административного ареста на срок 10 (десять) суток.</w:t>
      </w:r>
    </w:p>
    <w:p w:rsidR="00A77B3E" w:rsidP="00B81A94">
      <w:pPr>
        <w:ind w:firstLine="851"/>
        <w:jc w:val="both"/>
      </w:pPr>
      <w:r>
        <w:t>Срок наказания исчислять с 01 ч. 40 мин. 22 февраля 2017 года.</w:t>
      </w:r>
    </w:p>
    <w:p w:rsidR="00A77B3E" w:rsidP="00B81A94">
      <w:pPr>
        <w:ind w:firstLine="851"/>
        <w:jc w:val="both"/>
      </w:pPr>
      <w:r>
        <w:t xml:space="preserve">Возложить на </w:t>
      </w:r>
      <w:r>
        <w:t>Фигурова</w:t>
      </w:r>
      <w:r>
        <w:t xml:space="preserve"> Антона Николаевича обязанность пройти диагностику и профилактику в </w:t>
      </w:r>
      <w:r>
        <w:t xml:space="preserve">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веществ.  </w:t>
      </w:r>
    </w:p>
    <w:p w:rsidR="00A77B3E" w:rsidP="00B81A94">
      <w:pPr>
        <w:ind w:firstLine="851"/>
        <w:jc w:val="both"/>
      </w:pPr>
      <w:r>
        <w:t>Контроль за исполнением данной обязанности возложить на МО МВД России «Сакский</w:t>
      </w:r>
      <w:r>
        <w:t>» по месту жительства лица с направлением копии постановления в МО МВД России «Сакский».</w:t>
      </w:r>
    </w:p>
    <w:p w:rsidR="00A77B3E" w:rsidP="00B81A94">
      <w:pPr>
        <w:ind w:firstLine="851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</w:t>
      </w:r>
      <w:r>
        <w:t xml:space="preserve">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  <w:r>
        <w:t xml:space="preserve">   Мировой судья</w:t>
      </w:r>
      <w:r>
        <w:tab/>
      </w:r>
      <w:r>
        <w:tab/>
        <w:t xml:space="preserve">    подпись            </w:t>
      </w:r>
      <w:r>
        <w:tab/>
      </w:r>
      <w:r>
        <w:tab/>
        <w:t xml:space="preserve">    А</w:t>
      </w:r>
      <w:r>
        <w:t>.И.Панов</w:t>
      </w: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</w:p>
    <w:p w:rsidR="00A77B3E" w:rsidP="00B81A94">
      <w:pPr>
        <w:ind w:firstLine="851"/>
        <w:jc w:val="both"/>
      </w:pPr>
    </w:p>
    <w:sectPr w:rsidSect="00FB2A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AE2"/>
    <w:rsid w:val="00A77B3E"/>
    <w:rsid w:val="00B81A94"/>
    <w:rsid w:val="00FB2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