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кв., 36,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Д.В.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076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министративную ответственность является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0410760300705000392620138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