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материалы дела об административном правонарушении, поступившие из МО МВД России «Сакский» 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женатого (со слов)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 не трудоустроенного (со слов)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среднее специально образование (со слов),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не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ся к ад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осуществил заведомо ложный вызов специализированной службы (полиции)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сообщи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совершена кража его имущества: мобильного телефона и мопеда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ходатайств об отложении дела не поступило, в материалах дела имеется </w:t>
      </w:r>
      <w:r>
        <w:rPr>
          <w:rFonts w:ascii="Times New Roman" w:eastAsia="Times New Roman" w:hAnsi="Times New Roman" w:cs="Times New Roman"/>
          <w:sz w:val="26"/>
          <w:rtl w:val="0"/>
        </w:rPr>
        <w:t>телефонограмма об извещении</w:t>
      </w:r>
      <w:r>
        <w:rPr>
          <w:rFonts w:ascii="Times New Roman" w:eastAsia="Times New Roman" w:hAnsi="Times New Roman" w:cs="Times New Roman"/>
          <w:sz w:val="26"/>
          <w:rtl w:val="0"/>
        </w:rPr>
        <w:t>, что является надлежащим извещением</w:t>
      </w:r>
      <w:r>
        <w:rPr>
          <w:rFonts w:ascii="Times New Roman" w:eastAsia="Times New Roman" w:hAnsi="Times New Roman" w:cs="Times New Roman"/>
          <w:sz w:val="26"/>
          <w:rtl w:val="0"/>
        </w:rPr>
        <w:t>, а также заявление о рассмотрении дела в его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состава правонарушения, предусмотренного ст. </w:t>
      </w:r>
      <w:r>
        <w:rPr>
          <w:rFonts w:ascii="Times New Roman" w:eastAsia="Times New Roman" w:hAnsi="Times New Roman" w:cs="Times New Roman"/>
          <w:sz w:val="26"/>
          <w:rtl w:val="0"/>
        </w:rPr>
        <w:t>19.13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Факт совершения административного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рушения и виновность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его совершении объективно подтверждается материалами дела, исследованными в ходе судебного заседания: протоколом об административ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ном правонарушении 8201 №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30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составленным уполномоченным должностным лицом с участием лица, привлекаемого к административной ответственности, с разъяснением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подпись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рапортом ОД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в нем отражены все сведения, необходимые для разрешения дела, каких-либо существенных процессуальных нарушений при его составлении не установлено, права лица, привлекаемого к административной ответственности соблюдены.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прихо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дит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выводу о виновности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административного правонарушения, предусмотренного ст. 19.13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т.е. </w:t>
      </w:r>
      <w:r>
        <w:rPr>
          <w:rFonts w:ascii="Times New Roman" w:eastAsia="Times New Roman" w:hAnsi="Times New Roman" w:cs="Times New Roman"/>
          <w:sz w:val="26"/>
          <w:rtl w:val="0"/>
        </w:rPr>
        <w:t>заведомо ложный вызов полиции.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ст. 4.2, 4.3 КоАП РФ обстоятельств, смягчающих и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имущественного положения, привлечения к административной ответственности впервые, всех обстоятельств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счита</w:t>
      </w:r>
      <w:r>
        <w:rPr>
          <w:rFonts w:ascii="Times New Roman" w:eastAsia="Times New Roman" w:hAnsi="Times New Roman" w:cs="Times New Roman"/>
          <w:sz w:val="26"/>
          <w:rtl w:val="0"/>
        </w:rPr>
        <w:t>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возможным назначить административное наказание в виде административного штрафа, предусмотренного санкцией ст. 19.13 КоАП РФ, в минимальном размере,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ст.ст.29.9, 29.10 КоАП 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19.13 КоАП РФ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доход государства.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ОГРН 1149102019164;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 бюджетной классификации доходов 82811601193010013140, УИН: </w:t>
      </w:r>
      <w:r>
        <w:rPr>
          <w:rFonts w:ascii="Times New Roman" w:eastAsia="Times New Roman" w:hAnsi="Times New Roman" w:cs="Times New Roman"/>
          <w:sz w:val="26"/>
          <w:rtl w:val="0"/>
        </w:rPr>
        <w:t>0410760300705000522619152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60-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6"/>
          <w:rtl w:val="0"/>
        </w:rPr>
        <w:t>окумент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через судебный участок </w:t>
      </w:r>
      <w:r>
        <w:rPr>
          <w:rFonts w:ascii="Times New Roman" w:eastAsia="Times New Roman" w:hAnsi="Times New Roman" w:cs="Times New Roman"/>
          <w:sz w:val="26"/>
          <w:rtl w:val="0"/>
        </w:rPr>
        <w:t>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