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N 5-7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68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рассмотрев дело об административном правонарушении, поступившее из отделения надзорной деятельности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Управления надзорной деятельности и профилактической работы ГУ МЧС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ТСН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СНТ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Химик-1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, граждан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 РФ, 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и зарегистрированной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, ТСН СНТ Химик-1, д.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rtl w:val="0"/>
        </w:rPr>
        <w:t>7/2,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1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19.5 КоАП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протокол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rtl w:val="0"/>
        </w:rPr>
        <w:t>2602-91-017-0003/6/1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он составлен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ТСН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СНТ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Химик-1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ч. 1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19.5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тем, </w:t>
      </w:r>
      <w:r>
        <w:rPr>
          <w:rFonts w:ascii="Times New Roman" w:eastAsia="Times New Roman" w:hAnsi="Times New Roman" w:cs="Times New Roman"/>
          <w:sz w:val="28"/>
          <w:rtl w:val="0"/>
        </w:rPr>
        <w:t>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rtl w:val="0"/>
        </w:rPr>
        <w:t>проведения внеплановой выездной проверки, с целью осуществления контроля за исполнением предписания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№250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/091-91/</w:t>
      </w:r>
      <w:r>
        <w:rPr>
          <w:rFonts w:ascii="Times New Roman" w:eastAsia="Times New Roman" w:hAnsi="Times New Roman" w:cs="Times New Roman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8-В/ПВП об устранении выявленных нарушений, выданного отделом надзорной деятельности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УНД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государственным пожарным надзором) установлено, что должностное лицо 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председатель ТСН «СНТ «Химик-1»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принял мер по выполнению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требований предписания, а именно пунктов № № </w:t>
      </w:r>
      <w:r>
        <w:rPr>
          <w:rFonts w:ascii="Times New Roman" w:eastAsia="Times New Roman" w:hAnsi="Times New Roman" w:cs="Times New Roman"/>
          <w:sz w:val="28"/>
          <w:rtl w:val="0"/>
        </w:rPr>
        <w:t>1-2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территория объекта защиты ТСН «СНТ «Химик-1» не обеспечена исправными источниками наружного противопожарного водоснабжения в нарушения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48 </w:t>
      </w:r>
      <w:r>
        <w:rPr>
          <w:rFonts w:ascii="Times New Roman" w:eastAsia="Times New Roman" w:hAnsi="Times New Roman" w:cs="Times New Roman"/>
          <w:sz w:val="28"/>
          <w:rtl w:val="0"/>
        </w:rPr>
        <w:t>абз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 Правил противопожарного режима в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утвержденных Постановление Пра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вительства Российской Федерации № 1479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на территории объекта защиты ТСН «СНТ «Химик-1» отсутствуют указатели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месторасположения, направления движения у источников наружного противопожарного водоснабжения в нарушение пункта 48 </w:t>
      </w:r>
      <w:r>
        <w:rPr>
          <w:rFonts w:ascii="Times New Roman" w:eastAsia="Times New Roman" w:hAnsi="Times New Roman" w:cs="Times New Roman"/>
          <w:sz w:val="28"/>
          <w:rtl w:val="0"/>
        </w:rPr>
        <w:t>абз</w:t>
      </w:r>
      <w:r>
        <w:rPr>
          <w:rFonts w:ascii="Times New Roman" w:eastAsia="Times New Roman" w:hAnsi="Times New Roman" w:cs="Times New Roman"/>
          <w:sz w:val="28"/>
          <w:rtl w:val="0"/>
        </w:rPr>
        <w:t>. 2 Правил противопожарного режима в Российской Федерации, утвержденных Постановлением Правительства Российской Федерации № 1479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содеянном раскаялась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состава правонарушения, предусмотренного ст. 19.5 ч.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исходя из следующего.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1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19.5 КоАП РФ административным правонарушением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в установленный срок законного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dst100130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предписания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органа, осуществляющего федеральный государственный пожарный надзор,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влечет наложение административного штрафа на граждан в размере от одной тысячи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на должностных лиц - от трех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на юридических лиц - от семидесяти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6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69-ФЗ "О пожарной безопасности", должностные лица органов государственного пожарного надзора в порядке, установленном законодательством Российской Федерации, имеют право запрашивать и получать на основании мотивированных письменных запросов от организаций и граждан информацию и документы, необходимые в ходе проведения проверки; 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территорию и объекты защиты и проводить их обследования, а также проводить исследования, испытания, экспертизы, расследования и другие мероприятия по контролю; </w:t>
      </w:r>
      <w:r>
        <w:rPr>
          <w:rFonts w:ascii="Times New Roman" w:eastAsia="Times New Roman" w:hAnsi="Times New Roman" w:cs="Times New Roman"/>
          <w:sz w:val="28"/>
          <w:rtl w:val="0"/>
        </w:rPr>
        <w:t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на лесных участках, на подземных объектах, при ведении горных работ, при производстве, транспортировке, хранении, использовании и утилизации взрывчатых материалов промышленного назначения, в отношении реализуемой продукции, не соответствующей требованиям технических регламентов, а также по предотвращению угрозы возникновения пожара.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частями 2 и 3 статьи 4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123-ФЗ "Технический регламент о требованиях пожарной безопасности" к нормативным правовым актам Российской Федерации по пожарной безопасности относятся федеральные законы о технических регламентах,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нормативным документам по пожарной безопасности относятся национальные стандарты, своды правил, содержащие требования пожарной безопасности (нормы и правила).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Условия обеспечения требований пожарной безопасности содержатся в ч. 1 ст. 6 ФЗ "Технический регламент о требованиях пожарной безопасности".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2 ст. 1 ФЗ "Технический регламент о требованиях пожарной безопасности" положения названного Федерального закона об обеспечении пожарной безопасности объектов защиты обязательны для исполнения, в том числе, при эксплуатации объектов защиты.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48 </w:t>
      </w:r>
      <w:r>
        <w:rPr>
          <w:rFonts w:ascii="Times New Roman" w:eastAsia="Times New Roman" w:hAnsi="Times New Roman" w:cs="Times New Roman"/>
          <w:sz w:val="28"/>
          <w:rtl w:val="0"/>
        </w:rPr>
        <w:t>абз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 Правил противопожарного режима в Российской Федерации, утвержденных 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Правительства Российской Федерации № 1479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руководитель организации извещает подразделение пожарной охраны при отключении участков водопроводной сети и (или) пожарных гидрантов, находящихся на территории организации, а также в случае уменьшения давления в водопроводной сети ниже требуемого. 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усматривается из материалов дела во исполнени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решения начальника отдела надзорной деятельности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Управления надзорной деятельности и профилактической работы ГУ МЧС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главного государственного инспектора </w:t>
      </w:r>
      <w:r>
        <w:rPr>
          <w:rFonts w:ascii="Times New Roman" w:eastAsia="Times New Roman" w:hAnsi="Times New Roman" w:cs="Times New Roman"/>
          <w:sz w:val="28"/>
          <w:rtl w:val="0"/>
        </w:rPr>
        <w:t>по пожарному надзору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была проведена выездная проверка </w:t>
      </w:r>
      <w:r>
        <w:rPr>
          <w:rFonts w:ascii="Times New Roman" w:eastAsia="Times New Roman" w:hAnsi="Times New Roman" w:cs="Times New Roman"/>
          <w:sz w:val="28"/>
          <w:rtl w:val="0"/>
        </w:rPr>
        <w:t>ТСН «СНТ «Химик-1»</w:t>
      </w:r>
      <w:r>
        <w:rPr>
          <w:rFonts w:ascii="Times New Roman" w:eastAsia="Times New Roman" w:hAnsi="Times New Roman" w:cs="Times New Roman"/>
          <w:sz w:val="28"/>
          <w:rtl w:val="0"/>
        </w:rPr>
        <w:t>, по результатам которой было вынесено предписание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предписанию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устранении нарушений требований пожарной безопасности, о проведении мероприятий по обеспечению пожарной безопасности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указано, что </w:t>
      </w:r>
      <w:r>
        <w:rPr>
          <w:rFonts w:ascii="Times New Roman" w:eastAsia="Times New Roman" w:hAnsi="Times New Roman" w:cs="Times New Roman"/>
          <w:sz w:val="28"/>
          <w:rtl w:val="0"/>
        </w:rPr>
        <w:t>территория объекта защиты ТСН «СНТ «Химик-1» не обеспечена исправными источниками наружного противопожарного водоснабжения, а также отсутствуют указатели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расстояния до их месторасположения, направления движения у источников наружного противопожарного водоснабжения, в нарушение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усматривается </w:t>
      </w:r>
      <w:r>
        <w:rPr>
          <w:rFonts w:ascii="Times New Roman" w:eastAsia="Times New Roman" w:hAnsi="Times New Roman" w:cs="Times New Roman"/>
          <w:sz w:val="28"/>
          <w:rtl w:val="0"/>
        </w:rPr>
        <w:t>из копи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получен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председатель ТСН «СНТ «Химик-1»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день вынесения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акта проверки орган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государственного контроля (надзора)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отделом надзорной деятельности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УНД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была проведена выездная проверка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ТСН «СНТ «Химик-1»</w:t>
      </w:r>
      <w:r>
        <w:rPr>
          <w:rFonts w:ascii="Times New Roman" w:eastAsia="Times New Roman" w:hAnsi="Times New Roman" w:cs="Times New Roman"/>
          <w:sz w:val="28"/>
          <w:rtl w:val="0"/>
        </w:rPr>
        <w:t>, в результате которой выявлен факт невыполнения предписани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органов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ходе проверки выявлены следующие нарушения: </w:t>
      </w:r>
      <w:r>
        <w:rPr>
          <w:rFonts w:ascii="Times New Roman" w:eastAsia="Times New Roman" w:hAnsi="Times New Roman" w:cs="Times New Roman"/>
          <w:sz w:val="28"/>
          <w:rtl w:val="0"/>
        </w:rPr>
        <w:t>территория объекта защиты ТСН «СНТ «Химик-1» не обеспечена исправными источниками наружного противопожарного водоснабжения, а также отсутствуют указатели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месторасположения, направления движения у источников наружного противопожарного водоснабжения, в нарушение.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Предписани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отделения надзорной деятельности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УНД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вынесен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уполномоченным лицом с соблюдением его порядка, в установленном законом порядке вышеуказанн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е предписани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обжаловалось, кроме того не признавал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сь судом незаконным и не отменен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связи с чем суд считает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законны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, обоснованным и подлежащим исполнению.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Действия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ТСН «СНТ «Химик-1»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мировым судьей квалифицируются по ч.12 ст. 19.5 КоАП РФ, т.е. невыполнение в установленный срок законного предписания органа, осуществляющего федеральный государственный пожарный надзор.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8"/>
          <w:rtl w:val="0"/>
        </w:rPr>
        <w:t>министративную ответственность является раскаяние лица, совершившего административное правонарушение.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административного правонарушения, финансовое положение,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ТСН «СНТ «Химик-1»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штрафа в минимальном размере, предусмотренном санкцией ст. 19.5 ч.12 КоАП РФ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>.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Председателя ТСН «СНТ «Химик-1»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19.5 ч.12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60-летия СССР, 28, ОГРН 1149102019164, Получатель: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Код бюджетной классификации доходов 82811601193010005140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8"/>
          <w:rtl w:val="0"/>
        </w:rPr>
        <w:t>04107603007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500</w:t>
      </w:r>
      <w:r>
        <w:rPr>
          <w:rFonts w:ascii="Times New Roman" w:eastAsia="Times New Roman" w:hAnsi="Times New Roman" w:cs="Times New Roman"/>
          <w:sz w:val="28"/>
          <w:rtl w:val="0"/>
        </w:rPr>
        <w:t>0682619170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апелляционн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 порядке в течение десяти 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1005/b255903db6b0c437bc0d1a634632af794dbcffcb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