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5"/>
          <w:rtl w:val="0"/>
        </w:rPr>
        <w:t>5-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84</w:t>
      </w:r>
      <w:r>
        <w:rPr>
          <w:rFonts w:ascii="Times New Roman" w:eastAsia="Times New Roman" w:hAnsi="Times New Roman" w:cs="Times New Roman"/>
          <w:sz w:val="25"/>
          <w:rtl w:val="0"/>
        </w:rPr>
        <w:t>/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</w:t>
      </w:r>
      <w:r>
        <w:rPr>
          <w:rFonts w:ascii="Times New Roman" w:eastAsia="Times New Roman" w:hAnsi="Times New Roman" w:cs="Times New Roman"/>
          <w:sz w:val="25"/>
          <w:rtl w:val="0"/>
        </w:rPr>
        <w:t>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поступившее из </w:t>
      </w:r>
      <w:r>
        <w:rPr>
          <w:rFonts w:ascii="Times New Roman" w:eastAsia="Times New Roman" w:hAnsi="Times New Roman" w:cs="Times New Roman"/>
          <w:sz w:val="25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гражданина РФ,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не женатого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имеющего среднее образование, не имеющего на иждивении несовершеннолетних детей, </w:t>
      </w:r>
      <w:r>
        <w:rPr>
          <w:rFonts w:ascii="Times New Roman" w:eastAsia="Times New Roman" w:hAnsi="Times New Roman" w:cs="Times New Roman"/>
          <w:sz w:val="25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при</w:t>
      </w:r>
      <w:r>
        <w:rPr>
          <w:rFonts w:ascii="Times New Roman" w:eastAsia="Times New Roman" w:hAnsi="Times New Roman" w:cs="Times New Roman"/>
          <w:sz w:val="25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5"/>
          <w:rtl w:val="0"/>
        </w:rPr>
        <w:t>6.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 находясь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помещении ГБУЗ РК «Сакская районная больница»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обладая признаками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наркотического </w:t>
      </w:r>
      <w:r>
        <w:rPr>
          <w:rFonts w:ascii="Times New Roman" w:eastAsia="Times New Roman" w:hAnsi="Times New Roman" w:cs="Times New Roman"/>
          <w:sz w:val="25"/>
          <w:rtl w:val="0"/>
        </w:rPr>
        <w:t>опьянения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(резкое изменение кожных покровов лица, неустойчивая позы, отказался </w:t>
      </w:r>
      <w:r>
        <w:rPr>
          <w:rFonts w:ascii="Times New Roman" w:eastAsia="Times New Roman" w:hAnsi="Times New Roman" w:cs="Times New Roman"/>
          <w:sz w:val="24"/>
          <w:rtl w:val="0"/>
        </w:rPr>
        <w:t>выполнять законное требование уполномоченного должностного лица о прохождении медицинского освидетельствования на состояние опьянения, за что предусмотрена ответственность по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6.9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вину в совершении вышеуказанного правонарушения признал в полном объеме </w:t>
      </w:r>
      <w:r>
        <w:rPr>
          <w:rFonts w:ascii="Times New Roman" w:eastAsia="Times New Roman" w:hAnsi="Times New Roman" w:cs="Times New Roman"/>
          <w:sz w:val="25"/>
          <w:rtl w:val="0"/>
        </w:rPr>
        <w:t>в содеянном раскаялся.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остава правонарушения, предусмотренного ст. 6.9 ч.1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серии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37</w:t>
      </w:r>
      <w:r>
        <w:rPr>
          <w:rFonts w:ascii="Times New Roman" w:eastAsia="Times New Roman" w:hAnsi="Times New Roman" w:cs="Times New Roman"/>
          <w:sz w:val="25"/>
          <w:rtl w:val="0"/>
        </w:rPr>
        <w:t>2895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связи с тем, что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находясь в помещении ГБУЗ РК «Сакская районная больница»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обладая признаками наркотического опьянения (резкое изменение кожных покровов лица, неустойчивая позы, отказался выполнять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Указанные в протоколе об административном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ении обстоятельства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протоколом о направлении на медицинское освидетельствование на состояние опьянения 8212 № 045402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54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согласно </w:t>
      </w:r>
      <w:r>
        <w:rPr>
          <w:rFonts w:ascii="Times New Roman" w:eastAsia="Times New Roman" w:hAnsi="Times New Roman" w:cs="Times New Roman"/>
          <w:sz w:val="25"/>
          <w:rtl w:val="0"/>
        </w:rPr>
        <w:t>которому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 прохождения медицинского освидетельствования отказался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ч.1 ст. 6.9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полагает,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6.9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6.9 КоАП РФ 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 в соответствии со ст. 4.2 КоАП РФ, мировой судья признает полное признание вины, раскаяние в содеянном.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4.3 КоАП РФ, мировым судьей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данные о личности, имущественное положение, наличие обстоятельств смягчающих и отягчающих административную ответственность, мировой судья пришел к выводу о возможности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ареста в пределе санкции, установленной частью 1 статьи 6.9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статьями 29.9, 29.10, ч. 1 ст. 6.9 Кодекса Российской Федерации об административных правонарушениях,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rtl w:val="0"/>
        </w:rPr>
        <w:t>ч.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5"/>
          <w:rtl w:val="0"/>
        </w:rPr>
        <w:t>6.9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 и назначить ему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четверо</w:t>
      </w:r>
      <w:r>
        <w:rPr>
          <w:rFonts w:ascii="Times New Roman" w:eastAsia="Times New Roman" w:hAnsi="Times New Roman" w:cs="Times New Roman"/>
          <w:sz w:val="25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срок наказания зачесть время административного задержания с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</w:t>
      </w:r>
      <w:r>
        <w:rPr>
          <w:rFonts w:ascii="Times New Roman" w:eastAsia="Times New Roman" w:hAnsi="Times New Roman" w:cs="Times New Roman"/>
          <w:sz w:val="25"/>
          <w:rtl w:val="0"/>
        </w:rPr>
        <w:t>быть обжаловано в апелляционном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порядке в течение десяти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</w:t>
      </w:r>
      <w:r>
        <w:rPr>
          <w:rFonts w:ascii="Times New Roman" w:eastAsia="Times New Roman" w:hAnsi="Times New Roman" w:cs="Times New Roman"/>
          <w:sz w:val="25"/>
          <w:rtl w:val="0"/>
        </w:rPr>
        <w:t>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