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7"/>
          <w:rtl w:val="0"/>
        </w:rPr>
        <w:t>Дело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7"/>
          <w:rtl w:val="0"/>
        </w:rPr>
        <w:t>93</w:t>
      </w:r>
      <w:r>
        <w:rPr>
          <w:rFonts w:ascii="Times New Roman" w:eastAsia="Times New Roman" w:hAnsi="Times New Roman" w:cs="Times New Roman"/>
          <w:sz w:val="27"/>
          <w:rtl w:val="0"/>
        </w:rPr>
        <w:t>/202</w:t>
      </w:r>
      <w:r>
        <w:rPr>
          <w:rFonts w:ascii="Times New Roman" w:eastAsia="Times New Roman" w:hAnsi="Times New Roman" w:cs="Times New Roman"/>
          <w:sz w:val="27"/>
          <w:rtl w:val="0"/>
        </w:rPr>
        <w:t>5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УИД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ПОСТАНОВЛЕНИЕ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7"/>
          <w:rtl w:val="0"/>
        </w:rPr>
        <w:t>ушение</w:t>
      </w:r>
      <w:r>
        <w:rPr>
          <w:rFonts w:ascii="Times New Roman" w:eastAsia="Times New Roman" w:hAnsi="Times New Roman" w:cs="Times New Roman"/>
          <w:sz w:val="27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: 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>, имеющего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средне-специальное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трудоустроенного</w:t>
      </w:r>
      <w:r>
        <w:rPr>
          <w:rFonts w:ascii="Times New Roman" w:eastAsia="Times New Roman" w:hAnsi="Times New Roman" w:cs="Times New Roman"/>
          <w:sz w:val="27"/>
          <w:rtl w:val="0"/>
        </w:rPr>
        <w:t>, неженато</w:t>
      </w:r>
      <w:r>
        <w:rPr>
          <w:rFonts w:ascii="Times New Roman" w:eastAsia="Times New Roman" w:hAnsi="Times New Roman" w:cs="Times New Roman"/>
          <w:sz w:val="27"/>
          <w:rtl w:val="0"/>
        </w:rPr>
        <w:t>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несовершеннолетних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имеющего,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инвалидом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7"/>
          <w:rtl w:val="0"/>
        </w:rPr>
        <w:t>, военнослужащим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являющийся</w:t>
      </w:r>
      <w:r>
        <w:rPr>
          <w:rFonts w:ascii="Times New Roman" w:eastAsia="Times New Roman" w:hAnsi="Times New Roman" w:cs="Times New Roman"/>
          <w:sz w:val="27"/>
          <w:rtl w:val="0"/>
        </w:rPr>
        <w:t>,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7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</w:t>
      </w:r>
      <w:r>
        <w:rPr>
          <w:rFonts w:ascii="Times New Roman" w:eastAsia="Times New Roman" w:hAnsi="Times New Roman" w:cs="Times New Roman"/>
          <w:sz w:val="27"/>
          <w:rtl w:val="0"/>
        </w:rPr>
        <w:t>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ответственности,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Кодекса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7"/>
          <w:rtl w:val="0"/>
        </w:rPr>
        <w:t>: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–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), 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7"/>
          <w:rtl w:val="0"/>
        </w:rPr>
        <w:t>,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–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е</w:t>
      </w:r>
      <w:r>
        <w:rPr>
          <w:rFonts w:ascii="Times New Roman" w:eastAsia="Times New Roman" w:hAnsi="Times New Roman" w:cs="Times New Roman"/>
          <w:sz w:val="27"/>
          <w:rtl w:val="0"/>
        </w:rPr>
        <w:t>му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8204 №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237857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вступившего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,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7"/>
          <w:rtl w:val="0"/>
        </w:rPr>
        <w:t>. 20.20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, совершив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</w:t>
      </w:r>
      <w:r>
        <w:rPr>
          <w:rFonts w:ascii="Times New Roman" w:eastAsia="Times New Roman" w:hAnsi="Times New Roman" w:cs="Times New Roman"/>
          <w:sz w:val="27"/>
          <w:rtl w:val="0"/>
        </w:rPr>
        <w:t>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7"/>
          <w:rtl w:val="0"/>
        </w:rPr>
        <w:t>, вину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7"/>
          <w:rtl w:val="0"/>
        </w:rPr>
        <w:t>,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7"/>
          <w:rtl w:val="0"/>
        </w:rPr>
        <w:t>, пояснил</w:t>
      </w:r>
      <w:r>
        <w:rPr>
          <w:rFonts w:ascii="Times New Roman" w:eastAsia="Times New Roman" w:hAnsi="Times New Roman" w:cs="Times New Roman"/>
          <w:sz w:val="27"/>
          <w:rtl w:val="0"/>
        </w:rPr>
        <w:t>, что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так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было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реквизитов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7"/>
          <w:rtl w:val="0"/>
        </w:rPr>
        <w:t>Постоянного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дохода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имеет</w:t>
      </w:r>
      <w:r>
        <w:rPr>
          <w:rFonts w:ascii="Times New Roman" w:eastAsia="Times New Roman" w:hAnsi="Times New Roman" w:cs="Times New Roman"/>
          <w:sz w:val="27"/>
          <w:rtl w:val="0"/>
        </w:rPr>
        <w:t>, осуществляет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уход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престарелым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</w:t>
      </w:r>
      <w:r>
        <w:rPr>
          <w:rFonts w:ascii="Times New Roman" w:eastAsia="Times New Roman" w:hAnsi="Times New Roman" w:cs="Times New Roman"/>
          <w:sz w:val="27"/>
          <w:rtl w:val="0"/>
        </w:rPr>
        <w:t>одителем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инвалидом</w:t>
      </w:r>
      <w:r>
        <w:rPr>
          <w:rFonts w:ascii="Times New Roman" w:eastAsia="Times New Roman" w:hAnsi="Times New Roman" w:cs="Times New Roman"/>
          <w:sz w:val="27"/>
          <w:rtl w:val="0"/>
        </w:rPr>
        <w:t>. Подрабатывает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стройке</w:t>
      </w:r>
      <w:r>
        <w:rPr>
          <w:rFonts w:ascii="Times New Roman" w:eastAsia="Times New Roman" w:hAnsi="Times New Roman" w:cs="Times New Roman"/>
          <w:sz w:val="27"/>
          <w:rtl w:val="0"/>
        </w:rPr>
        <w:t>, денежные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средства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для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оплаты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имеются.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Выслушав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7"/>
          <w:rtl w:val="0"/>
        </w:rPr>
        <w:t>, мировой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7"/>
          <w:rtl w:val="0"/>
        </w:rPr>
        <w:t>, что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</w:t>
      </w:r>
      <w:r>
        <w:rPr>
          <w:rFonts w:ascii="Times New Roman" w:eastAsia="Times New Roman" w:hAnsi="Times New Roman" w:cs="Times New Roman"/>
          <w:sz w:val="27"/>
          <w:rtl w:val="0"/>
        </w:rPr>
        <w:t>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: 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216690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копией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ст</w:t>
      </w:r>
      <w:r>
        <w:rPr>
          <w:rFonts w:ascii="Times New Roman" w:eastAsia="Times New Roman" w:hAnsi="Times New Roman" w:cs="Times New Roman"/>
          <w:sz w:val="27"/>
          <w:rtl w:val="0"/>
        </w:rPr>
        <w:t>. 20.20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объяснениями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справкой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копией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формы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-1</w:t>
      </w:r>
      <w:r>
        <w:rPr>
          <w:rFonts w:ascii="Times New Roman" w:eastAsia="Times New Roman" w:hAnsi="Times New Roman" w:cs="Times New Roman"/>
          <w:sz w:val="27"/>
          <w:rtl w:val="0"/>
        </w:rPr>
        <w:t>, подтверждающей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место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жительств</w:t>
      </w:r>
      <w:r>
        <w:rPr>
          <w:rFonts w:ascii="Times New Roman" w:eastAsia="Times New Roman" w:hAnsi="Times New Roman" w:cs="Times New Roman"/>
          <w:sz w:val="27"/>
          <w:rtl w:val="0"/>
        </w:rPr>
        <w:t>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7"/>
          <w:rtl w:val="0"/>
        </w:rPr>
        <w:t>, из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7"/>
          <w:rtl w:val="0"/>
        </w:rPr>
        <w:t>, что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настоящего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времени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7"/>
          <w:rtl w:val="0"/>
        </w:rPr>
        <w:t>, привлече</w:t>
      </w:r>
      <w:r>
        <w:rPr>
          <w:rFonts w:ascii="Times New Roman" w:eastAsia="Times New Roman" w:hAnsi="Times New Roman" w:cs="Times New Roman"/>
          <w:sz w:val="27"/>
          <w:rtl w:val="0"/>
        </w:rPr>
        <w:t>нным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>,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7"/>
          <w:rtl w:val="0"/>
        </w:rPr>
        <w:t>, за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7"/>
          <w:rtl w:val="0"/>
        </w:rPr>
        <w:t>, либо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истечения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Кодекса.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Поскольку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7"/>
          <w:rtl w:val="0"/>
        </w:rPr>
        <w:t>равонарушении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20.20 </w:t>
      </w:r>
      <w:r>
        <w:rPr>
          <w:rFonts w:ascii="Times New Roman" w:eastAsia="Times New Roman" w:hAnsi="Times New Roman" w:cs="Times New Roman"/>
          <w:sz w:val="27"/>
          <w:rtl w:val="0"/>
        </w:rPr>
        <w:t>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, вступило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, штра</w:t>
      </w:r>
      <w:r>
        <w:rPr>
          <w:rFonts w:ascii="Times New Roman" w:eastAsia="Times New Roman" w:hAnsi="Times New Roman" w:cs="Times New Roman"/>
          <w:sz w:val="27"/>
          <w:rtl w:val="0"/>
        </w:rPr>
        <w:t>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Данное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7"/>
          <w:rtl w:val="0"/>
        </w:rPr>
        <w:t>, совершив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</w:t>
      </w:r>
      <w:r>
        <w:rPr>
          <w:rFonts w:ascii="Times New Roman" w:eastAsia="Times New Roman" w:hAnsi="Times New Roman" w:cs="Times New Roman"/>
          <w:sz w:val="27"/>
          <w:rtl w:val="0"/>
        </w:rPr>
        <w:t>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, 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7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7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7"/>
          <w:rtl w:val="0"/>
        </w:rPr>
        <w:t>, 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доверять.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Таким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7"/>
          <w:rtl w:val="0"/>
        </w:rPr>
        <w:t>, 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, как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Санкцией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>, 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7"/>
          <w:rtl w:val="0"/>
        </w:rPr>
        <w:t>, либо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7"/>
          <w:rtl w:val="0"/>
        </w:rPr>
        <w:t>, либо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обязательные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часов.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7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7"/>
          <w:rtl w:val="0"/>
        </w:rPr>
        <w:t>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7"/>
          <w:rtl w:val="0"/>
        </w:rPr>
        <w:t>, как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7"/>
          <w:rtl w:val="0"/>
        </w:rPr>
        <w:t>, так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лицами.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7"/>
          <w:rtl w:val="0"/>
        </w:rPr>
        <w:t>вершенного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rtl w:val="0"/>
        </w:rPr>
        <w:t>, личность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7"/>
          <w:rtl w:val="0"/>
        </w:rPr>
        <w:t>, 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7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7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ответственность.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Положения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>язательности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7"/>
          <w:rtl w:val="0"/>
        </w:rPr>
        <w:t>,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7"/>
          <w:rtl w:val="0"/>
        </w:rPr>
        <w:t>, имеют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государства.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7"/>
          <w:rtl w:val="0"/>
        </w:rPr>
        <w:t>, что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7"/>
          <w:rtl w:val="0"/>
        </w:rPr>
        <w:t>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нетрудоустроен</w:t>
      </w:r>
      <w:r>
        <w:rPr>
          <w:rFonts w:ascii="Times New Roman" w:eastAsia="Times New Roman" w:hAnsi="Times New Roman" w:cs="Times New Roman"/>
          <w:sz w:val="27"/>
          <w:rtl w:val="0"/>
        </w:rPr>
        <w:t>, регулярного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заработка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имеет</w:t>
      </w:r>
      <w:r>
        <w:rPr>
          <w:rFonts w:ascii="Times New Roman" w:eastAsia="Times New Roman" w:hAnsi="Times New Roman" w:cs="Times New Roman"/>
          <w:sz w:val="27"/>
          <w:rtl w:val="0"/>
        </w:rPr>
        <w:t>, со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слов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подрабатывает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случайными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заработками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7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7"/>
          <w:rtl w:val="0"/>
        </w:rPr>
        <w:t>. 4.2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, признание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7"/>
          <w:rtl w:val="0"/>
        </w:rPr>
        <w:t>, наличие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престарелого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родителя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иждивении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7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7"/>
          <w:rtl w:val="0"/>
        </w:rPr>
        <w:t>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7"/>
          <w:rtl w:val="0"/>
        </w:rPr>
        <w:t>,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7"/>
          <w:rtl w:val="0"/>
        </w:rPr>
        <w:t>. 4.3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мировым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суд</w:t>
      </w:r>
      <w:r>
        <w:rPr>
          <w:rFonts w:ascii="Times New Roman" w:eastAsia="Times New Roman" w:hAnsi="Times New Roman" w:cs="Times New Roman"/>
          <w:sz w:val="27"/>
          <w:rtl w:val="0"/>
        </w:rPr>
        <w:t>ьей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установлено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7"/>
          <w:rtl w:val="0"/>
        </w:rPr>
        <w:t>, наличия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7"/>
          <w:rtl w:val="0"/>
        </w:rPr>
        <w:t>истративную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7"/>
          <w:rtl w:val="0"/>
        </w:rPr>
        <w:t>, характера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размера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>, 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возможным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назнач</w:t>
      </w:r>
      <w:r>
        <w:rPr>
          <w:rFonts w:ascii="Times New Roman" w:eastAsia="Times New Roman" w:hAnsi="Times New Roman" w:cs="Times New Roman"/>
          <w:sz w:val="27"/>
          <w:rtl w:val="0"/>
        </w:rPr>
        <w:t>ить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7"/>
          <w:rtl w:val="0"/>
        </w:rPr>
        <w:t>, руковод</w:t>
      </w:r>
      <w:r>
        <w:rPr>
          <w:rFonts w:ascii="Times New Roman" w:eastAsia="Times New Roman" w:hAnsi="Times New Roman" w:cs="Times New Roman"/>
          <w:sz w:val="27"/>
          <w:rtl w:val="0"/>
        </w:rPr>
        <w:t>ствуясь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, ст</w:t>
      </w:r>
      <w:r>
        <w:rPr>
          <w:rFonts w:ascii="Times New Roman" w:eastAsia="Times New Roman" w:hAnsi="Times New Roman" w:cs="Times New Roman"/>
          <w:sz w:val="27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РФ</w:t>
      </w:r>
      <w:r>
        <w:rPr>
          <w:rFonts w:ascii="Times New Roman" w:eastAsia="Times New Roman" w:hAnsi="Times New Roman" w:cs="Times New Roman"/>
          <w:sz w:val="27"/>
          <w:rtl w:val="0"/>
        </w:rPr>
        <w:t>, мировой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7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7"/>
          <w:rtl w:val="0"/>
        </w:rPr>
        <w:t>: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признать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Федераци</w:t>
      </w:r>
      <w:r>
        <w:rPr>
          <w:rFonts w:ascii="Times New Roman" w:eastAsia="Times New Roman" w:hAnsi="Times New Roman" w:cs="Times New Roman"/>
          <w:sz w:val="27"/>
          <w:rtl w:val="0"/>
        </w:rPr>
        <w:t>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7"/>
          <w:rtl w:val="0"/>
        </w:rPr>
        <w:t>,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Штраф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7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7"/>
          <w:rtl w:val="0"/>
        </w:rPr>
        <w:t>: УФК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7"/>
          <w:rtl w:val="0"/>
        </w:rPr>
        <w:t>: Отделение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7"/>
          <w:rtl w:val="0"/>
        </w:rPr>
        <w:t>// УФК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, ИНН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, КПП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, БИК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, единый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сче</w:t>
      </w:r>
      <w:r>
        <w:rPr>
          <w:rFonts w:ascii="Times New Roman" w:eastAsia="Times New Roman" w:hAnsi="Times New Roman" w:cs="Times New Roman"/>
          <w:sz w:val="27"/>
          <w:rtl w:val="0"/>
        </w:rPr>
        <w:t>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, код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, ОКТМО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, КБК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КБК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, УИН</w:t>
      </w:r>
      <w:r>
        <w:rPr>
          <w:rFonts w:ascii="Times New Roman" w:eastAsia="Times New Roman" w:hAnsi="Times New Roman" w:cs="Times New Roman"/>
          <w:sz w:val="27"/>
          <w:rtl w:val="0"/>
        </w:rPr>
        <w:t>: 04107603007</w:t>
      </w:r>
      <w:r>
        <w:rPr>
          <w:rFonts w:ascii="Times New Roman" w:eastAsia="Times New Roman" w:hAnsi="Times New Roman" w:cs="Times New Roman"/>
          <w:sz w:val="27"/>
          <w:rtl w:val="0"/>
        </w:rPr>
        <w:t>05000932520116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7"/>
          <w:rtl w:val="0"/>
        </w:rPr>
        <w:t>. 32.2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7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>,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7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Кодекса.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Разъя</w:t>
      </w:r>
      <w:r>
        <w:rPr>
          <w:rFonts w:ascii="Times New Roman" w:eastAsia="Times New Roman" w:hAnsi="Times New Roman" w:cs="Times New Roman"/>
          <w:sz w:val="27"/>
          <w:rtl w:val="0"/>
        </w:rPr>
        <w:t>снить</w:t>
      </w:r>
      <w:r>
        <w:rPr>
          <w:rFonts w:ascii="Times New Roman" w:eastAsia="Times New Roman" w:hAnsi="Times New Roman" w:cs="Times New Roman"/>
          <w:sz w:val="27"/>
          <w:rtl w:val="0"/>
        </w:rPr>
        <w:t>, что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7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7"/>
          <w:rtl w:val="0"/>
        </w:rPr>
        <w:t>. 1 ст</w:t>
      </w:r>
      <w:r>
        <w:rPr>
          <w:rFonts w:ascii="Times New Roman" w:eastAsia="Times New Roman" w:hAnsi="Times New Roman" w:cs="Times New Roman"/>
          <w:sz w:val="27"/>
          <w:rtl w:val="0"/>
        </w:rPr>
        <w:t>. 20.25 КоАП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7"/>
          <w:rtl w:val="0"/>
        </w:rPr>
        <w:t>, санкция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предусматривает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7"/>
          <w:rtl w:val="0"/>
        </w:rPr>
        <w:t>д</w:t>
      </w:r>
      <w:r>
        <w:rPr>
          <w:rFonts w:ascii="Times New Roman" w:eastAsia="Times New Roman" w:hAnsi="Times New Roman" w:cs="Times New Roman"/>
          <w:sz w:val="27"/>
          <w:rtl w:val="0"/>
        </w:rPr>
        <w:t>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>, 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7"/>
          <w:rtl w:val="0"/>
        </w:rPr>
        <w:t>, либо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7"/>
          <w:rtl w:val="0"/>
        </w:rPr>
        <w:t>, либо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часов.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7"/>
          <w:rtl w:val="0"/>
        </w:rPr>
        <w:t>, вынесшим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>,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7"/>
          <w:rtl w:val="0"/>
        </w:rPr>
        <w:t>, 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7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мотивирова</w:t>
      </w:r>
      <w:r>
        <w:rPr>
          <w:rFonts w:ascii="Times New Roman" w:eastAsia="Times New Roman" w:hAnsi="Times New Roman" w:cs="Times New Roman"/>
          <w:sz w:val="27"/>
          <w:rtl w:val="0"/>
        </w:rPr>
        <w:t>н</w:t>
      </w:r>
      <w:r>
        <w:rPr>
          <w:rFonts w:ascii="Times New Roman" w:eastAsia="Times New Roman" w:hAnsi="Times New Roman" w:cs="Times New Roman"/>
          <w:sz w:val="27"/>
          <w:rtl w:val="0"/>
        </w:rPr>
        <w:t>ному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заявлению.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Документ</w:t>
      </w:r>
      <w:r>
        <w:rPr>
          <w:rFonts w:ascii="Times New Roman" w:eastAsia="Times New Roman" w:hAnsi="Times New Roman" w:cs="Times New Roman"/>
          <w:sz w:val="27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71 Сакского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При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7"/>
          <w:rtl w:val="0"/>
        </w:rPr>
        <w:t>, свидетельств</w:t>
      </w:r>
      <w:r>
        <w:rPr>
          <w:rFonts w:ascii="Times New Roman" w:eastAsia="Times New Roman" w:hAnsi="Times New Roman" w:cs="Times New Roman"/>
          <w:sz w:val="27"/>
          <w:rtl w:val="0"/>
        </w:rPr>
        <w:t>ующего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7"/>
          <w:rtl w:val="0"/>
        </w:rPr>
        <w:t>, 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7"/>
          <w:rtl w:val="0"/>
        </w:rPr>
        <w:t>. 32.2 Кодекса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порядке.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теч</w:t>
      </w:r>
      <w:r>
        <w:rPr>
          <w:rFonts w:ascii="Times New Roman" w:eastAsia="Times New Roman" w:hAnsi="Times New Roman" w:cs="Times New Roman"/>
          <w:sz w:val="27"/>
          <w:rtl w:val="0"/>
        </w:rPr>
        <w:t>ение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судью.</w:t>
      </w:r>
    </w:p>
    <w:p>
      <w:pPr>
        <w:keepNext/>
        <w:keepLines/>
        <w:widowControl w:val="0"/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Мировой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