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/2024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ОСП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ГУ ФССП России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неженатого,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несовершеннолетних детей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имеющего, официально нетрудоустроенного, инвалидом 1,2 группы не являющегося, </w:t>
      </w:r>
      <w:r>
        <w:rPr>
          <w:rFonts w:ascii="Times New Roman" w:eastAsia="Times New Roman" w:hAnsi="Times New Roman" w:cs="Times New Roman"/>
          <w:sz w:val="26"/>
          <w:rtl w:val="0"/>
        </w:rPr>
        <w:t>военнослужащим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г.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назначенный ему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70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5-70-240/2025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rtl w:val="0"/>
        </w:rPr>
        <w:t>ч. 1 ст.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совершив тем самым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Также пояснил, что </w:t>
      </w:r>
      <w:r>
        <w:rPr>
          <w:rFonts w:ascii="Times New Roman" w:eastAsia="Times New Roman" w:hAnsi="Times New Roman" w:cs="Times New Roman"/>
          <w:sz w:val="26"/>
          <w:rtl w:val="0"/>
        </w:rPr>
        <w:t>не оплатил штраф в установленный законом срок, так как временно не работал, в настоящее время устроился на работу в строительную бригаду, доход имеет, штраф оплатил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Просил назначить наказание в виде штрафа, ссылаясь на то, что в противном случае потеряет работу.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Исследовав материалы дела об административном правонарушении,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 доказана и подтверждается следующими доказательствами: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122</w:t>
      </w:r>
      <w:r>
        <w:rPr>
          <w:rFonts w:ascii="Times New Roman" w:eastAsia="Times New Roman" w:hAnsi="Times New Roman" w:cs="Times New Roman"/>
          <w:sz w:val="26"/>
          <w:rtl w:val="0"/>
        </w:rPr>
        <w:t>/2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/82020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выпиской из постановления мирового судьи судебного участка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70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5-70-240/2024</w:t>
      </w:r>
      <w:r>
        <w:rPr>
          <w:rFonts w:ascii="Times New Roman" w:eastAsia="Times New Roman" w:hAnsi="Times New Roman" w:cs="Times New Roman"/>
          <w:sz w:val="26"/>
          <w:rtl w:val="0"/>
        </w:rPr>
        <w:t>, обращенного к принудительному исполнению</w:t>
      </w:r>
      <w:r>
        <w:rPr>
          <w:rFonts w:ascii="Times New Roman" w:eastAsia="Times New Roman" w:hAnsi="Times New Roman" w:cs="Times New Roman"/>
          <w:sz w:val="26"/>
          <w:rtl w:val="0"/>
        </w:rPr>
        <w:t>, из которого следует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подвергнут административному наказанию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>ст. 20.2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отметкой о вступлении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постановления о возбуждении исполнительного производства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квитанции об оплате штрафа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ч. 1 ст. 20.25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Данное требование закона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выполнил, совершив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государства.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 и раскаяние в содеянном 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оплату штрафа на момент рассмотрения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дминистративную ответственность в соответствии с ст. 4.3 КоАП РФ судом признается совершение однородного правонарушения повторно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Учитывая характер совершенного правонарушения, размер неуплаченного штрафа, данные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имущественное положение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 со слов устроился на работу в строительную бригаду, совокупность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 и отсутствие отягчающих административную ответственность обстоятельств, мировой судья считает возможным назначить ему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</w:t>
      </w:r>
      <w:r>
        <w:rPr>
          <w:rFonts w:ascii="Times New Roman" w:eastAsia="Times New Roman" w:hAnsi="Times New Roman" w:cs="Times New Roman"/>
          <w:sz w:val="26"/>
          <w:rtl w:val="0"/>
        </w:rPr>
        <w:t>1022520179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