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56" w:lineRule="atLeast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5"/>
          <w:rtl w:val="0"/>
        </w:rPr>
        <w:t>Дело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5-70-</w:t>
      </w:r>
      <w:r>
        <w:rPr>
          <w:rFonts w:ascii="Times New Roman" w:eastAsia="Times New Roman" w:hAnsi="Times New Roman" w:cs="Times New Roman"/>
          <w:sz w:val="25"/>
          <w:rtl w:val="0"/>
        </w:rPr>
        <w:t>104</w:t>
      </w:r>
      <w:r>
        <w:rPr>
          <w:rFonts w:ascii="Times New Roman" w:eastAsia="Times New Roman" w:hAnsi="Times New Roman" w:cs="Times New Roman"/>
          <w:sz w:val="25"/>
          <w:rtl w:val="0"/>
        </w:rPr>
        <w:t>/2025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УИД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91MS007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24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ПОСТАНОВЛЕНИЕ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участка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70 Сакского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5"/>
          <w:rtl w:val="0"/>
        </w:rPr>
        <w:t>удебного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городской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участием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рассмотрев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открытом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5"/>
          <w:rtl w:val="0"/>
        </w:rPr>
        <w:t>, поступившие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ОСП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отношении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отношении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: 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>, гражданина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име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высшее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образование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неженатого</w:t>
      </w:r>
      <w:r>
        <w:rPr>
          <w:rFonts w:ascii="Times New Roman" w:eastAsia="Times New Roman" w:hAnsi="Times New Roman" w:cs="Times New Roman"/>
          <w:sz w:val="25"/>
          <w:rtl w:val="0"/>
        </w:rPr>
        <w:t>, малолетних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детей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ющего</w:t>
      </w:r>
      <w:r>
        <w:rPr>
          <w:rFonts w:ascii="Times New Roman" w:eastAsia="Times New Roman" w:hAnsi="Times New Roman" w:cs="Times New Roman"/>
          <w:sz w:val="25"/>
          <w:rtl w:val="0"/>
        </w:rPr>
        <w:t>, инвалидом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1, 2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являющегося</w:t>
      </w:r>
      <w:r>
        <w:rPr>
          <w:rFonts w:ascii="Times New Roman" w:eastAsia="Times New Roman" w:hAnsi="Times New Roman" w:cs="Times New Roman"/>
          <w:sz w:val="25"/>
          <w:rtl w:val="0"/>
        </w:rPr>
        <w:t>, официально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трудоустроенн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го,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вое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нослужащим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явля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щегося</w:t>
      </w:r>
      <w:r>
        <w:rPr>
          <w:rFonts w:ascii="Times New Roman" w:eastAsia="Times New Roman" w:hAnsi="Times New Roman" w:cs="Times New Roman"/>
          <w:sz w:val="25"/>
          <w:rtl w:val="0"/>
        </w:rPr>
        <w:t>, 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военные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сборы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призванного</w:t>
      </w:r>
      <w:r>
        <w:rPr>
          <w:rFonts w:ascii="Times New Roman" w:eastAsia="Times New Roman" w:hAnsi="Times New Roman" w:cs="Times New Roman"/>
          <w:sz w:val="25"/>
          <w:rtl w:val="0"/>
        </w:rPr>
        <w:t>, ранее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привл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каемого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ответстве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ности,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зарегистрир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ванного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прожив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ющего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Саки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привлеч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отве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ственности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нарушение</w:t>
      </w:r>
      <w:r>
        <w:rPr>
          <w:rFonts w:ascii="Times New Roman" w:eastAsia="Times New Roman" w:hAnsi="Times New Roman" w:cs="Times New Roman"/>
          <w:sz w:val="25"/>
          <w:rtl w:val="0"/>
        </w:rPr>
        <w:t>, пред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смотренн</w:t>
      </w:r>
      <w:r>
        <w:rPr>
          <w:rFonts w:ascii="Times New Roman" w:eastAsia="Times New Roman" w:hAnsi="Times New Roman" w:cs="Times New Roman"/>
          <w:sz w:val="25"/>
          <w:rtl w:val="0"/>
        </w:rPr>
        <w:t>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5"/>
          <w:rtl w:val="0"/>
        </w:rPr>
        <w:t>. 1 ст</w:t>
      </w:r>
      <w:r>
        <w:rPr>
          <w:rFonts w:ascii="Times New Roman" w:eastAsia="Times New Roman" w:hAnsi="Times New Roman" w:cs="Times New Roman"/>
          <w:sz w:val="25"/>
          <w:rtl w:val="0"/>
        </w:rPr>
        <w:t>. 20.25 Кодекса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страти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вонарушен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ях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УСТАНОВИЛ</w:t>
      </w:r>
      <w:r>
        <w:rPr>
          <w:rFonts w:ascii="Times New Roman" w:eastAsia="Times New Roman" w:hAnsi="Times New Roman" w:cs="Times New Roman"/>
          <w:sz w:val="25"/>
          <w:rtl w:val="0"/>
        </w:rPr>
        <w:t>: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уплатил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5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(далее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–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>), 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именно</w:t>
      </w:r>
      <w:r>
        <w:rPr>
          <w:rFonts w:ascii="Times New Roman" w:eastAsia="Times New Roman" w:hAnsi="Times New Roman" w:cs="Times New Roman"/>
          <w:sz w:val="25"/>
          <w:rtl w:val="0"/>
        </w:rPr>
        <w:t>,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–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  <w:r>
        <w:rPr>
          <w:rFonts w:ascii="Times New Roman" w:eastAsia="Times New Roman" w:hAnsi="Times New Roman" w:cs="Times New Roman"/>
          <w:sz w:val="25"/>
          <w:rtl w:val="0"/>
        </w:rPr>
        <w:t>, назначенный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мирового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судьи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участка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70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Сакского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делу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5-70-466/2024</w:t>
      </w:r>
      <w:r>
        <w:rPr>
          <w:rFonts w:ascii="Times New Roman" w:eastAsia="Times New Roman" w:hAnsi="Times New Roman" w:cs="Times New Roman"/>
          <w:sz w:val="25"/>
          <w:rtl w:val="0"/>
        </w:rPr>
        <w:t>, вступившег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, 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. 1 ст</w:t>
      </w:r>
      <w:r>
        <w:rPr>
          <w:rFonts w:ascii="Times New Roman" w:eastAsia="Times New Roman" w:hAnsi="Times New Roman" w:cs="Times New Roman"/>
          <w:sz w:val="25"/>
          <w:rtl w:val="0"/>
        </w:rPr>
        <w:t>. 6.9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>, совершив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5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5"/>
          <w:rtl w:val="0"/>
        </w:rPr>
        <w:t>. 1 ст</w:t>
      </w:r>
      <w:r>
        <w:rPr>
          <w:rFonts w:ascii="Times New Roman" w:eastAsia="Times New Roman" w:hAnsi="Times New Roman" w:cs="Times New Roman"/>
          <w:sz w:val="25"/>
          <w:rtl w:val="0"/>
        </w:rPr>
        <w:t>. 20.25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РФ.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судебное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заседание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явился</w:t>
      </w:r>
      <w:r>
        <w:rPr>
          <w:rFonts w:ascii="Times New Roman" w:eastAsia="Times New Roman" w:hAnsi="Times New Roman" w:cs="Times New Roman"/>
          <w:sz w:val="25"/>
          <w:rtl w:val="0"/>
        </w:rPr>
        <w:t>, вину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5"/>
          <w:rtl w:val="0"/>
        </w:rPr>
        <w:t>овершении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признал</w:t>
      </w:r>
      <w:r>
        <w:rPr>
          <w:rFonts w:ascii="Times New Roman" w:eastAsia="Times New Roman" w:hAnsi="Times New Roman" w:cs="Times New Roman"/>
          <w:sz w:val="25"/>
          <w:rtl w:val="0"/>
        </w:rPr>
        <w:t>,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раскаялся</w:t>
      </w:r>
      <w:r>
        <w:rPr>
          <w:rFonts w:ascii="Times New Roman" w:eastAsia="Times New Roman" w:hAnsi="Times New Roman" w:cs="Times New Roman"/>
          <w:sz w:val="25"/>
          <w:rtl w:val="0"/>
        </w:rPr>
        <w:t>, пояснив</w:t>
      </w:r>
      <w:r>
        <w:rPr>
          <w:rFonts w:ascii="Times New Roman" w:eastAsia="Times New Roman" w:hAnsi="Times New Roman" w:cs="Times New Roman"/>
          <w:sz w:val="25"/>
          <w:rtl w:val="0"/>
        </w:rPr>
        <w:t>, что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оплатил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5"/>
          <w:rtl w:val="0"/>
        </w:rPr>
        <w:t>, так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как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мог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устроиться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работу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болезни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было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денег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Выслушав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, исследовав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5"/>
          <w:rtl w:val="0"/>
        </w:rPr>
        <w:t>, мировой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5"/>
          <w:rtl w:val="0"/>
        </w:rPr>
        <w:t>, что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вина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5"/>
          <w:rtl w:val="0"/>
        </w:rPr>
        <w:t>, предусмот</w:t>
      </w:r>
      <w:r>
        <w:rPr>
          <w:rFonts w:ascii="Times New Roman" w:eastAsia="Times New Roman" w:hAnsi="Times New Roman" w:cs="Times New Roman"/>
          <w:sz w:val="25"/>
          <w:rtl w:val="0"/>
        </w:rPr>
        <w:t>ренного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5"/>
          <w:rtl w:val="0"/>
        </w:rPr>
        <w:t>. 1 ст</w:t>
      </w:r>
      <w:r>
        <w:rPr>
          <w:rFonts w:ascii="Times New Roman" w:eastAsia="Times New Roman" w:hAnsi="Times New Roman" w:cs="Times New Roman"/>
          <w:sz w:val="25"/>
          <w:rtl w:val="0"/>
        </w:rPr>
        <w:t>. 20.25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доказана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подтверждается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следующими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доказательствами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: 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- протоколом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8201 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12</w:t>
      </w:r>
      <w:r>
        <w:rPr>
          <w:rFonts w:ascii="Times New Roman" w:eastAsia="Times New Roman" w:hAnsi="Times New Roman" w:cs="Times New Roman"/>
          <w:sz w:val="25"/>
          <w:rtl w:val="0"/>
        </w:rPr>
        <w:t>7</w:t>
      </w:r>
      <w:r>
        <w:rPr>
          <w:rFonts w:ascii="Times New Roman" w:eastAsia="Times New Roman" w:hAnsi="Times New Roman" w:cs="Times New Roman"/>
          <w:sz w:val="25"/>
          <w:rtl w:val="0"/>
        </w:rPr>
        <w:t>/25/82020-АП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- объяснениями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, из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которых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5"/>
          <w:rtl w:val="0"/>
        </w:rPr>
        <w:t>, что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5"/>
          <w:rtl w:val="0"/>
        </w:rPr>
        <w:t>, назначе</w:t>
      </w:r>
      <w:r>
        <w:rPr>
          <w:rFonts w:ascii="Times New Roman" w:eastAsia="Times New Roman" w:hAnsi="Times New Roman" w:cs="Times New Roman"/>
          <w:sz w:val="25"/>
          <w:rtl w:val="0"/>
        </w:rPr>
        <w:t>нный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вышеуказанным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оплатил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bidi w:val="0"/>
        <w:spacing w:before="0" w:beforeAutospacing="0" w:after="0" w:afterAutospacing="0" w:line="256" w:lineRule="atLeast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- копией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мирового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судьи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участка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70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Сакского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делу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5-70-466/2024</w:t>
      </w:r>
      <w:r>
        <w:rPr>
          <w:rFonts w:ascii="Times New Roman" w:eastAsia="Times New Roman" w:hAnsi="Times New Roman" w:cs="Times New Roman"/>
          <w:sz w:val="25"/>
          <w:rtl w:val="0"/>
        </w:rPr>
        <w:t>, вступившего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, 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привлеч</w:t>
      </w:r>
      <w:r>
        <w:rPr>
          <w:rFonts w:ascii="Times New Roman" w:eastAsia="Times New Roman" w:hAnsi="Times New Roman" w:cs="Times New Roman"/>
          <w:sz w:val="25"/>
          <w:rtl w:val="0"/>
        </w:rPr>
        <w:t>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. 1 ст</w:t>
      </w:r>
      <w:r>
        <w:rPr>
          <w:rFonts w:ascii="Times New Roman" w:eastAsia="Times New Roman" w:hAnsi="Times New Roman" w:cs="Times New Roman"/>
          <w:sz w:val="25"/>
          <w:rtl w:val="0"/>
        </w:rPr>
        <w:t>. 6.9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>,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- копией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возбуждении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исполнительного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производства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- показаниями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5"/>
          <w:rtl w:val="0"/>
        </w:rPr>
        <w:t>, из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которых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5"/>
          <w:rtl w:val="0"/>
        </w:rPr>
        <w:t>, что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оплачен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настоящего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времени.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>, административный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полном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5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5"/>
          <w:rtl w:val="0"/>
        </w:rPr>
        <w:t>,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постанов</w:t>
      </w:r>
      <w:r>
        <w:rPr>
          <w:rFonts w:ascii="Times New Roman" w:eastAsia="Times New Roman" w:hAnsi="Times New Roman" w:cs="Times New Roman"/>
          <w:sz w:val="25"/>
          <w:rtl w:val="0"/>
        </w:rPr>
        <w:t>ления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наложении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5"/>
          <w:rtl w:val="0"/>
        </w:rPr>
        <w:t>, за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исключением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случаев</w:t>
      </w:r>
      <w:r>
        <w:rPr>
          <w:rFonts w:ascii="Times New Roman" w:eastAsia="Times New Roman" w:hAnsi="Times New Roman" w:cs="Times New Roman"/>
          <w:sz w:val="25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частями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1.1, 1.3 - 1.3-3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1.4 настоящей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5"/>
          <w:rtl w:val="0"/>
        </w:rPr>
        <w:t>, либо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5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31.5 настоящего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Кодекса.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Поскольку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вступило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, соответственно</w:t>
      </w:r>
      <w:r>
        <w:rPr>
          <w:rFonts w:ascii="Times New Roman" w:eastAsia="Times New Roman" w:hAnsi="Times New Roman" w:cs="Times New Roman"/>
          <w:sz w:val="25"/>
          <w:rtl w:val="0"/>
        </w:rPr>
        <w:t>, штраф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течении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60 дней</w:t>
      </w:r>
      <w:r>
        <w:rPr>
          <w:rFonts w:ascii="Times New Roman" w:eastAsia="Times New Roman" w:hAnsi="Times New Roman" w:cs="Times New Roman"/>
          <w:sz w:val="25"/>
          <w:rtl w:val="0"/>
        </w:rPr>
        <w:t>, то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есть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, учитывая</w:t>
      </w:r>
      <w:r>
        <w:rPr>
          <w:rFonts w:ascii="Times New Roman" w:eastAsia="Times New Roman" w:hAnsi="Times New Roman" w:cs="Times New Roman"/>
          <w:sz w:val="25"/>
          <w:rtl w:val="0"/>
        </w:rPr>
        <w:t>, что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последний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день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5"/>
          <w:rtl w:val="0"/>
        </w:rPr>
        <w:t>, исчисляемого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днями</w:t>
      </w:r>
      <w:r>
        <w:rPr>
          <w:rFonts w:ascii="Times New Roman" w:eastAsia="Times New Roman" w:hAnsi="Times New Roman" w:cs="Times New Roman"/>
          <w:sz w:val="25"/>
          <w:rtl w:val="0"/>
        </w:rPr>
        <w:t>, являлся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нерабочим</w:t>
      </w:r>
      <w:r>
        <w:rPr>
          <w:rFonts w:ascii="Times New Roman" w:eastAsia="Times New Roman" w:hAnsi="Times New Roman" w:cs="Times New Roman"/>
          <w:sz w:val="25"/>
          <w:rtl w:val="0"/>
        </w:rPr>
        <w:t>. Данное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требование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выполнил</w:t>
      </w:r>
      <w:r>
        <w:rPr>
          <w:rFonts w:ascii="Times New Roman" w:eastAsia="Times New Roman" w:hAnsi="Times New Roman" w:cs="Times New Roman"/>
          <w:sz w:val="25"/>
          <w:rtl w:val="0"/>
        </w:rPr>
        <w:t>, совершив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5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5"/>
          <w:rtl w:val="0"/>
        </w:rPr>
        <w:t>. 1 ст</w:t>
      </w:r>
      <w:r>
        <w:rPr>
          <w:rFonts w:ascii="Times New Roman" w:eastAsia="Times New Roman" w:hAnsi="Times New Roman" w:cs="Times New Roman"/>
          <w:sz w:val="25"/>
          <w:rtl w:val="0"/>
        </w:rPr>
        <w:t>. 20.25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РФ.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Доказательства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5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5"/>
          <w:rtl w:val="0"/>
        </w:rPr>
        <w:t>. 1 ст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5"/>
          <w:rtl w:val="0"/>
        </w:rPr>
        <w:t>20.25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>, суд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считает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достаточными</w:t>
      </w:r>
      <w:r>
        <w:rPr>
          <w:rFonts w:ascii="Times New Roman" w:eastAsia="Times New Roman" w:hAnsi="Times New Roman" w:cs="Times New Roman"/>
          <w:sz w:val="25"/>
          <w:rtl w:val="0"/>
        </w:rPr>
        <w:t>, допустимыми</w:t>
      </w:r>
      <w:r>
        <w:rPr>
          <w:rFonts w:ascii="Times New Roman" w:eastAsia="Times New Roman" w:hAnsi="Times New Roman" w:cs="Times New Roman"/>
          <w:sz w:val="25"/>
          <w:rtl w:val="0"/>
        </w:rPr>
        <w:t>, непротиворечивыми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согласующимися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друг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другом</w:t>
      </w:r>
      <w:r>
        <w:rPr>
          <w:rFonts w:ascii="Times New Roman" w:eastAsia="Times New Roman" w:hAnsi="Times New Roman" w:cs="Times New Roman"/>
          <w:sz w:val="25"/>
          <w:rtl w:val="0"/>
        </w:rPr>
        <w:t>, 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оснований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доверять.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Доводы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5"/>
          <w:rtl w:val="0"/>
        </w:rPr>
        <w:t>, что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оплатил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так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как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временно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работал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состоянию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здоровья,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находит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>со</w:t>
      </w:r>
      <w:r>
        <w:rPr>
          <w:rFonts w:ascii="Times New Roman" w:eastAsia="Times New Roman" w:hAnsi="Times New Roman" w:cs="Times New Roman"/>
          <w:sz w:val="25"/>
          <w:rtl w:val="0"/>
        </w:rPr>
        <w:t>стоятельными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поскольку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они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подтверждены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доказательствами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свидетельствуют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невозможности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оп</w:t>
      </w:r>
      <w:r>
        <w:rPr>
          <w:rFonts w:ascii="Times New Roman" w:eastAsia="Times New Roman" w:hAnsi="Times New Roman" w:cs="Times New Roman"/>
          <w:sz w:val="25"/>
          <w:rtl w:val="0"/>
        </w:rPr>
        <w:t>латы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роме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того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за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рассрочкой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отсрочкой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обращался.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Таким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образом</w:t>
      </w:r>
      <w:r>
        <w:rPr>
          <w:rFonts w:ascii="Times New Roman" w:eastAsia="Times New Roman" w:hAnsi="Times New Roman" w:cs="Times New Roman"/>
          <w:sz w:val="25"/>
          <w:rtl w:val="0"/>
        </w:rPr>
        <w:t>, суд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квалифицирует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бездействие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5"/>
          <w:rtl w:val="0"/>
        </w:rPr>
        <w:t>. 1 ст</w:t>
      </w:r>
      <w:r>
        <w:rPr>
          <w:rFonts w:ascii="Times New Roman" w:eastAsia="Times New Roman" w:hAnsi="Times New Roman" w:cs="Times New Roman"/>
          <w:sz w:val="25"/>
          <w:rtl w:val="0"/>
        </w:rPr>
        <w:t>. 20.25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>, как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5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РФ.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Санкцией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5"/>
          <w:rtl w:val="0"/>
        </w:rPr>
        <w:t>. 1 ст</w:t>
      </w:r>
      <w:r>
        <w:rPr>
          <w:rFonts w:ascii="Times New Roman" w:eastAsia="Times New Roman" w:hAnsi="Times New Roman" w:cs="Times New Roman"/>
          <w:sz w:val="25"/>
          <w:rtl w:val="0"/>
        </w:rPr>
        <w:t>. 20.25 К</w:t>
      </w:r>
      <w:r>
        <w:rPr>
          <w:rFonts w:ascii="Times New Roman" w:eastAsia="Times New Roman" w:hAnsi="Times New Roman" w:cs="Times New Roman"/>
          <w:sz w:val="25"/>
          <w:rtl w:val="0"/>
        </w:rPr>
        <w:t>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предусмотрена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административная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настоящим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наложения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5"/>
          <w:rtl w:val="0"/>
        </w:rPr>
        <w:t>, но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5"/>
          <w:rtl w:val="0"/>
        </w:rPr>
        <w:t>, либо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5"/>
          <w:rtl w:val="0"/>
        </w:rPr>
        <w:t>, либо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обязательные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часов.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. 1 ст</w:t>
        </w:r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. 3.1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наказ</w:t>
      </w:r>
      <w:r>
        <w:rPr>
          <w:rFonts w:ascii="Times New Roman" w:eastAsia="Times New Roman" w:hAnsi="Times New Roman" w:cs="Times New Roman"/>
          <w:sz w:val="25"/>
          <w:rtl w:val="0"/>
        </w:rPr>
        <w:t>ание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является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установленной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государством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мерой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совершение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применяется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целях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предупреждения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совершения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новых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правонарушений</w:t>
      </w:r>
      <w:r>
        <w:rPr>
          <w:rFonts w:ascii="Times New Roman" w:eastAsia="Times New Roman" w:hAnsi="Times New Roman" w:cs="Times New Roman"/>
          <w:sz w:val="25"/>
          <w:rtl w:val="0"/>
        </w:rPr>
        <w:t>, как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самим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правонарушителем</w:t>
      </w:r>
      <w:r>
        <w:rPr>
          <w:rFonts w:ascii="Times New Roman" w:eastAsia="Times New Roman" w:hAnsi="Times New Roman" w:cs="Times New Roman"/>
          <w:sz w:val="25"/>
          <w:rtl w:val="0"/>
        </w:rPr>
        <w:t>, так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другими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лицами.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части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2 статьи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4.</w:t>
      </w:r>
      <w:r>
        <w:rPr>
          <w:rFonts w:ascii="Times New Roman" w:eastAsia="Times New Roman" w:hAnsi="Times New Roman" w:cs="Times New Roman"/>
          <w:sz w:val="25"/>
          <w:rtl w:val="0"/>
        </w:rPr>
        <w:t>1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учитывает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5"/>
          <w:rtl w:val="0"/>
        </w:rPr>
        <w:t>, личность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виновного</w:t>
      </w:r>
      <w:r>
        <w:rPr>
          <w:rFonts w:ascii="Times New Roman" w:eastAsia="Times New Roman" w:hAnsi="Times New Roman" w:cs="Times New Roman"/>
          <w:sz w:val="25"/>
          <w:rtl w:val="0"/>
        </w:rPr>
        <w:t>, 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имущественное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положение</w:t>
      </w:r>
      <w:r>
        <w:rPr>
          <w:rFonts w:ascii="Times New Roman" w:eastAsia="Times New Roman" w:hAnsi="Times New Roman" w:cs="Times New Roman"/>
          <w:sz w:val="25"/>
          <w:rtl w:val="0"/>
        </w:rPr>
        <w:t>, обстоятельства</w:t>
      </w:r>
      <w:r>
        <w:rPr>
          <w:rFonts w:ascii="Times New Roman" w:eastAsia="Times New Roman" w:hAnsi="Times New Roman" w:cs="Times New Roman"/>
          <w:sz w:val="25"/>
          <w:rtl w:val="0"/>
        </w:rPr>
        <w:t>, смягчающие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отягчающие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ответственность.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Положения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ст</w:t>
      </w:r>
      <w:r>
        <w:rPr>
          <w:rFonts w:ascii="Times New Roman" w:eastAsia="Times New Roman" w:hAnsi="Times New Roman" w:cs="Times New Roman"/>
          <w:sz w:val="25"/>
          <w:rtl w:val="0"/>
        </w:rPr>
        <w:t>. 20.25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направлены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обеспечение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соблюдения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требований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обязательности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неотвратимости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5"/>
          <w:rtl w:val="0"/>
        </w:rPr>
        <w:t>,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связи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чем</w:t>
      </w:r>
      <w:r>
        <w:rPr>
          <w:rFonts w:ascii="Times New Roman" w:eastAsia="Times New Roman" w:hAnsi="Times New Roman" w:cs="Times New Roman"/>
          <w:sz w:val="25"/>
          <w:rtl w:val="0"/>
        </w:rPr>
        <w:t>, имеют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высокую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степень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общественной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опасности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затрагивают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интересы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государства.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Обстоятельствами</w:t>
      </w:r>
      <w:r>
        <w:rPr>
          <w:rFonts w:ascii="Times New Roman" w:eastAsia="Times New Roman" w:hAnsi="Times New Roman" w:cs="Times New Roman"/>
          <w:sz w:val="25"/>
          <w:rtl w:val="0"/>
        </w:rPr>
        <w:t>, смягч</w:t>
      </w:r>
      <w:r>
        <w:rPr>
          <w:rFonts w:ascii="Times New Roman" w:eastAsia="Times New Roman" w:hAnsi="Times New Roman" w:cs="Times New Roman"/>
          <w:sz w:val="25"/>
          <w:rtl w:val="0"/>
        </w:rPr>
        <w:t>ающими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5"/>
          <w:rtl w:val="0"/>
        </w:rPr>
        <w:t>. 4.2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>, мировой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признает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признание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раскаяние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5"/>
          <w:rtl w:val="0"/>
        </w:rPr>
        <w:t>, отягчающих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5"/>
          <w:rtl w:val="0"/>
        </w:rPr>
        <w:t>, мировым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судьей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установлено.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длительности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5"/>
          <w:rtl w:val="0"/>
        </w:rPr>
        <w:t>, судья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признать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нарушение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малозначительным.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данных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, принимая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внимание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размер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5"/>
          <w:rtl w:val="0"/>
        </w:rPr>
        <w:t>, материальное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положение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характер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5"/>
          <w:rtl w:val="0"/>
        </w:rPr>
        <w:t>, отношения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нему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, который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осознает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противоправный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своих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действий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наличие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смягчающих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отсутствие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отягча</w:t>
      </w:r>
      <w:r>
        <w:rPr>
          <w:rFonts w:ascii="Times New Roman" w:eastAsia="Times New Roman" w:hAnsi="Times New Roman" w:cs="Times New Roman"/>
          <w:sz w:val="25"/>
          <w:rtl w:val="0"/>
        </w:rPr>
        <w:t>ющ</w:t>
      </w:r>
      <w:r>
        <w:rPr>
          <w:rFonts w:ascii="Times New Roman" w:eastAsia="Times New Roman" w:hAnsi="Times New Roman" w:cs="Times New Roman"/>
          <w:sz w:val="25"/>
          <w:rtl w:val="0"/>
        </w:rPr>
        <w:t>их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</w:t>
      </w:r>
      <w:r>
        <w:rPr>
          <w:rFonts w:ascii="Times New Roman" w:eastAsia="Times New Roman" w:hAnsi="Times New Roman" w:cs="Times New Roman"/>
          <w:sz w:val="25"/>
          <w:rtl w:val="0"/>
        </w:rPr>
        <w:t>тр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тивную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об</w:t>
      </w:r>
      <w:r>
        <w:rPr>
          <w:rFonts w:ascii="Times New Roman" w:eastAsia="Times New Roman" w:hAnsi="Times New Roman" w:cs="Times New Roman"/>
          <w:sz w:val="25"/>
          <w:rtl w:val="0"/>
        </w:rPr>
        <w:t>стоятельств,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суд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приходит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виде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обязательных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работ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изложенного</w:t>
      </w:r>
      <w:r>
        <w:rPr>
          <w:rFonts w:ascii="Times New Roman" w:eastAsia="Times New Roman" w:hAnsi="Times New Roman" w:cs="Times New Roman"/>
          <w:sz w:val="25"/>
          <w:rtl w:val="0"/>
        </w:rPr>
        <w:t>, руководствуясь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5"/>
          <w:rtl w:val="0"/>
        </w:rPr>
        <w:t>. 1 ст</w:t>
      </w:r>
      <w:r>
        <w:rPr>
          <w:rFonts w:ascii="Times New Roman" w:eastAsia="Times New Roman" w:hAnsi="Times New Roman" w:cs="Times New Roman"/>
          <w:sz w:val="25"/>
          <w:rtl w:val="0"/>
        </w:rPr>
        <w:t>. 20.25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>, ст</w:t>
      </w:r>
      <w:r>
        <w:rPr>
          <w:rFonts w:ascii="Times New Roman" w:eastAsia="Times New Roman" w:hAnsi="Times New Roman" w:cs="Times New Roman"/>
          <w:sz w:val="25"/>
          <w:rtl w:val="0"/>
        </w:rPr>
        <w:t>. 29.9, 29.10, 29.11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РФ</w:t>
      </w:r>
      <w:r>
        <w:rPr>
          <w:rFonts w:ascii="Times New Roman" w:eastAsia="Times New Roman" w:hAnsi="Times New Roman" w:cs="Times New Roman"/>
          <w:sz w:val="25"/>
          <w:rtl w:val="0"/>
        </w:rPr>
        <w:t>, мировой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судья,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5"/>
          <w:rtl w:val="0"/>
        </w:rPr>
        <w:t>: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признать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виновным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5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20.25 Кодекса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5"/>
          <w:rtl w:val="0"/>
        </w:rPr>
        <w:t>,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назначить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обязательных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работ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20 часов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лицу</w:t>
      </w:r>
      <w:r>
        <w:rPr>
          <w:rFonts w:ascii="Times New Roman" w:eastAsia="Times New Roman" w:hAnsi="Times New Roman" w:cs="Times New Roman"/>
          <w:sz w:val="25"/>
          <w:rtl w:val="0"/>
        </w:rPr>
        <w:t>, привлекаемому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5"/>
          <w:rtl w:val="0"/>
        </w:rPr>
        <w:t>, что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5"/>
          <w:rtl w:val="0"/>
        </w:rPr>
        <w:t>. 4 ст</w:t>
      </w:r>
      <w:r>
        <w:rPr>
          <w:rFonts w:ascii="Times New Roman" w:eastAsia="Times New Roman" w:hAnsi="Times New Roman" w:cs="Times New Roman"/>
          <w:sz w:val="25"/>
          <w:rtl w:val="0"/>
        </w:rPr>
        <w:t>. 20.25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уклонение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отбывания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обязательных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работ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влечет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наложение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</w:t>
      </w:r>
      <w:r>
        <w:rPr>
          <w:rFonts w:ascii="Times New Roman" w:eastAsia="Times New Roman" w:hAnsi="Times New Roman" w:cs="Times New Roman"/>
          <w:sz w:val="25"/>
          <w:rtl w:val="0"/>
        </w:rPr>
        <w:t>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суток.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течение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десяти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вручения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получения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копии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Сакский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районный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через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мирового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судью.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2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