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5-73-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имеющего средне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образование, не работающего,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одного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4"/>
          <w:rtl w:val="0"/>
        </w:rPr>
        <w:t>его ребенка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находясь под админи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стративным надзором,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проживающий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час.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отсутствовал по месту жительства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чем нарушил п.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ограничений, установ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ленных решением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Железнодорожного районного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установлении административного надзора.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Своими действиями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нарушил Федеральный закон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64-ФЗ «Об административном надзоре за лицами, освобожденн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ыми из мест лишения свободы», </w:t>
      </w:r>
      <w:r>
        <w:rPr>
          <w:rFonts w:ascii="Times New Roman" w:eastAsia="Times New Roman" w:hAnsi="Times New Roman" w:cs="Times New Roman"/>
          <w:sz w:val="24"/>
          <w:rtl w:val="0"/>
        </w:rPr>
        <w:t>ответственность за данное правонарушение предусмотрена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 ст. 19.24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изучив материалы дела, приходит к следующим выводам.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Виновность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подтверждается материалами дела, а именно: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</w:t>
      </w:r>
      <w:r>
        <w:rPr>
          <w:rFonts w:ascii="Times New Roman" w:eastAsia="Times New Roman" w:hAnsi="Times New Roman" w:cs="Times New Roman"/>
          <w:sz w:val="24"/>
          <w:rtl w:val="0"/>
        </w:rPr>
        <w:t>истрат</w:t>
      </w:r>
      <w:r>
        <w:rPr>
          <w:rFonts w:ascii="Times New Roman" w:eastAsia="Times New Roman" w:hAnsi="Times New Roman" w:cs="Times New Roman"/>
          <w:sz w:val="24"/>
          <w:rtl w:val="0"/>
        </w:rPr>
        <w:t>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4"/>
          <w:rtl w:val="0"/>
        </w:rPr>
        <w:t>369</w:t>
      </w:r>
      <w:r>
        <w:rPr>
          <w:rFonts w:ascii="Times New Roman" w:eastAsia="Times New Roman" w:hAnsi="Times New Roman" w:cs="Times New Roman"/>
          <w:sz w:val="24"/>
          <w:rtl w:val="0"/>
        </w:rPr>
        <w:t>929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КоАП РФ, ст. 51 Конституции РФ, о чем имеется 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го подпись. Копию протокола он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получил, замечаний по поводу содержания протокола и нарушений прав им представлено не было;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Железнодорожного районного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установлении административного надзора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полицейского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постановления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по ч.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ст.19.24 КоАП РФ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мировым судьей квалифицируются по ч. 3 ст. 19.24 КоАП РФ, как повторное в течение одного года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считает признание им своей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мировой судья не находит.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ст.ст.29.9, 29.10 КоАП РФ, мировой судья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виновным в совершении административного правонарушения, предусмотренного ст. 19.24 ч.3 Кодекса Российской Федерации об административных правонарушениях, и назначить ему административное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(двадцать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22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ыть обжаловано в апелляционном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порядке в течение десяти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