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D2B3C">
      <w:pPr>
        <w:ind w:firstLine="567"/>
        <w:jc w:val="both"/>
      </w:pPr>
    </w:p>
    <w:p w:rsidR="00A77B3E" w:rsidP="00DD2B3C">
      <w:pPr>
        <w:ind w:firstLine="567"/>
        <w:jc w:val="both"/>
      </w:pPr>
    </w:p>
    <w:p w:rsidR="00A77B3E" w:rsidP="00DD2B3C">
      <w:pPr>
        <w:ind w:firstLine="567"/>
        <w:jc w:val="both"/>
      </w:pPr>
      <w:r>
        <w:t xml:space="preserve">                                                                              </w:t>
      </w:r>
      <w:r>
        <w:tab/>
      </w:r>
      <w:r>
        <w:t>Дело № 5-70-223/2017</w:t>
      </w:r>
    </w:p>
    <w:p w:rsidR="00A77B3E" w:rsidP="00DD2B3C">
      <w:pPr>
        <w:ind w:firstLine="567"/>
        <w:jc w:val="both"/>
      </w:pPr>
    </w:p>
    <w:p w:rsidR="00A77B3E" w:rsidP="00DD2B3C">
      <w:pPr>
        <w:ind w:firstLine="567"/>
        <w:jc w:val="center"/>
      </w:pPr>
      <w:r>
        <w:t>ПОСТАНОВЛЕНИЕ</w:t>
      </w:r>
    </w:p>
    <w:p w:rsidR="00A77B3E" w:rsidP="00DD2B3C">
      <w:pPr>
        <w:ind w:firstLine="567"/>
        <w:jc w:val="center"/>
      </w:pPr>
      <w:r>
        <w:t>по делу об административном правонарушении</w:t>
      </w:r>
    </w:p>
    <w:p w:rsidR="00A77B3E" w:rsidP="00DD2B3C">
      <w:pPr>
        <w:ind w:firstLine="567"/>
        <w:jc w:val="both"/>
      </w:pPr>
    </w:p>
    <w:p w:rsidR="00A77B3E" w:rsidP="00DD2B3C">
      <w:pPr>
        <w:ind w:firstLine="567"/>
        <w:jc w:val="both"/>
      </w:pPr>
      <w:r>
        <w:t xml:space="preserve">29 сентября 2017 года                                                                    </w:t>
      </w:r>
      <w:r>
        <w:t xml:space="preserve">   г. Саки</w:t>
      </w:r>
    </w:p>
    <w:p w:rsidR="00A77B3E" w:rsidP="00DD2B3C">
      <w:pPr>
        <w:ind w:firstLine="567"/>
        <w:jc w:val="both"/>
      </w:pPr>
    </w:p>
    <w:p w:rsidR="00A77B3E" w:rsidP="00DD2B3C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рассмотрев в открытом судебном заседании материалы дела об административном  правонарушение в отноше</w:t>
      </w:r>
      <w:r>
        <w:t xml:space="preserve">нии: </w:t>
      </w:r>
    </w:p>
    <w:p w:rsidR="00A77B3E" w:rsidP="00DD2B3C">
      <w:pPr>
        <w:ind w:firstLine="567"/>
        <w:jc w:val="both"/>
      </w:pPr>
      <w:r>
        <w:t>Ивенкова</w:t>
      </w:r>
      <w:r>
        <w:t xml:space="preserve"> Ивана Васильевича, паспортные данные, гражданина Российской Федерации, не работающего, зарегистрированного и проживающего по адресу: адрес, </w:t>
      </w:r>
    </w:p>
    <w:p w:rsidR="00A77B3E" w:rsidP="00DD2B3C">
      <w:pPr>
        <w:ind w:firstLine="567"/>
        <w:jc w:val="both"/>
      </w:pPr>
      <w:r>
        <w:t>привлекаемого к ответственности по ст. 17.3 ч. 2 Кодекса Российской Федерации об административных пр</w:t>
      </w:r>
      <w:r>
        <w:t>авонарушениях,</w:t>
      </w:r>
      <w:r>
        <w:tab/>
        <w:t xml:space="preserve"> -</w:t>
      </w:r>
    </w:p>
    <w:p w:rsidR="00A77B3E" w:rsidP="00DD2B3C">
      <w:pPr>
        <w:ind w:firstLine="567"/>
        <w:jc w:val="both"/>
      </w:pPr>
    </w:p>
    <w:p w:rsidR="00A77B3E" w:rsidP="00DD2B3C">
      <w:pPr>
        <w:ind w:firstLine="567"/>
        <w:jc w:val="center"/>
      </w:pPr>
      <w:r>
        <w:t>УСТАНОВИЛ:</w:t>
      </w:r>
    </w:p>
    <w:p w:rsidR="00A77B3E" w:rsidP="00DD2B3C">
      <w:pPr>
        <w:ind w:firstLine="567"/>
        <w:jc w:val="both"/>
      </w:pPr>
    </w:p>
    <w:p w:rsidR="00A77B3E" w:rsidP="00DD2B3C">
      <w:pPr>
        <w:ind w:firstLine="567"/>
        <w:jc w:val="both"/>
      </w:pPr>
      <w:r>
        <w:t>Ивенков</w:t>
      </w:r>
      <w:r>
        <w:t xml:space="preserve"> И.В. дата в время находился в здании Сакского районного суда по вызову судьи </w:t>
      </w:r>
      <w:r>
        <w:t>Собещанской</w:t>
      </w:r>
      <w:r>
        <w:t xml:space="preserve"> Н.В. в судебное заседание, прикурил сигарету в здании суда. Судебный пристав Гафаров И.Г. сделал замечание </w:t>
      </w:r>
      <w:r>
        <w:t>Ивенкову</w:t>
      </w:r>
      <w:r>
        <w:t xml:space="preserve"> И.В., послед</w:t>
      </w:r>
      <w:r>
        <w:t>ний не отреагировал на требование  судебного пристава прекратить нарушать установленные правила в суде, продолжал направляться к выходу с подкуренной сигаретой.</w:t>
      </w:r>
    </w:p>
    <w:p w:rsidR="00A77B3E" w:rsidP="00DD2B3C">
      <w:pPr>
        <w:ind w:firstLine="567"/>
        <w:jc w:val="both"/>
      </w:pPr>
      <w:r>
        <w:t xml:space="preserve">В судебное заседание </w:t>
      </w:r>
      <w:r>
        <w:t>Ивенков</w:t>
      </w:r>
      <w:r>
        <w:t xml:space="preserve"> И.В. не явился, о дне и времени слушания дела извещен надлежащим о</w:t>
      </w:r>
      <w:r>
        <w:t>бразом - повестками от дата и дата. Согласно отчета, сформированного официальным сайтом Почты России дата,  имеется отметка о неудачной попытке вручения судебных повесток.</w:t>
      </w:r>
    </w:p>
    <w:p w:rsidR="00A77B3E" w:rsidP="00DD2B3C">
      <w:pPr>
        <w:ind w:firstLine="567"/>
        <w:jc w:val="both"/>
      </w:pPr>
      <w:r>
        <w:t>Пунктом 6 Постановления Пленума Верховного Суда РФ от 24 марта 2005 г. N 5 "О некото</w:t>
      </w:r>
      <w:r>
        <w:t xml:space="preserve">рых вопросах, возникающих у судов при применении Кодекса Российской Федерации об административных правонарушениях", разъяснено, что в целях соблюдения установленных статьей 29.6 </w:t>
      </w:r>
      <w:r>
        <w:t>КоАП</w:t>
      </w:r>
      <w:r>
        <w:t xml:space="preserve"> РФ сроков рассмотрения дел об административных правонарушениях судье необ</w:t>
      </w:r>
      <w:r>
        <w:t xml:space="preserve">ходимо принимать меры для быстрого извещения участвующих в деле лиц о времени и месте судебного рассмотрения. Поскольку </w:t>
      </w:r>
      <w:r>
        <w:t>КоАП</w:t>
      </w:r>
      <w:r>
        <w:t xml:space="preserve"> РФ не содержит каких-либо ограничений, связанных с таким извещением, оно в зависимости от конкретных обстоятельств дела может быть </w:t>
      </w:r>
      <w:r>
        <w:t xml:space="preserve">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t>СМС-сообщения</w:t>
      </w:r>
      <w:r>
        <w:t>, в случае со</w:t>
      </w:r>
      <w:r>
        <w:t xml:space="preserve">гласия лица на уведомление таким способом и при фиксации факта отправки и доставки </w:t>
      </w:r>
      <w:r>
        <w:t>СМС-извещения</w:t>
      </w:r>
      <w:r>
        <w:t xml:space="preserve"> адресату). Лицо, в отношении которого ведется производство по делу, считается извещенным о времени и месте судебного рассмотрения и в случае </w:t>
      </w:r>
      <w:r>
        <w:t>возвращения почтов</w:t>
      </w:r>
      <w:r>
        <w:t xml:space="preserve">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N 343. </w:t>
      </w:r>
    </w:p>
    <w:p w:rsidR="00A77B3E" w:rsidP="00DD2B3C">
      <w:pPr>
        <w:ind w:firstLine="567"/>
        <w:jc w:val="both"/>
      </w:pPr>
      <w:r>
        <w:t xml:space="preserve">В </w:t>
      </w:r>
      <w:r>
        <w:t>соответствии со статьей 25.1 Кодекса РФ об административных правонарушениях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</w:t>
      </w:r>
      <w:r>
        <w:t>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</w:t>
      </w:r>
      <w:r>
        <w:t>ворения.</w:t>
      </w:r>
    </w:p>
    <w:p w:rsidR="00A77B3E" w:rsidP="00DD2B3C">
      <w:pPr>
        <w:ind w:firstLine="567"/>
        <w:jc w:val="both"/>
      </w:pPr>
      <w:r>
        <w:t>Согласно разъяснениям, данным в п. 14 Постановления Пленума Верховного Суда РФ "О сроках рассмотрения судами Российской Федерации уголовных, гражданских дел и дел об административных правонарушениях" от 19.06.2012 № 13, в целях своевременного разр</w:t>
      </w:r>
      <w:r>
        <w:t xml:space="preserve">ешения дел об административных правонарушениях необходимо иметь в виду, что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 делу. </w:t>
      </w:r>
      <w:r>
        <w:t xml:space="preserve">Исходя из положения частей 2 и 3 статьи 25.1 </w:t>
      </w:r>
      <w:r>
        <w:t>КоАП</w:t>
      </w:r>
      <w:r>
        <w:t xml:space="preserve">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</w:t>
      </w:r>
      <w:r>
        <w:t xml:space="preserve">трения дела, в том числе посредством </w:t>
      </w:r>
      <w:r>
        <w:t>СМС-сообщения</w:t>
      </w:r>
      <w:r>
        <w:t xml:space="preserve"> в случае его согласия на уведомление таким способом и при фиксации факта отправки и доставки </w:t>
      </w:r>
      <w:r>
        <w:t>СМС-извещения</w:t>
      </w:r>
      <w:r>
        <w:t xml:space="preserve"> адресату; по данному делу присутствие лица, в отношении которого ведется производство по делу, не </w:t>
      </w:r>
      <w:r>
        <w:t xml:space="preserve">является обязательным и не было признано судом обязательным (часть 3 статьи 25.1 </w:t>
      </w:r>
      <w:r>
        <w:t>КоАП</w:t>
      </w:r>
      <w:r>
        <w:t xml:space="preserve"> РФ); этим лицом не заявлено ходатайство об отложении рассмотрения дела либо такое ходатайство оставлено без удовлетворения. Ходатайство лица, в отношении которого ведется</w:t>
      </w:r>
      <w:r>
        <w:t xml:space="preserve"> производство по делу об административном правонарушении, об отложении рассмотрения дела разрешается судьей исходя из уважительности приведенных в нем доводов с точки зрения необходимости соблюдения прав данного лица, предусмотренных частью 1 статьи 25.1 </w:t>
      </w:r>
      <w:r>
        <w:t>К</w:t>
      </w:r>
      <w:r>
        <w:t>оАП</w:t>
      </w:r>
      <w:r>
        <w:t xml:space="preserve"> РФ, а также возможности назначения даты следующего рассмотрения дела в пределах установленных сроков и других обстоятельств конкретного дела.</w:t>
      </w:r>
    </w:p>
    <w:p w:rsidR="00A77B3E" w:rsidP="00DD2B3C">
      <w:pPr>
        <w:ind w:firstLine="567"/>
        <w:jc w:val="both"/>
      </w:pPr>
      <w:r>
        <w:t xml:space="preserve">Таким образом, требования </w:t>
      </w:r>
      <w:r>
        <w:t>КоАП</w:t>
      </w:r>
      <w:r>
        <w:t xml:space="preserve"> РФ об уведомлении лица, привлекаемого к административной ответственности, о вре</w:t>
      </w:r>
      <w:r>
        <w:t>мени и месте рассмотрения дела, судом выполнены.</w:t>
      </w:r>
    </w:p>
    <w:p w:rsidR="00A77B3E" w:rsidP="00DD2B3C">
      <w:pPr>
        <w:ind w:firstLine="567"/>
        <w:jc w:val="both"/>
      </w:pPr>
      <w:r>
        <w:t xml:space="preserve">Исследовав материалы дела, суд пришел к выводу о наличии в действиях </w:t>
      </w:r>
      <w:r>
        <w:t>Ивенкова</w:t>
      </w:r>
      <w:r>
        <w:t xml:space="preserve"> И.В.  состава правонарушения, предусмотренного ст. 17.3 ч. 2 </w:t>
      </w:r>
      <w:r>
        <w:t>КоАП</w:t>
      </w:r>
      <w:r>
        <w:t xml:space="preserve"> РФ, исходя из следующего.</w:t>
      </w:r>
    </w:p>
    <w:p w:rsidR="00A77B3E" w:rsidP="00DD2B3C">
      <w:pPr>
        <w:ind w:firstLine="567"/>
        <w:jc w:val="both"/>
      </w:pPr>
      <w:r>
        <w:t>Факт административного правонарушения</w:t>
      </w:r>
      <w:r>
        <w:t xml:space="preserve"> подтверждается протоколом об административном правонарушении № 918/17/82020 от дата,  актом об обнаружении правонарушения от дата, в котором подробно и последовательно отражены обстоятельства административного правонарушения, совершенного </w:t>
      </w:r>
      <w:r>
        <w:t>Ивенковым</w:t>
      </w:r>
      <w:r>
        <w:t xml:space="preserve"> И.В.; </w:t>
      </w:r>
      <w:r>
        <w:t xml:space="preserve"> объяснениями </w:t>
      </w:r>
      <w:r>
        <w:t>Бекировой</w:t>
      </w:r>
      <w:r>
        <w:t xml:space="preserve"> Л.С., </w:t>
      </w:r>
      <w:r>
        <w:t>Исмаилова</w:t>
      </w:r>
      <w:r>
        <w:t xml:space="preserve"> Э.И. </w:t>
      </w:r>
    </w:p>
    <w:p w:rsidR="00A77B3E" w:rsidP="00DD2B3C">
      <w:pPr>
        <w:ind w:firstLine="567"/>
        <w:jc w:val="both"/>
      </w:pPr>
      <w:r>
        <w:t xml:space="preserve">Действия </w:t>
      </w:r>
      <w:r>
        <w:t>Ивенкова</w:t>
      </w:r>
      <w:r>
        <w:t xml:space="preserve"> И.В. суд квалифицирует по ч. 2 ст. 17.3 Кодекса РФ об административных правонарушениях, согласно которой, неисполнение законного распоряжения судебного пристава по обеспечению установленного п</w:t>
      </w:r>
      <w:r>
        <w:t>орядка деятельности судов о прекращении действий, нарушающих установленные в суде правила, - влечет наложение административного штрафа в размере от пятисот до одной тысячи рублей.</w:t>
      </w:r>
    </w:p>
    <w:p w:rsidR="00A77B3E" w:rsidP="00DD2B3C">
      <w:pPr>
        <w:ind w:firstLine="567"/>
        <w:jc w:val="both"/>
      </w:pPr>
      <w:r>
        <w:t xml:space="preserve">Обстоятельств, смягчающих либо отягчающих административную ответственность </w:t>
      </w:r>
      <w:r>
        <w:t>И</w:t>
      </w:r>
      <w:r>
        <w:t>венкова</w:t>
      </w:r>
      <w:r>
        <w:t xml:space="preserve"> И.В. судом не установлено.</w:t>
      </w:r>
    </w:p>
    <w:p w:rsidR="00A77B3E" w:rsidP="00DD2B3C">
      <w:pPr>
        <w:ind w:firstLine="567"/>
        <w:jc w:val="both"/>
      </w:pPr>
      <w:r>
        <w:t>При назначении наказания судьей учитывается степень общественной опасности правонарушения, личность нарушителя. Учитывая данные обстоятельства, суд считает необходимым назначить ему наказание в виде административного штра</w:t>
      </w:r>
      <w:r>
        <w:t xml:space="preserve">фа в доход государства в минимальном размере в пределах санкции статьи 17.3 ч . 2 </w:t>
      </w:r>
      <w:r>
        <w:t>КоАП</w:t>
      </w:r>
      <w:r>
        <w:t xml:space="preserve"> РФ.</w:t>
      </w:r>
    </w:p>
    <w:p w:rsidR="00A77B3E" w:rsidP="00DD2B3C">
      <w:pPr>
        <w:ind w:firstLine="567"/>
        <w:jc w:val="both"/>
      </w:pPr>
      <w:r>
        <w:t xml:space="preserve">На основании изложенного, руководствуясь ст. ст. 17.3, 29.7-29.11 </w:t>
      </w:r>
      <w:r>
        <w:t>КоАП</w:t>
      </w:r>
      <w:r>
        <w:t xml:space="preserve"> РФ,  суд, </w:t>
      </w:r>
    </w:p>
    <w:p w:rsidR="00A77B3E" w:rsidP="00DD2B3C">
      <w:pPr>
        <w:ind w:firstLine="567"/>
        <w:jc w:val="both"/>
      </w:pPr>
      <w:r>
        <w:tab/>
        <w:t xml:space="preserve">                                     ПОСТАНОВИЛ: </w:t>
      </w:r>
    </w:p>
    <w:p w:rsidR="00A77B3E" w:rsidP="00DD2B3C">
      <w:pPr>
        <w:ind w:firstLine="567"/>
        <w:jc w:val="both"/>
      </w:pPr>
      <w:r>
        <w:t>Ивенкова</w:t>
      </w:r>
      <w:r>
        <w:t xml:space="preserve"> Ивана Васильевича призн</w:t>
      </w:r>
      <w:r>
        <w:t>ать виновным в совершении административного правонарушения, предусмотренного ст. 17.3 ч. 2 Кодекса Российской Федерации об административных правонарушениях и назначить ему административное наказание в виде штрафа в сумме сумма (сумма прописью).</w:t>
      </w:r>
    </w:p>
    <w:p w:rsidR="00A77B3E" w:rsidP="00DD2B3C">
      <w:pPr>
        <w:ind w:firstLine="567"/>
        <w:jc w:val="both"/>
      </w:pPr>
      <w:r>
        <w:t xml:space="preserve">Штраф </w:t>
      </w:r>
      <w:r>
        <w:t>подлежит зачислению по реквизитам: ИНН получателя: 7702835613; КПП 910201001; БИК 043510001; Расчётный счет: 40101810335100010001; ОКТМО 35721000; КБК 32211617000016017140; Получатель платежа: УФК по Республике Крым (УФССП России по РК), Наименование банка</w:t>
      </w:r>
      <w:r>
        <w:t xml:space="preserve">: Отделение </w:t>
      </w:r>
      <w:r>
        <w:t>Респ.Крым</w:t>
      </w:r>
      <w:r>
        <w:t xml:space="preserve"> г. Симферополь, УИН 3228202170000918010.</w:t>
      </w:r>
    </w:p>
    <w:p w:rsidR="00A77B3E" w:rsidP="00DD2B3C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</w:t>
      </w:r>
      <w:r>
        <w:t>ении административного штрафа в законную силу.</w:t>
      </w:r>
    </w:p>
    <w:p w:rsidR="00A77B3E" w:rsidP="00DD2B3C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</w:t>
      </w:r>
      <w:r>
        <w:t>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>
        <w:t>тнадцати суток, либо обязательные работы на срок до пятидесяти часов.</w:t>
      </w:r>
    </w:p>
    <w:p w:rsidR="00A77B3E" w:rsidP="00DD2B3C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Республики Крым, р</w:t>
      </w:r>
      <w:r>
        <w:t>асположенном по адресу: ул. Трудовая, 8, г. Саки, Республика Крым.</w:t>
      </w:r>
    </w:p>
    <w:p w:rsidR="00A77B3E" w:rsidP="00DD2B3C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</w:t>
      </w:r>
      <w:r>
        <w:t>о района (Сакский муниципальный район и городской округ Саки) Республики Крым.</w:t>
      </w:r>
    </w:p>
    <w:p w:rsidR="00A77B3E" w:rsidP="00DD2B3C">
      <w:pPr>
        <w:ind w:firstLine="567"/>
        <w:jc w:val="both"/>
      </w:pPr>
    </w:p>
    <w:p w:rsidR="00A77B3E" w:rsidP="00DD2B3C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Панов А.И.</w:t>
      </w:r>
    </w:p>
    <w:p w:rsidR="00A77B3E" w:rsidP="00DD2B3C">
      <w:pPr>
        <w:ind w:firstLine="567"/>
        <w:jc w:val="both"/>
      </w:pPr>
    </w:p>
    <w:p w:rsidR="00A77B3E" w:rsidP="00DD2B3C">
      <w:pPr>
        <w:ind w:firstLine="567"/>
        <w:jc w:val="both"/>
      </w:pPr>
    </w:p>
    <w:p w:rsidR="00A77B3E" w:rsidP="00DD2B3C">
      <w:pPr>
        <w:ind w:firstLine="567"/>
        <w:jc w:val="both"/>
      </w:pPr>
    </w:p>
    <w:p w:rsidR="00A77B3E" w:rsidP="00DD2B3C">
      <w:pPr>
        <w:ind w:firstLine="567"/>
        <w:jc w:val="both"/>
      </w:pPr>
    </w:p>
    <w:sectPr w:rsidSect="00663F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3F2F"/>
    <w:rsid w:val="00663F2F"/>
    <w:rsid w:val="00A77B3E"/>
    <w:rsid w:val="00DD2B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3F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