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41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неполное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среднее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образование, холостого,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имеющего на иждивении несовершеннолетнего ребенка,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правонарушение, предусмотренное ст. </w:t>
      </w:r>
      <w:r>
        <w:rPr>
          <w:rFonts w:ascii="Times New Roman" w:eastAsia="Times New Roman" w:hAnsi="Times New Roman" w:cs="Times New Roman"/>
          <w:sz w:val="24"/>
          <w:rtl w:val="0"/>
        </w:rPr>
        <w:t>6.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ГБУЗ РК «Сакская районная больница», расположенном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имея признаки наркотического опьянения, не выполнил законное требование уполномоченного должностного лица, сотрудника полиции о прохождения медицинского освидетельствования на состояние опьянения, ответственность за данное правонарушение предусмотрена ч. 1 ст. 6.9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отказалс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проходить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исследовав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остава правонарушения, предусмотренного ст. 6.9 ч.1 КоАП РФ,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серии 8201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370</w:t>
      </w:r>
      <w:r>
        <w:rPr>
          <w:rFonts w:ascii="Times New Roman" w:eastAsia="Times New Roman" w:hAnsi="Times New Roman" w:cs="Times New Roman"/>
          <w:sz w:val="24"/>
          <w:rtl w:val="0"/>
        </w:rPr>
        <w:t>163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связи с тем, что 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ГБУЗ РК «Сакская районная больница», расположенном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имея признаки наркотического опьянения, не выполнил законное требование уполномоченного должностного лица, сотрудника полиции о прохождения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протоколе об административном правонарушении обстоятельства отказа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прохождения медицинского освидетельствования на состояние опьянения подтверждаются </w:t>
      </w:r>
      <w:r>
        <w:rPr>
          <w:rFonts w:ascii="Times New Roman" w:eastAsia="Times New Roman" w:hAnsi="Times New Roman" w:cs="Times New Roman"/>
          <w:sz w:val="24"/>
          <w:rtl w:val="0"/>
        </w:rPr>
        <w:t>актом медицинского освидетельствования № 1</w:t>
      </w:r>
      <w:r>
        <w:rPr>
          <w:rFonts w:ascii="Times New Roman" w:eastAsia="Times New Roman" w:hAnsi="Times New Roman" w:cs="Times New Roman"/>
          <w:sz w:val="24"/>
          <w:rtl w:val="0"/>
        </w:rPr>
        <w:t>96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отметкой об отказе от прохождения медицинского освидетельств</w:t>
      </w:r>
      <w:r>
        <w:rPr>
          <w:rFonts w:ascii="Times New Roman" w:eastAsia="Times New Roman" w:hAnsi="Times New Roman" w:cs="Times New Roman"/>
          <w:sz w:val="24"/>
          <w:rtl w:val="0"/>
        </w:rPr>
        <w:t>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таких обстоятельствах в действиях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имеется состав правонарушения, предусмотренного ст. 6.9 ч.1 КоАП РФ, а именно </w:t>
      </w:r>
      <w:r>
        <w:rPr>
          <w:rFonts w:ascii="Times New Roman" w:eastAsia="Times New Roman" w:hAnsi="Times New Roman" w:cs="Times New Roman"/>
          <w:sz w:val="24"/>
          <w:rtl w:val="0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состояние здоровья,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пришел к выводу 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, в пределах санкции ст. 6.9 ч.1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4.1, 29.9, 29.10 КоАП РФ,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совершении </w:t>
      </w:r>
      <w:r>
        <w:rPr>
          <w:rFonts w:ascii="Times New Roman" w:eastAsia="Times New Roman" w:hAnsi="Times New Roman" w:cs="Times New Roman"/>
          <w:sz w:val="24"/>
          <w:rtl w:val="0"/>
        </w:rPr>
        <w:t>адм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4"/>
          <w:rtl w:val="0"/>
        </w:rPr>
        <w:t>6.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ареста сроком 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одни </w:t>
      </w:r>
      <w:r>
        <w:rPr>
          <w:rFonts w:ascii="Times New Roman" w:eastAsia="Times New Roman" w:hAnsi="Times New Roman" w:cs="Times New Roman"/>
          <w:sz w:val="24"/>
          <w:rtl w:val="0"/>
        </w:rPr>
        <w:t>сутк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Зачесть в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рок административного ареста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время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считать административное наказание в виде административного ареста отбытым в полном объеме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быть обжаловано в апелляционном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