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96DDF">
      <w:pPr>
        <w:ind w:firstLine="567"/>
        <w:jc w:val="both"/>
      </w:pPr>
      <w:r>
        <w:t xml:space="preserve">                                                                            </w:t>
      </w:r>
      <w:r>
        <w:tab/>
      </w:r>
      <w:r>
        <w:t>Дело № 5-70-245/2017</w:t>
      </w:r>
    </w:p>
    <w:p w:rsidR="00A77B3E" w:rsidP="00C96DDF">
      <w:pPr>
        <w:ind w:firstLine="567"/>
        <w:jc w:val="both"/>
      </w:pPr>
    </w:p>
    <w:p w:rsidR="00A77B3E" w:rsidP="00C96DDF">
      <w:pPr>
        <w:ind w:firstLine="567"/>
        <w:jc w:val="center"/>
      </w:pPr>
      <w:r>
        <w:t>ПОСТАНОВЛЕНИЕ</w:t>
      </w:r>
    </w:p>
    <w:p w:rsidR="00A77B3E" w:rsidP="00C96DDF">
      <w:pPr>
        <w:ind w:firstLine="567"/>
        <w:jc w:val="center"/>
      </w:pPr>
      <w:r>
        <w:t>по делу об административном правонарушении</w:t>
      </w:r>
    </w:p>
    <w:p w:rsidR="00A77B3E" w:rsidP="00C96DDF">
      <w:pPr>
        <w:ind w:firstLine="567"/>
        <w:jc w:val="both"/>
      </w:pPr>
    </w:p>
    <w:p w:rsidR="00A77B3E" w:rsidP="00C96DDF">
      <w:pPr>
        <w:ind w:firstLine="567"/>
        <w:jc w:val="both"/>
      </w:pPr>
      <w:r>
        <w:t xml:space="preserve">17 октября 2017 года                                                                       г. </w:t>
      </w:r>
      <w:r>
        <w:t>Саки</w:t>
      </w:r>
    </w:p>
    <w:p w:rsidR="00A77B3E" w:rsidP="00C96DDF">
      <w:pPr>
        <w:ind w:firstLine="567"/>
        <w:jc w:val="both"/>
      </w:pPr>
    </w:p>
    <w:p w:rsidR="00A77B3E" w:rsidP="00C96DDF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Стрелкова В.Н., рассмотрев в открытом судебном заседани</w:t>
      </w:r>
      <w:r>
        <w:t xml:space="preserve">и материалы дела об административном  правонарушение в отношении: </w:t>
      </w:r>
    </w:p>
    <w:p w:rsidR="00A77B3E" w:rsidP="00C96DDF">
      <w:pPr>
        <w:ind w:firstLine="567"/>
        <w:jc w:val="both"/>
      </w:pPr>
      <w:r>
        <w:t>Стрелкова Вадима Николаевича, паспортные данные, гражданина Российской Федерации, работающего генеральным директором наименование организации (наименование организации, место регистрации: а</w:t>
      </w:r>
      <w:r>
        <w:t xml:space="preserve">дрес, зарегистрированного по адресу: адрес, и проживающего по адресу: адрес, </w:t>
      </w:r>
    </w:p>
    <w:p w:rsidR="00A77B3E" w:rsidP="00C96DDF">
      <w:pPr>
        <w:ind w:firstLine="567"/>
        <w:jc w:val="both"/>
      </w:pPr>
      <w:r>
        <w:t>привлекаемого к ответственности по ч. 12 ст. 19.5 Кодекса Российской Федерации об административных правонарушениях,</w:t>
      </w:r>
      <w:r>
        <w:tab/>
      </w:r>
    </w:p>
    <w:p w:rsidR="00A77B3E" w:rsidP="00C96DDF">
      <w:pPr>
        <w:ind w:firstLine="567"/>
        <w:jc w:val="center"/>
      </w:pPr>
      <w:r>
        <w:t>УСТАНОВИЛ:</w:t>
      </w:r>
    </w:p>
    <w:p w:rsidR="00A77B3E" w:rsidP="00C96DDF">
      <w:pPr>
        <w:ind w:firstLine="567"/>
        <w:jc w:val="both"/>
      </w:pPr>
      <w:r>
        <w:t>Согласно протокола об административном правонаруше</w:t>
      </w:r>
      <w:r>
        <w:t>нии 8/2017/154 от дата, дата в время на территории и помещениях наименование организации, с целью контроля за исполнением предписания № 58/1/50 по устранению нарушений установленных требований и мероприятий в области пожарной безопасности на объектах защит</w:t>
      </w:r>
      <w:r>
        <w:t xml:space="preserve">ы и по предотвращению угрозы возникновения пожара от 30.05.2017, выданного  Отделением надзорной деятельности по г. Саки и </w:t>
      </w:r>
      <w:r>
        <w:t>Сакскому</w:t>
      </w:r>
      <w:r>
        <w:t xml:space="preserve"> району Управления надзорной деятельности и профилактической работы ГУ МЧС России по Республике Крым (далее ОНД по г. Саки и </w:t>
      </w:r>
      <w:r>
        <w:t>Сакскому</w:t>
      </w:r>
      <w:r>
        <w:t xml:space="preserve"> району </w:t>
      </w:r>
      <w:r>
        <w:t>УНДиПР</w:t>
      </w:r>
      <w:r>
        <w:t xml:space="preserve"> ГУ МЧС России по Республики Крым) (государственным пожарным надзором) установлено, что должностным лицом Стрелковым В.Н. не приняты меры по выполнению в срок до 15.08.2017 г. требования предписания № 58/1/50 от 30.05.2017, а именно п</w:t>
      </w:r>
      <w:r>
        <w:t>.п. 1, 3, 18:</w:t>
      </w:r>
    </w:p>
    <w:p w:rsidR="00A77B3E" w:rsidP="00C96DDF">
      <w:pPr>
        <w:ind w:firstLine="567"/>
        <w:jc w:val="both"/>
      </w:pPr>
      <w:r>
        <w:t xml:space="preserve"> - имеющаяся система пожарной сигнализации не обеспечивает подачу звукового сигнала о возникновении пожара на пульт подразделения пожарной охраны без участия работников наименование организации;</w:t>
      </w:r>
    </w:p>
    <w:p w:rsidR="00A77B3E" w:rsidP="00C96DDF">
      <w:pPr>
        <w:ind w:firstLine="567"/>
        <w:jc w:val="both"/>
      </w:pPr>
      <w:r>
        <w:t xml:space="preserve">- входные двери в </w:t>
      </w:r>
      <w:r>
        <w:t>электрощитовую</w:t>
      </w:r>
      <w:r>
        <w:t>, расположенные</w:t>
      </w:r>
      <w:r>
        <w:t xml:space="preserve"> в развлекательном центре и дальнем левом крыле лечебного корпуса № 3 не являются противопожарными с пределом огнестойкости ЕI30;</w:t>
      </w:r>
    </w:p>
    <w:p w:rsidR="00A77B3E" w:rsidP="00C96DDF">
      <w:pPr>
        <w:ind w:firstLine="567"/>
        <w:jc w:val="both"/>
      </w:pPr>
      <w:r>
        <w:t xml:space="preserve">- не разработана и не зарегистрирована декларация пожарной безопасности в отношении  наименование организации.    </w:t>
      </w:r>
    </w:p>
    <w:p w:rsidR="00A77B3E" w:rsidP="00C96DDF">
      <w:pPr>
        <w:ind w:firstLine="567"/>
        <w:jc w:val="both"/>
      </w:pPr>
      <w:r>
        <w:t xml:space="preserve">В судебном </w:t>
      </w:r>
      <w:r>
        <w:t>заседании Стрелков В.Н. вину в судебном заседании признал, пояснил, что действительно не исполнены пункты предписания. В дальнейшем указанные нарушения будут устранены.</w:t>
      </w:r>
    </w:p>
    <w:p w:rsidR="00A77B3E" w:rsidP="00C96DDF">
      <w:pPr>
        <w:ind w:firstLine="567"/>
        <w:jc w:val="both"/>
      </w:pPr>
      <w:r>
        <w:t>Выслушав пояснения Стрелкова В.Н., исследовав материалы дела, суд пришел к выводу о нал</w:t>
      </w:r>
      <w:r>
        <w:t xml:space="preserve">ичии в действиях Стрелкова В.Н. состава правонарушения, предусмотренного ст. 19.5 ч.12 </w:t>
      </w:r>
      <w:r>
        <w:t>КоАП</w:t>
      </w:r>
      <w:r>
        <w:t xml:space="preserve"> РФ, исходя из следующего.</w:t>
      </w:r>
    </w:p>
    <w:p w:rsidR="00A77B3E" w:rsidP="00C96DDF">
      <w:pPr>
        <w:ind w:firstLine="567"/>
        <w:jc w:val="both"/>
      </w:pPr>
      <w:r>
        <w:t>Согласно приказа № 03-Л от дата «О вступлении в должность генерального директора», Стрелковым В.Н. приняты на себя обязанности генеральног</w:t>
      </w:r>
      <w:r>
        <w:t xml:space="preserve">о директора наименование организации. </w:t>
      </w:r>
    </w:p>
    <w:p w:rsidR="00A77B3E" w:rsidP="00C96DDF">
      <w:pPr>
        <w:ind w:firstLine="567"/>
        <w:jc w:val="both"/>
      </w:pPr>
      <w:r>
        <w:t xml:space="preserve">Как усматривается из акта проверки органа государственного контроля (надзора),  проведенной ОНД по г.  Саки и </w:t>
      </w:r>
      <w:r>
        <w:t>Сакскому</w:t>
      </w:r>
      <w:r>
        <w:t xml:space="preserve"> району </w:t>
      </w:r>
      <w:r>
        <w:t>УНДиПР</w:t>
      </w:r>
      <w:r>
        <w:t xml:space="preserve"> ГУ МЧС России по Республике Крым (государственным пожарным надзором) установлен факт</w:t>
      </w:r>
      <w:r>
        <w:t xml:space="preserve"> не исполнения генеральным директором наименование организации предписания ОНД по г. Саки и </w:t>
      </w:r>
      <w:r>
        <w:t>Сакскому</w:t>
      </w:r>
      <w:r>
        <w:t xml:space="preserve"> району </w:t>
      </w:r>
      <w:r>
        <w:t>УНДиПР</w:t>
      </w:r>
      <w:r>
        <w:t xml:space="preserve"> ГУ МЧС России по Республике Крым (государственным пожарным надзором) № 58/1/50 от 30.05.2017 по устранению нарушений установленных требований</w:t>
      </w:r>
      <w:r>
        <w:t xml:space="preserve"> и мероприятий в области пожарной безопасности на объектах защиты и по предотвращению угрозы возникновения пожара, выданного ОНД по г.  Саки и </w:t>
      </w:r>
      <w:r>
        <w:t>Сакскому</w:t>
      </w:r>
      <w:r>
        <w:t xml:space="preserve"> району </w:t>
      </w:r>
      <w:r>
        <w:t>УНДиПР</w:t>
      </w:r>
      <w:r>
        <w:t xml:space="preserve"> ГУ МЧС России по Республике Крым (государственным пожарным надзором), установлено, что дол</w:t>
      </w:r>
      <w:r>
        <w:t xml:space="preserve">жностное лицо Стрелков В.Н. не предпринял меры в срок до 15.08.2017 по устранению нарушений предписания № 58/1/50 от 30.05.2017, а именно п.п. 1, 3, 18: </w:t>
      </w:r>
    </w:p>
    <w:p w:rsidR="00A77B3E" w:rsidP="00C96DDF">
      <w:pPr>
        <w:ind w:firstLine="567"/>
        <w:jc w:val="both"/>
      </w:pPr>
      <w:r>
        <w:t>- имеющаяся система пожарной сигнализации не обеспечивает подачу звукового сигнала о возникновении пож</w:t>
      </w:r>
      <w:r>
        <w:t>ара на пульт подразделения пожарной охраны без участия работников наименование организации;</w:t>
      </w:r>
    </w:p>
    <w:p w:rsidR="00A77B3E" w:rsidP="00C96DDF">
      <w:pPr>
        <w:ind w:firstLine="567"/>
        <w:jc w:val="both"/>
      </w:pPr>
      <w:r>
        <w:t xml:space="preserve">- входные двери в </w:t>
      </w:r>
      <w:r>
        <w:t>электрощитовую</w:t>
      </w:r>
      <w:r>
        <w:t>, расположенные в развлекательном центре и дальнем левом крыле лечебного корпуса № 3 не являются противопожарными с пределом огнесто</w:t>
      </w:r>
      <w:r>
        <w:t>йкости ЕI30;</w:t>
      </w:r>
    </w:p>
    <w:p w:rsidR="00A77B3E" w:rsidP="00C96DDF">
      <w:pPr>
        <w:ind w:firstLine="567"/>
        <w:jc w:val="both"/>
      </w:pPr>
      <w:r>
        <w:t xml:space="preserve">- не разработана и не зарегистрирована декларация пожарной безопасности в отношении  наименование организации.    </w:t>
      </w:r>
    </w:p>
    <w:p w:rsidR="00A77B3E" w:rsidP="00C96DDF">
      <w:pPr>
        <w:ind w:firstLine="567"/>
        <w:jc w:val="both"/>
      </w:pPr>
      <w:r>
        <w:t>Как усматривается из предписания № 58/1/50 по устранению нарушений установленных требований и мероприятий в области пожарной без</w:t>
      </w:r>
      <w:r>
        <w:t xml:space="preserve">опасности на объектах защиты и по предотвращению угрозы   возникновения пожара, выданного ОНД по г.  Саки и </w:t>
      </w:r>
      <w:r>
        <w:t>Сакскому</w:t>
      </w:r>
      <w:r>
        <w:t xml:space="preserve"> району </w:t>
      </w:r>
      <w:r>
        <w:t>УНДиПР</w:t>
      </w:r>
      <w:r>
        <w:t xml:space="preserve"> ГУ МЧС России по Республике Крым (государственным пожарным надзором), его копия получена генеральным директором наименование </w:t>
      </w:r>
      <w:r>
        <w:t>организации Стрелковым В.Н.  дата, что подтверждается его подписью в соответствующей графе данного предписания.</w:t>
      </w:r>
    </w:p>
    <w:p w:rsidR="00A77B3E" w:rsidP="00C96DDF">
      <w:pPr>
        <w:ind w:firstLine="567"/>
        <w:jc w:val="both"/>
      </w:pPr>
      <w:r>
        <w:t>В соответствии ст. 38 Федерального Закона от 21.12.1994 № 69-ФЗ «О пожарной безопасности», ответственность за нарушение требований пожарной безо</w:t>
      </w:r>
      <w:r>
        <w:t>пасности в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имущес</w:t>
      </w:r>
      <w:r>
        <w:t>твом, в том числе руководители организаций; лица, в установленном порядке назначенные ответственными за обеспечение пожарной безопасности; должностные лица в пределах их компетенции.</w:t>
      </w:r>
    </w:p>
    <w:p w:rsidR="00A77B3E" w:rsidP="00C96DDF">
      <w:pPr>
        <w:ind w:firstLine="567"/>
        <w:jc w:val="both"/>
      </w:pPr>
      <w:r>
        <w:t xml:space="preserve">Согласно ст. 19.5 ч. 12 </w:t>
      </w:r>
      <w:r>
        <w:t>КоАП</w:t>
      </w:r>
      <w:r>
        <w:t xml:space="preserve"> РФ, невыполнение в установленный срок законн</w:t>
      </w:r>
      <w:r>
        <w:t>ого предписания органа, осуществляющего федеральный государственный пожарный надзор,  влечет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</w:t>
      </w:r>
      <w:r>
        <w:t>а юридических лиц - от семидесяти тысяч до восьмидесяти тысяч рублей.</w:t>
      </w:r>
    </w:p>
    <w:p w:rsidR="00A77B3E" w:rsidP="00C96DDF">
      <w:pPr>
        <w:ind w:firstLine="567"/>
        <w:jc w:val="both"/>
      </w:pPr>
      <w:r>
        <w:t>Вина Стрелкова В.Н. подтверждается имеющими в деле материалами: протоколом 8/2017/154  об административном правонарушении от 21.09.2017; актом проверки государственного контроля (надзора</w:t>
      </w:r>
      <w:r>
        <w:t>) юридического лица № 86 от 21.09.2017; предписанием № 58/1/50 об устранении нарушений требований пожарной безопасности на объектах защиты и по предотвращению угрозы возникновения пожара; копией приказа № 03-Л от 01.11.2016 «О вступлении в должность генера</w:t>
      </w:r>
      <w:r>
        <w:t>льного директора».</w:t>
      </w:r>
    </w:p>
    <w:p w:rsidR="00A77B3E" w:rsidP="00C96DDF">
      <w:pPr>
        <w:ind w:firstLine="567"/>
        <w:jc w:val="both"/>
      </w:pPr>
      <w:r>
        <w:t xml:space="preserve">При таких обстоятельствах в действиях Стрелкова В.Н. имеется состав правонарушения, предусмотренного ст. 19.5 ч.12 </w:t>
      </w:r>
      <w:r>
        <w:t>КоАП</w:t>
      </w:r>
      <w:r>
        <w:t xml:space="preserve"> РФ, а именно невыполнение в установленный срок законного предписания органа, осуществляющего федеральный государствен</w:t>
      </w:r>
      <w:r>
        <w:t>ный пожарный надзор.</w:t>
      </w:r>
    </w:p>
    <w:p w:rsidR="00A77B3E" w:rsidP="00C96DDF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</w:t>
      </w:r>
      <w:r>
        <w:t>инистративную ответственность.</w:t>
      </w:r>
    </w:p>
    <w:p w:rsidR="00A77B3E" w:rsidP="00C96DDF">
      <w:pPr>
        <w:ind w:firstLine="567"/>
        <w:jc w:val="both"/>
      </w:pPr>
      <w:r>
        <w:t>Принимая во внимание характер совершенного административного правонарушения, а также принимая во внимание данные о личности Стрелкова В.Н.,  суд пришел к выводу о возможности назначить ему административное наказание в виде ми</w:t>
      </w:r>
      <w:r>
        <w:t xml:space="preserve">нимального штрафа, установленного санкцией ст. 19.5 ч.12 </w:t>
      </w:r>
      <w:r>
        <w:t>КоАП</w:t>
      </w:r>
      <w:r>
        <w:t xml:space="preserve"> РФ.</w:t>
      </w:r>
    </w:p>
    <w:p w:rsidR="00A77B3E" w:rsidP="00C96DDF">
      <w:pPr>
        <w:ind w:firstLine="567"/>
        <w:jc w:val="both"/>
      </w:pPr>
      <w:r>
        <w:t xml:space="preserve">На основании изложенного, руководствуясь ст. ст. 4.1, 19.5, 29.9, 29.10 </w:t>
      </w:r>
      <w:r>
        <w:t>КоАП</w:t>
      </w:r>
      <w:r>
        <w:t xml:space="preserve"> РФ, судья</w:t>
      </w:r>
    </w:p>
    <w:p w:rsidR="00A77B3E" w:rsidP="00C96DDF">
      <w:pPr>
        <w:ind w:firstLine="567"/>
        <w:jc w:val="both"/>
      </w:pPr>
      <w:r>
        <w:tab/>
        <w:t xml:space="preserve">                                                      ПОСТАНОВИЛ: </w:t>
      </w:r>
    </w:p>
    <w:p w:rsidR="00A77B3E" w:rsidP="00C96DDF">
      <w:pPr>
        <w:ind w:firstLine="567"/>
        <w:jc w:val="both"/>
      </w:pPr>
      <w:r>
        <w:t xml:space="preserve">Генерального директора  </w:t>
      </w:r>
      <w:r>
        <w:t>наименование организации Стрелкова Вадима Николаевича признать виновным в совершении административного правонарушения, предусмотренного ст. 19.5 ч.12 Кодекса Российской Федерации об административных правонарушениях и назначить ему административное наказани</w:t>
      </w:r>
      <w:r>
        <w:t>е в виде штрафа в сумме сумма (сумма прописью).</w:t>
      </w:r>
    </w:p>
    <w:p w:rsidR="00A77B3E" w:rsidP="00C96DDF">
      <w:pPr>
        <w:ind w:firstLine="567"/>
        <w:jc w:val="both"/>
      </w:pPr>
      <w:r>
        <w:t xml:space="preserve">Штраф подлежит зачислению по реквизитам: счет 40101810335100010001 УФК по Республике Крым (ГУ МЧС России по Республике Крым) в отделении Республика Крым г. Симферополь ИНН 7702835821 КБК 17711607000016000140 </w:t>
      </w:r>
      <w:r>
        <w:t>КПП 910201001 БИК 043510001 ОКТМО 35721000.</w:t>
      </w:r>
    </w:p>
    <w:p w:rsidR="00A77B3E" w:rsidP="00C96DDF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t>ого штрафа в законную силу.</w:t>
      </w:r>
    </w:p>
    <w:p w:rsidR="00A77B3E" w:rsidP="00C96DDF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</w:t>
      </w:r>
      <w:r>
        <w:t>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t>о обязательные работы на срок до пятидесяти часов.</w:t>
      </w:r>
    </w:p>
    <w:p w:rsidR="00A77B3E" w:rsidP="00C96DDF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судебного района (Сакский муниципальный </w:t>
      </w:r>
      <w:r>
        <w:t>район и городской округ Саки) Республики Крым, расположенном по адр</w:t>
      </w:r>
      <w:r>
        <w:t>есу: ул. Трудовая, 8, г. Саки, Республика Крым.</w:t>
      </w:r>
    </w:p>
    <w:p w:rsidR="00A77B3E" w:rsidP="00C96DDF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</w:t>
      </w:r>
      <w:r>
        <w:t>униципальный район и городской округ Саки) Республики Крым.</w:t>
      </w:r>
    </w:p>
    <w:p w:rsidR="00A77B3E" w:rsidP="00C96DDF">
      <w:pPr>
        <w:ind w:firstLine="567"/>
        <w:jc w:val="both"/>
      </w:pPr>
    </w:p>
    <w:p w:rsidR="00A77B3E" w:rsidP="00C96DDF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  <w:t xml:space="preserve">                             Панов А.И.</w:t>
      </w:r>
    </w:p>
    <w:p w:rsidR="00A77B3E" w:rsidP="00C96DDF">
      <w:pPr>
        <w:ind w:firstLine="567"/>
        <w:jc w:val="both"/>
      </w:pPr>
    </w:p>
    <w:p w:rsidR="00A77B3E" w:rsidP="00C96DDF">
      <w:pPr>
        <w:ind w:firstLine="567"/>
        <w:jc w:val="both"/>
      </w:pPr>
    </w:p>
    <w:p w:rsidR="00A77B3E" w:rsidP="00C96DDF">
      <w:pPr>
        <w:ind w:firstLine="567"/>
        <w:jc w:val="both"/>
      </w:pPr>
    </w:p>
    <w:p w:rsidR="00A77B3E" w:rsidP="00C96DDF">
      <w:pPr>
        <w:ind w:firstLine="567"/>
        <w:jc w:val="both"/>
      </w:pPr>
    </w:p>
    <w:sectPr w:rsidSect="000522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2B3"/>
    <w:rsid w:val="000522B3"/>
    <w:rsid w:val="00A77B3E"/>
    <w:rsid w:val="00C9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2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