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77E51">
      <w:pPr>
        <w:ind w:firstLine="567"/>
        <w:jc w:val="right"/>
      </w:pPr>
      <w:r>
        <w:tab/>
        <w:t>Дело № 5-70-266/2017</w:t>
      </w:r>
    </w:p>
    <w:p w:rsidR="00A77B3E" w:rsidP="00877E51">
      <w:pPr>
        <w:ind w:firstLine="567"/>
        <w:jc w:val="center"/>
      </w:pPr>
      <w:r>
        <w:t>П О С Т А Н О В Л Е Н И Е</w:t>
      </w:r>
    </w:p>
    <w:p w:rsidR="00A77B3E" w:rsidP="00877E51">
      <w:pPr>
        <w:ind w:firstLine="567"/>
        <w:jc w:val="both"/>
      </w:pPr>
      <w:r>
        <w:t xml:space="preserve">20 октября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 w:rsidP="00877E51">
      <w:pPr>
        <w:ind w:firstLine="567"/>
        <w:jc w:val="both"/>
      </w:pPr>
    </w:p>
    <w:p w:rsidR="00A77B3E" w:rsidP="00877E51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</w:t>
      </w:r>
      <w:r>
        <w:t>Панов А.И., рассмотрев материалы дела об административном правонарушении, поступившие из ОГИБДД МО МВД России «Сакский» в отношении гражданина:</w:t>
      </w:r>
    </w:p>
    <w:p w:rsidR="00A77B3E" w:rsidP="00877E51">
      <w:pPr>
        <w:ind w:firstLine="567"/>
        <w:jc w:val="both"/>
      </w:pPr>
      <w:r>
        <w:t>Данченкова</w:t>
      </w:r>
      <w:r>
        <w:t xml:space="preserve"> Константина Александровича, паспортные данные, гражданина Российской Федерации,  среднее образование,</w:t>
      </w:r>
      <w:r>
        <w:t xml:space="preserve"> не работающего, зарегистрированного и проживающего по адресу: адрес,  ранее  не привлекавшегося к административной ответственности,</w:t>
      </w:r>
    </w:p>
    <w:p w:rsidR="00A77B3E" w:rsidP="00877E51">
      <w:pPr>
        <w:ind w:firstLine="567"/>
        <w:jc w:val="center"/>
      </w:pPr>
      <w:r>
        <w:t>установил:</w:t>
      </w:r>
    </w:p>
    <w:p w:rsidR="00A77B3E" w:rsidP="00877E51">
      <w:pPr>
        <w:ind w:firstLine="567"/>
        <w:jc w:val="both"/>
      </w:pPr>
      <w:r>
        <w:t xml:space="preserve"> </w:t>
      </w:r>
      <w:r>
        <w:tab/>
        <w:t xml:space="preserve">дата в время на адрес  </w:t>
      </w:r>
      <w:r>
        <w:t>адрес</w:t>
      </w:r>
      <w:r>
        <w:t xml:space="preserve">, водитель </w:t>
      </w:r>
      <w:r>
        <w:t>Данченков</w:t>
      </w:r>
      <w:r>
        <w:t xml:space="preserve"> К.А. не выполнил законное требование уполномоченного должност</w:t>
      </w:r>
      <w:r>
        <w:t>ного лица  о прохождении медицинского освидетельствования на состояние опьянения. Управлял автомобилем марка автомобиля государственный регистрационный знак ... с признаками опьянения (запах алкоголя изо рта), не имея права управления транспортными средств</w:t>
      </w:r>
      <w:r>
        <w:t xml:space="preserve">ами. Своими действиями </w:t>
      </w:r>
      <w:r>
        <w:t>Данченков</w:t>
      </w:r>
      <w:r>
        <w:t xml:space="preserve"> К.А. нарушил п. 2.3.2 ПДД РФ, ответственность за которое установлена ч. 2 ст. 12.26 </w:t>
      </w:r>
      <w:r>
        <w:t>КоАП</w:t>
      </w:r>
      <w:r>
        <w:t xml:space="preserve"> РФ.</w:t>
      </w:r>
    </w:p>
    <w:p w:rsidR="00A77B3E" w:rsidP="00877E51">
      <w:pPr>
        <w:ind w:firstLine="567"/>
        <w:jc w:val="both"/>
      </w:pPr>
      <w:r>
        <w:t xml:space="preserve">В судебное заседание </w:t>
      </w:r>
      <w:r>
        <w:t>Данченков</w:t>
      </w:r>
      <w:r>
        <w:t xml:space="preserve"> К.А. явился, вину  признал, пояснил, что действительно при указанных в протоколе об административно</w:t>
      </w:r>
      <w:r>
        <w:t>м правонарушении обстоятельствах управлял автомобилем, был остановлен работниками ГИБДД, подтвердил факт отказа от прохождения медицинского освидетельствования.</w:t>
      </w:r>
    </w:p>
    <w:p w:rsidR="00A77B3E" w:rsidP="00877E51">
      <w:pPr>
        <w:ind w:firstLine="567"/>
        <w:jc w:val="both"/>
      </w:pPr>
      <w:r>
        <w:t xml:space="preserve">Суд, выслушав </w:t>
      </w:r>
      <w:r>
        <w:t>Данченкова</w:t>
      </w:r>
      <w:r>
        <w:t xml:space="preserve"> К.А.,  всесторонне, полно и объективно исследовав все обстоятельства д</w:t>
      </w:r>
      <w:r>
        <w:t xml:space="preserve">ела в их совокупности, изучив материалы дела, приходит к следующим выводам. </w:t>
      </w:r>
    </w:p>
    <w:p w:rsidR="00A77B3E" w:rsidP="00877E51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>
        <w:t xml:space="preserve">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</w:t>
      </w:r>
      <w:r>
        <w:t xml:space="preserve">зрешения дела. </w:t>
      </w:r>
    </w:p>
    <w:p w:rsidR="00A77B3E" w:rsidP="00877E51">
      <w:pPr>
        <w:ind w:firstLine="567"/>
        <w:jc w:val="both"/>
      </w:pPr>
      <w:r>
        <w:t xml:space="preserve">Согласно протоколу об административном правонарушении адрес телефон от дата, он был составлен в отношении </w:t>
      </w:r>
      <w:r>
        <w:t>Данченкова</w:t>
      </w:r>
      <w:r>
        <w:t xml:space="preserve"> К.А. за то, что он дата в время на адрес  </w:t>
      </w:r>
      <w:r>
        <w:t>адрес</w:t>
      </w:r>
      <w:r>
        <w:t xml:space="preserve">  не выполнил законное требование уполномоченного должностного лица  о прохо</w:t>
      </w:r>
      <w:r>
        <w:t>ждении медицинского освидетельствования на состояние опьянения. Управлял автомобилем марка автомобиля государственный регистрационный знак ... с признаками опьянения (запах алкоголя изо рта), не имея права управления транспортными средствами.</w:t>
      </w:r>
    </w:p>
    <w:p w:rsidR="00A77B3E" w:rsidP="00877E51">
      <w:pPr>
        <w:ind w:firstLine="567"/>
        <w:jc w:val="both"/>
      </w:pPr>
      <w:r>
        <w:t xml:space="preserve">         Как </w:t>
      </w:r>
      <w:r>
        <w:t xml:space="preserve">усматривается из пояснений </w:t>
      </w:r>
      <w:r>
        <w:t>Данченкова</w:t>
      </w:r>
      <w:r>
        <w:t xml:space="preserve"> К.А. имеющихся в протоколе об административном правонарушении, а также в материалах дела, последний не оспаривал суть изложенных в протоколе обстоятельств, что подтверждается его подписью в соответствующей графе проток</w:t>
      </w:r>
      <w:r>
        <w:t xml:space="preserve">ола, в котором </w:t>
      </w:r>
      <w:r>
        <w:t xml:space="preserve">также указано, что последний с протоколом ознакомлен, согласен, от освидетельствования в больнице отказывался (л.д. 1). </w:t>
      </w:r>
    </w:p>
    <w:p w:rsidR="00A77B3E" w:rsidP="00877E51">
      <w:pPr>
        <w:ind w:firstLine="567"/>
        <w:jc w:val="both"/>
      </w:pPr>
      <w:r>
        <w:t xml:space="preserve">          Факт отказа </w:t>
      </w:r>
      <w:r>
        <w:t>Данченкова</w:t>
      </w:r>
      <w:r>
        <w:t xml:space="preserve"> К.А. от прохождения медицинского освидетельствования на состояние опьянения подтверждае</w:t>
      </w:r>
      <w:r>
        <w:t xml:space="preserve">тся протоколом 61АК телефон от дата о направлении </w:t>
      </w:r>
      <w:r>
        <w:t>Данченкова</w:t>
      </w:r>
      <w:r>
        <w:t xml:space="preserve"> К.А. на медицинское освидетельствование, согласно которому последний при наличии признаков опьянения (запах алкоголя изо рта) и основания для его направления на медицинское освидетельствование от</w:t>
      </w:r>
      <w:r>
        <w:t>казался пройти медицинское освидетельствование, что подтверждается записью в соответствующей графе данного протокола «отказываюсь» (л.д. 6).</w:t>
      </w:r>
    </w:p>
    <w:p w:rsidR="00A77B3E" w:rsidP="00877E51">
      <w:pPr>
        <w:ind w:firstLine="567"/>
        <w:jc w:val="both"/>
      </w:pPr>
      <w:r>
        <w:tab/>
        <w:t xml:space="preserve">Факт управления </w:t>
      </w:r>
      <w:r>
        <w:t>Данченкова</w:t>
      </w:r>
      <w:r>
        <w:t xml:space="preserve"> К.А. транспортным средством при указанных в протоколе об административном правонарушени</w:t>
      </w:r>
      <w:r>
        <w:t xml:space="preserve">и обстоятельствах подтверждается протоколом об отстранении от управления транспортным средством от дата, согласно которому </w:t>
      </w:r>
      <w:r>
        <w:t>Данченков</w:t>
      </w:r>
      <w:r>
        <w:t xml:space="preserve"> К.А. дата в  время, управляющий транспортным средством – автомобилем марка автомобиля государственный регистрационный знак </w:t>
      </w:r>
      <w:r>
        <w:t>...,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(л.д. 2).</w:t>
      </w:r>
    </w:p>
    <w:p w:rsidR="00A77B3E" w:rsidP="00877E51">
      <w:pPr>
        <w:ind w:firstLine="567"/>
        <w:jc w:val="both"/>
      </w:pPr>
      <w:r>
        <w:t xml:space="preserve">       </w:t>
      </w:r>
      <w:r>
        <w:t xml:space="preserve">   Согласно справки начальника ОГИБДД МО МВД России «Сакский», </w:t>
      </w:r>
      <w:r>
        <w:t>Данченков</w:t>
      </w:r>
      <w:r>
        <w:t xml:space="preserve"> К.А. водительское удостоверение на территории Российской Федерации и Украины не получал.</w:t>
      </w:r>
    </w:p>
    <w:p w:rsidR="00A77B3E" w:rsidP="00877E51">
      <w:pPr>
        <w:ind w:firstLine="567"/>
        <w:jc w:val="both"/>
      </w:pPr>
      <w:r>
        <w:t xml:space="preserve"> Учитывая вышеизложенные доказательства в их совокупности, суд приходит к выводу о законности </w:t>
      </w:r>
      <w:r>
        <w:t xml:space="preserve">требований уполномоченного должностного лица о прохождении </w:t>
      </w:r>
      <w:r>
        <w:t>Данченковым</w:t>
      </w:r>
      <w:r>
        <w:t xml:space="preserve"> К.А. освидетельствования на состояние опьянения, поскольку действия должностного лица по направлению </w:t>
      </w:r>
      <w:r>
        <w:t>Данченкова</w:t>
      </w:r>
      <w:r>
        <w:t xml:space="preserve"> К.А. на медицинское освидетельствование соответствуют требованиям Правил </w:t>
      </w:r>
      <w: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>
        <w:t>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A77B3E" w:rsidP="00877E51">
      <w:pPr>
        <w:ind w:firstLine="567"/>
        <w:jc w:val="both"/>
      </w:pPr>
      <w:r>
        <w:tab/>
        <w:t>Согласно п.2.3.2 ПДД РФ, водитель транспортного средства обязан по требованию должностных лиц, уполномоченных на осущест</w:t>
      </w:r>
      <w:r>
        <w:t>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877E51">
      <w:pPr>
        <w:ind w:firstLine="567"/>
        <w:jc w:val="both"/>
      </w:pPr>
      <w:r>
        <w:t xml:space="preserve">           При таких обстоятельствах в действиях </w:t>
      </w:r>
      <w:r>
        <w:t>Данченкова</w:t>
      </w:r>
      <w:r>
        <w:t xml:space="preserve"> К.А. имеется состав правонарушения, предусмотренного с</w:t>
      </w:r>
      <w:r>
        <w:t xml:space="preserve">т. 12.26 ч.2 </w:t>
      </w:r>
      <w:r>
        <w:t>КоАП</w:t>
      </w:r>
      <w: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</w:t>
      </w:r>
      <w:r>
        <w:t>я.</w:t>
      </w:r>
    </w:p>
    <w:p w:rsidR="00A77B3E" w:rsidP="00877E51">
      <w:pPr>
        <w:ind w:firstLine="567"/>
        <w:jc w:val="both"/>
      </w:pPr>
      <w:r>
        <w:t xml:space="preserve">Вина </w:t>
      </w:r>
      <w:r>
        <w:t>Данченкова</w:t>
      </w:r>
      <w:r>
        <w:t xml:space="preserve"> К.А. подтверждается собранными по делу материалами, а именно: </w:t>
      </w:r>
    </w:p>
    <w:p w:rsidR="00A77B3E" w:rsidP="00877E51">
      <w:pPr>
        <w:ind w:firstLine="567"/>
        <w:jc w:val="both"/>
      </w:pPr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Данченкова</w:t>
      </w:r>
      <w:r>
        <w:t xml:space="preserve"> К.А., </w:t>
      </w:r>
      <w:r>
        <w:t>с разъяснением ему прав, пре</w:t>
      </w:r>
      <w:r>
        <w:t xml:space="preserve">дусмотренных ст. 51 Конституции РФ, ст. 25.1 </w:t>
      </w:r>
      <w:r>
        <w:t>КоАП</w:t>
      </w:r>
      <w:r>
        <w:t xml:space="preserve"> РФ, о чем имеется его подпись. Копию протокола он получил, о чем имеется его подпись. </w:t>
      </w:r>
    </w:p>
    <w:p w:rsidR="00A77B3E" w:rsidP="00877E51">
      <w:pPr>
        <w:ind w:firstLine="567"/>
        <w:jc w:val="both"/>
      </w:pPr>
      <w:r>
        <w:t>- протоколом об отстранении от управления транспортным средством 61 АМ телефон от дата;</w:t>
      </w:r>
    </w:p>
    <w:p w:rsidR="00A77B3E" w:rsidP="00877E51">
      <w:pPr>
        <w:ind w:firstLine="567"/>
        <w:jc w:val="both"/>
      </w:pPr>
      <w:r>
        <w:t>- актом 61 АА телефон освидетел</w:t>
      </w:r>
      <w:r>
        <w:t xml:space="preserve">ьствования на состояние алкогольного опьянения от дата; </w:t>
      </w:r>
    </w:p>
    <w:p w:rsidR="00A77B3E" w:rsidP="00877E51">
      <w:pPr>
        <w:ind w:firstLine="567"/>
        <w:jc w:val="both"/>
      </w:pPr>
      <w:r>
        <w:t>- протоколом о направлении на медицинское освидетельствование на состояние опьянения 61 АК телефон от дата;</w:t>
      </w:r>
    </w:p>
    <w:p w:rsidR="00A77B3E" w:rsidP="00877E51">
      <w:pPr>
        <w:ind w:firstLine="567"/>
        <w:jc w:val="both"/>
      </w:pPr>
      <w:r>
        <w:t>- рапортом  инспектора ДПС группы ДПС ГИБДД МО МВД России «Сакский» от дата</w:t>
      </w:r>
    </w:p>
    <w:p w:rsidR="00A77B3E" w:rsidP="00877E51">
      <w:pPr>
        <w:ind w:firstLine="567"/>
        <w:jc w:val="both"/>
      </w:pPr>
      <w:r>
        <w:t xml:space="preserve">- протоколом о </w:t>
      </w:r>
      <w:r>
        <w:t>задержании транспортного средства от дата;</w:t>
      </w:r>
    </w:p>
    <w:p w:rsidR="00A77B3E" w:rsidP="00877E51">
      <w:pPr>
        <w:ind w:firstLine="567"/>
        <w:jc w:val="both"/>
      </w:pPr>
      <w:r>
        <w:t xml:space="preserve">- видеозаписью, объяснениями </w:t>
      </w:r>
      <w:r>
        <w:t>Данченкова</w:t>
      </w:r>
      <w:r>
        <w:t xml:space="preserve"> К.А.;</w:t>
      </w:r>
    </w:p>
    <w:p w:rsidR="00A77B3E" w:rsidP="00877E51">
      <w:pPr>
        <w:ind w:firstLine="567"/>
        <w:jc w:val="both"/>
      </w:pPr>
      <w:r>
        <w:t>- справкой начальника ОГИБДД МО МВД России «Сакский» от дата.</w:t>
      </w:r>
    </w:p>
    <w:p w:rsidR="00A77B3E" w:rsidP="00877E51">
      <w:pPr>
        <w:ind w:firstLine="567"/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</w:t>
      </w:r>
      <w:r>
        <w:t>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77E51">
      <w:pPr>
        <w:ind w:firstLine="567"/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t xml:space="preserve">инистративных правонарушениях. </w:t>
      </w:r>
    </w:p>
    <w:p w:rsidR="00A77B3E" w:rsidP="00877E51">
      <w:pPr>
        <w:ind w:firstLine="567"/>
        <w:jc w:val="both"/>
      </w:pPr>
      <w:r>
        <w:t xml:space="preserve">Таким образом, суд считает, что вина </w:t>
      </w:r>
      <w:r>
        <w:t>Данченкова</w:t>
      </w:r>
      <w:r>
        <w:t xml:space="preserve"> К.А. в совершении административного правонарушения полностью доказана, суд квалифицирует данное правонарушение по ч. 2 ст. 12.26 </w:t>
      </w:r>
      <w:r>
        <w:t>КоАП</w:t>
      </w:r>
      <w:r>
        <w:t xml:space="preserve"> РФ, невыполнение водителем транспортного с</w:t>
      </w:r>
      <w:r>
        <w:t>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что влечет административный арест на срок от десяти до пятнадцати с</w:t>
      </w:r>
      <w:r>
        <w:t>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877E51">
      <w:pPr>
        <w:ind w:firstLine="567"/>
        <w:jc w:val="both"/>
      </w:pPr>
      <w:r>
        <w:t xml:space="preserve">В соответствии с ч. 2 ст. 3.9 </w:t>
      </w:r>
      <w:r>
        <w:t>КоАП</w:t>
      </w:r>
      <w:r>
        <w:t xml:space="preserve"> РФ, административный арест устанавл</w:t>
      </w:r>
      <w:r>
        <w:t>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</w:t>
      </w:r>
      <w:r>
        <w:t>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</w:t>
      </w:r>
      <w:r>
        <w:t>иональной гвардии Российской Федерации, Государственной противопожарной службы и таможенных органов.</w:t>
      </w:r>
    </w:p>
    <w:p w:rsidR="00A77B3E" w:rsidP="00877E51">
      <w:pPr>
        <w:ind w:firstLine="567"/>
        <w:jc w:val="both"/>
      </w:pPr>
      <w:r>
        <w:t xml:space="preserve">В судебном заседании </w:t>
      </w:r>
      <w:r>
        <w:t>Данченков</w:t>
      </w:r>
      <w:r>
        <w:t xml:space="preserve"> К.А. предоставил справку МСЭК от …. О том, что он является инвалидом III группы с диагнозом эпилепсия, бессрочно. Также пред</w:t>
      </w:r>
      <w:r>
        <w:t xml:space="preserve">оставлена справка из ГБУЗ РК «Сакская районная больница» от дата, согласно которой </w:t>
      </w:r>
      <w:r>
        <w:t>Данченков</w:t>
      </w:r>
      <w:r>
        <w:t xml:space="preserve"> К.А. не может содержаться в условиях ИВС.</w:t>
      </w:r>
    </w:p>
    <w:p w:rsidR="00A77B3E" w:rsidP="00877E51">
      <w:pPr>
        <w:ind w:firstLine="567"/>
        <w:jc w:val="both"/>
      </w:pPr>
      <w:r>
        <w:t>При назначении наказания суд учитывает характер и степень опасности правонарушения, связанного с управлением источником п</w:t>
      </w:r>
      <w:r>
        <w:t xml:space="preserve">овышенной опасности, данные о личности виновного, который является инвалидом III группы и не может содержаться в условиях ИВС, и считает возможным назначить </w:t>
      </w:r>
      <w:r>
        <w:t>Данченкову</w:t>
      </w:r>
      <w:r>
        <w:t xml:space="preserve"> К.А. наказание в виде административного штрафа в размере сумма. Обстоятельств, смягчающи</w:t>
      </w:r>
      <w:r>
        <w:t xml:space="preserve">х и  отягчающих  наказание, мировой судья не находит. </w:t>
      </w:r>
    </w:p>
    <w:p w:rsidR="00A77B3E" w:rsidP="00877E51">
      <w:pPr>
        <w:ind w:firstLine="567"/>
        <w:jc w:val="both"/>
      </w:pPr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 w:rsidP="00877E51">
      <w:pPr>
        <w:ind w:firstLine="567"/>
        <w:jc w:val="center"/>
      </w:pPr>
      <w:r>
        <w:t>ПОСТАНОВИЛ:</w:t>
      </w:r>
    </w:p>
    <w:p w:rsidR="00A77B3E" w:rsidP="00877E51">
      <w:pPr>
        <w:ind w:firstLine="567"/>
        <w:jc w:val="both"/>
      </w:pPr>
      <w:r>
        <w:t xml:space="preserve"> </w:t>
      </w:r>
    </w:p>
    <w:p w:rsidR="00A77B3E" w:rsidP="00877E51">
      <w:pPr>
        <w:ind w:firstLine="567"/>
        <w:jc w:val="both"/>
      </w:pPr>
      <w:r>
        <w:t xml:space="preserve">Признать </w:t>
      </w:r>
      <w:r>
        <w:t>Данченкова</w:t>
      </w:r>
      <w:r>
        <w:t xml:space="preserve"> Константина Александровича виновным в совершении правонарушения, предусмотренного ч. 2 ст</w:t>
      </w:r>
      <w:r>
        <w:t xml:space="preserve">. 12.26. </w:t>
      </w:r>
      <w:r>
        <w:t>КоАП</w:t>
      </w:r>
      <w:r>
        <w:t xml:space="preserve"> РФ и назначить ему наказание в виде административного штрафа в размере сумма (сумма прописью).</w:t>
      </w:r>
    </w:p>
    <w:p w:rsidR="00A77B3E" w:rsidP="00877E51">
      <w:pPr>
        <w:ind w:firstLine="567"/>
        <w:jc w:val="both"/>
      </w:pPr>
      <w:r>
        <w:t>Штраф подлежит зачислению по реквизитам: Получатель платежа: УФК по Республике Крым (МО ОМВД России «Сакский»), банк получателя: отделение Республи</w:t>
      </w:r>
      <w:r>
        <w:t>ка Крым ЦБ РФ, ИНН получателя: 9107000095, КПП 910701001, расчётный счет: 40101810335100010001, БИК Банка получателя 043510001, КБК 18811630020016000140, ОКТМО 35721000, УИН 18810491172600005900.</w:t>
      </w:r>
    </w:p>
    <w:p w:rsidR="00A77B3E" w:rsidP="00877E51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</w:t>
      </w:r>
      <w: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77E51">
      <w:pPr>
        <w:ind w:firstLine="567"/>
        <w:jc w:val="both"/>
      </w:pPr>
      <w:r>
        <w:t>В случае неуплаты административного штрафа в установленный законом 60-дневны</w:t>
      </w:r>
      <w:r>
        <w:t>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</w:t>
      </w:r>
      <w: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77E51">
      <w:pPr>
        <w:ind w:firstLine="567"/>
        <w:jc w:val="both"/>
      </w:pPr>
      <w:r>
        <w:t xml:space="preserve">Квитанцию об оплате административного штрафа следует </w:t>
      </w:r>
      <w:r>
        <w:t>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877E51">
      <w:pPr>
        <w:ind w:firstLine="567"/>
        <w:jc w:val="both"/>
      </w:pPr>
      <w:r>
        <w:t>В течение трех рабочих дней со дня вступления в законную</w:t>
      </w:r>
      <w:r>
        <w:t xml:space="preserve"> силу постановления лицо, лишенное специального права, должно сдать водительское удостоверение,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</w:t>
      </w:r>
      <w:r>
        <w:t xml:space="preserve">ния, а в случае его утраты заявить об этом в указанный орган в тот же срок. </w:t>
      </w:r>
    </w:p>
    <w:p w:rsidR="00A77B3E" w:rsidP="00877E51">
      <w:pPr>
        <w:ind w:firstLine="567"/>
        <w:jc w:val="both"/>
      </w:pPr>
      <w:r>
        <w:t>В случае 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</w:t>
      </w:r>
      <w:r>
        <w:t>ия, а равно получения органом, исполняющим этот вид административного наказания, заявления лица, лишенного специального права, об утрате указанных документов.</w:t>
      </w:r>
    </w:p>
    <w:p w:rsidR="00A77B3E" w:rsidP="00877E51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</w:t>
      </w:r>
      <w:r>
        <w:t>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877E51">
      <w:pPr>
        <w:ind w:firstLine="567"/>
        <w:jc w:val="both"/>
      </w:pPr>
    </w:p>
    <w:p w:rsidR="00A77B3E" w:rsidP="00877E51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877E51">
      <w:pPr>
        <w:ind w:firstLine="567"/>
        <w:jc w:val="both"/>
      </w:pPr>
    </w:p>
    <w:p w:rsidR="00A77B3E" w:rsidP="00877E51">
      <w:pPr>
        <w:ind w:firstLine="567"/>
        <w:jc w:val="both"/>
      </w:pPr>
    </w:p>
    <w:p w:rsidR="00A77B3E" w:rsidP="00877E51">
      <w:pPr>
        <w:ind w:firstLine="567"/>
        <w:jc w:val="both"/>
      </w:pPr>
    </w:p>
    <w:p w:rsidR="00A77B3E" w:rsidP="00877E51">
      <w:pPr>
        <w:ind w:firstLine="567"/>
        <w:jc w:val="both"/>
      </w:pPr>
    </w:p>
    <w:sectPr w:rsidSect="008E53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302"/>
    <w:rsid w:val="00877E51"/>
    <w:rsid w:val="008E53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3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