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33B61">
      <w:pPr>
        <w:ind w:firstLine="567"/>
        <w:jc w:val="right"/>
      </w:pPr>
      <w:r>
        <w:t>Дело № 5-70-291/2017</w:t>
      </w:r>
    </w:p>
    <w:p w:rsidR="00A77B3E" w:rsidP="00633B61">
      <w:pPr>
        <w:ind w:firstLine="567"/>
        <w:jc w:val="center"/>
      </w:pPr>
    </w:p>
    <w:p w:rsidR="00A77B3E" w:rsidP="00633B61">
      <w:pPr>
        <w:ind w:firstLine="567"/>
        <w:jc w:val="center"/>
      </w:pPr>
      <w:r>
        <w:t>ПОСТАНОВЛЕНИЕ</w:t>
      </w:r>
    </w:p>
    <w:p w:rsidR="00A77B3E" w:rsidP="00633B61">
      <w:pPr>
        <w:ind w:firstLine="567"/>
        <w:jc w:val="center"/>
      </w:pPr>
      <w:r>
        <w:t>по делу об административном правонарушении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  <w:r>
        <w:t>19 декабря 2017 года                                                                       г. Саки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633B61">
      <w:pPr>
        <w:ind w:firstLine="567"/>
        <w:jc w:val="both"/>
      </w:pPr>
      <w:r>
        <w:t>должно</w:t>
      </w:r>
      <w:r>
        <w:t xml:space="preserve">стного лица Пономаренко Регины Анатольевны, паспортные данные,  гражданки Российской Федерации, работающей главным бухгалтером </w:t>
      </w:r>
      <w:r>
        <w:t>Сакской</w:t>
      </w:r>
      <w:r>
        <w:t xml:space="preserve"> городской общественной организации ветеранов и инвалидов войны, труда, военной службы и правоохранительных органов (Сакск</w:t>
      </w:r>
      <w:r>
        <w:t>ая городская организация ветеранов, ИНН/КПП 9107038476/9107001001, адрес: адрес),  проживающей по адресу: адрес,</w:t>
      </w:r>
    </w:p>
    <w:p w:rsidR="00A77B3E" w:rsidP="00633B61">
      <w:pPr>
        <w:ind w:firstLine="567"/>
        <w:jc w:val="both"/>
      </w:pPr>
      <w:r>
        <w:t>привлекаемого к ответственности по ст.15.5 Кодекса Российской Федерации об административных правонарушениях,</w:t>
      </w:r>
      <w:r>
        <w:tab/>
      </w:r>
    </w:p>
    <w:p w:rsidR="00A77B3E" w:rsidP="00633B61">
      <w:pPr>
        <w:ind w:firstLine="567"/>
        <w:jc w:val="center"/>
      </w:pPr>
      <w:r>
        <w:t>УСТАНОВИЛ:</w:t>
      </w:r>
    </w:p>
    <w:p w:rsidR="00A77B3E" w:rsidP="00633B61">
      <w:pPr>
        <w:ind w:firstLine="567"/>
        <w:jc w:val="both"/>
      </w:pPr>
      <w:r>
        <w:t xml:space="preserve">Согласно протокола об </w:t>
      </w:r>
      <w:r>
        <w:t xml:space="preserve">административном правонарушении № 1433 от 27.11.2017, Пономаренко Р.А., являясь главным бухгалтером </w:t>
      </w:r>
      <w:r>
        <w:t>Сакской</w:t>
      </w:r>
      <w:r>
        <w:t xml:space="preserve"> городской организации ветеранов,  должна был предоставить налоговую декларацию на прибыль за 2016 год в установленный п.4 ст.289 Налогового кодекса </w:t>
      </w:r>
      <w:r>
        <w:t>РФ срок, не позднее 28 марта 2017 года. Фактически декларация была подана с опозданием срока 29.03.2017 года, то есть, несвоевременное предоставление налоговой декларации в установленный законодательством о налогах и сборах срок в налоговые органы по месту</w:t>
      </w:r>
      <w:r>
        <w:t xml:space="preserve"> учета.</w:t>
      </w:r>
    </w:p>
    <w:p w:rsidR="00A77B3E" w:rsidP="00633B61">
      <w:pPr>
        <w:ind w:firstLine="567"/>
        <w:jc w:val="both"/>
      </w:pPr>
      <w:r>
        <w:t>В судебное заседание Пономаренко Р.А. не явилась, извещена о времени и месте рассмотрения дела надлежащим образом, 13.12.2017 в судебный участок поступило заявление от Пономаренко Р.А. о рассмотрении дела в ее отсутствие. В заявлении указала, что в</w:t>
      </w:r>
      <w:r>
        <w:t>ину в совершении административного правонарушения признает в полном объеме.</w:t>
      </w:r>
    </w:p>
    <w:p w:rsidR="00A77B3E" w:rsidP="00633B61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Пономаренко Р.А.</w:t>
      </w:r>
    </w:p>
    <w:p w:rsidR="00A77B3E" w:rsidP="00633B61">
      <w:pPr>
        <w:ind w:firstLine="567"/>
        <w:jc w:val="both"/>
      </w:pPr>
      <w:r>
        <w:t>Исследовав письменные доказатель</w:t>
      </w:r>
      <w:r>
        <w:t>ства и фактические данные в совокупности, суд приходит к выводу, что вина Пономаренко Р.А. во вменяемом ей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</w:t>
      </w:r>
      <w:r>
        <w:t>нии № 1433 от 27.11.2017, выпиской ЕГРЮЛ, списком налогоплательщиков не предоставивших налоговой декларации по налогу на прибыль за 2016 год по сроку до 28.03.2017.</w:t>
      </w:r>
    </w:p>
    <w:p w:rsidR="00A77B3E" w:rsidP="00633B61">
      <w:pPr>
        <w:ind w:firstLine="567"/>
        <w:jc w:val="both"/>
      </w:pPr>
      <w:r>
        <w:t>Из представленных материалов следует, что Пономаренко Р.А. как главный бухгалтер, на которо</w:t>
      </w:r>
      <w:r>
        <w:t xml:space="preserve">го возложена обязанность своевременно составлять налоговую декларацию и предоставлять ее в налоговый орган, не исполнила возложенную на </w:t>
      </w:r>
      <w:r>
        <w:t>неё обязанность и не организовала подготовку, составление и представление в установленный законом срок налоговой деклара</w:t>
      </w:r>
      <w:r>
        <w:t>ции по налогу на прибыль за 2016 год в налоговый орган, то есть не позднее 28 марта 2017 года. Фактически декларация была подана с пропуском срока 29.03.2017.</w:t>
      </w:r>
    </w:p>
    <w:p w:rsidR="00A77B3E" w:rsidP="00633B61">
      <w:pPr>
        <w:ind w:firstLine="567"/>
        <w:jc w:val="both"/>
      </w:pPr>
      <w:r>
        <w:t xml:space="preserve">Действия Пономаренко Р.А. суд квалифицирует по ст.15.5 </w:t>
      </w:r>
      <w:r>
        <w:t>КоАП</w:t>
      </w:r>
      <w:r>
        <w:t xml:space="preserve"> РФ - нарушение установленных законода</w:t>
      </w:r>
      <w:r>
        <w:t>тельством о налогах и сборах сроков представления налоговой декларации в налоговый орган по месту учета.</w:t>
      </w:r>
    </w:p>
    <w:p w:rsidR="00A77B3E" w:rsidP="00633B61">
      <w:pPr>
        <w:ind w:firstLine="567"/>
        <w:jc w:val="both"/>
      </w:pPr>
      <w:r>
        <w:t>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633B61">
      <w:pPr>
        <w:ind w:firstLine="567"/>
        <w:jc w:val="both"/>
      </w:pPr>
      <w:r>
        <w:t>В соответствии со ст. 3.1</w:t>
      </w:r>
      <w: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</w:t>
      </w:r>
      <w:r>
        <w:t>онарушений, как самим правонарушителем, так и другими лицами.</w:t>
      </w:r>
    </w:p>
    <w:p w:rsidR="00A77B3E" w:rsidP="00633B61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отсутствие отягча</w:t>
      </w:r>
      <w:r>
        <w:t>ющих вину обстоятельств. При этом суд признает смягчающим вину обстоятельством – признание Пономаренко Р.А. вины, раскаяние в содеянном.</w:t>
      </w:r>
    </w:p>
    <w:p w:rsidR="00A77B3E" w:rsidP="00633B61">
      <w:pPr>
        <w:ind w:firstLine="567"/>
        <w:jc w:val="both"/>
      </w:pPr>
      <w:r>
        <w:t>Учитывая отсутствие отягчающих вину обстоятельств, суд считает возможным назначить Пономаренко Р.А. наказание в виде пр</w:t>
      </w:r>
      <w:r>
        <w:t>едупреждения.</w:t>
      </w:r>
    </w:p>
    <w:p w:rsidR="00A77B3E" w:rsidP="00633B61">
      <w:pPr>
        <w:ind w:firstLine="567"/>
        <w:jc w:val="both"/>
      </w:pPr>
      <w:r>
        <w:t xml:space="preserve">Руководствуясь ст. ст. 3.1, 3.2, 4.1, 15.5, 29.10 </w:t>
      </w:r>
      <w:r>
        <w:t>КоАП</w:t>
      </w:r>
      <w:r>
        <w:t xml:space="preserve"> РФ, суд, -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center"/>
      </w:pPr>
      <w:r>
        <w:t>П О С Т А Н О В И Л: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  <w:r>
        <w:t>Пономаренко Регину Анатольевну признать виновной в совершении административного правонарушения, предусмотренного ст. 15.5  Кодекса Российской Федерации о</w:t>
      </w:r>
      <w:r>
        <w:t>б административных правонарушениях и назначить наказание в виде предупреждения.</w:t>
      </w:r>
    </w:p>
    <w:p w:rsidR="00A77B3E" w:rsidP="00633B61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</w:t>
      </w:r>
      <w:r>
        <w:t>кого судебного района (Сакский муниципальный район и городской округ Саки) Республики Крым.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</w:p>
    <w:p w:rsidR="00A77B3E" w:rsidP="00633B61">
      <w:pPr>
        <w:ind w:firstLine="567"/>
        <w:jc w:val="both"/>
      </w:pPr>
    </w:p>
    <w:sectPr w:rsidSect="004824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482"/>
    <w:rsid w:val="00482482"/>
    <w:rsid w:val="00633B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4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