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322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02 октября</w:t>
      </w:r>
      <w:r>
        <w:rPr>
          <w:rFonts w:ascii="Times New Roman" w:eastAsia="Times New Roman" w:hAnsi="Times New Roman" w:cs="Times New Roman"/>
          <w:sz w:val="22"/>
          <w:rtl w:val="0"/>
        </w:rPr>
        <w:t>2025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2"/>
          <w:rtl w:val="0"/>
        </w:rPr>
        <w:t>об административном правонарушении, поступившие из МО МВД Ро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сии «Сакский» </w:t>
      </w:r>
      <w:r>
        <w:rPr>
          <w:rFonts w:ascii="Times New Roman" w:eastAsia="Times New Roman" w:hAnsi="Times New Roman" w:cs="Times New Roman"/>
          <w:spacing w:val="-4"/>
          <w:sz w:val="22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>, граждан</w:t>
      </w:r>
      <w:r>
        <w:rPr>
          <w:rFonts w:ascii="Times New Roman" w:eastAsia="Times New Roman" w:hAnsi="Times New Roman" w:cs="Times New Roman"/>
          <w:sz w:val="22"/>
          <w:rtl w:val="0"/>
        </w:rPr>
        <w:t>ина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Российской Федерации (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2"/>
          <w:rtl w:val="0"/>
        </w:rPr>
        <w:t>среднее образование, холостого, нес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2"/>
          <w:rtl w:val="0"/>
        </w:rPr>
        <w:t>работающе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ранее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привлекаемо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проживающего по адресу: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2"/>
          <w:rtl w:val="0"/>
        </w:rPr>
        <w:t>к административной ответственности за правонарушение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предусмотренное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82 01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37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1278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проживающий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2"/>
          <w:rtl w:val="0"/>
        </w:rPr>
        <w:t>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 по пост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2"/>
          <w:rtl w:val="0"/>
        </w:rPr>
        <w:t>123662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смотренный действующим законодательством и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>(бездействие)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адм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признал, пояснил, что ш</w:t>
      </w:r>
      <w:r>
        <w:rPr>
          <w:rFonts w:ascii="Times New Roman" w:eastAsia="Times New Roman" w:hAnsi="Times New Roman" w:cs="Times New Roman"/>
          <w:sz w:val="22"/>
          <w:rtl w:val="0"/>
        </w:rPr>
        <w:t>траф не оплатил, поскольку не было денежных средств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совокупн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судья приходит к выводу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административном </w:t>
      </w:r>
      <w:r>
        <w:rPr>
          <w:rFonts w:ascii="Times New Roman" w:eastAsia="Times New Roman" w:hAnsi="Times New Roman" w:cs="Times New Roman"/>
          <w:sz w:val="22"/>
          <w:rtl w:val="0"/>
        </w:rPr>
        <w:t>прав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нарушении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док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2"/>
          <w:rtl w:val="0"/>
        </w:rPr>
        <w:t>37</w:t>
      </w:r>
      <w:r>
        <w:rPr>
          <w:rFonts w:ascii="Times New Roman" w:eastAsia="Times New Roman" w:hAnsi="Times New Roman" w:cs="Times New Roman"/>
          <w:sz w:val="22"/>
          <w:rtl w:val="0"/>
        </w:rPr>
        <w:t>1278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2"/>
          <w:rtl w:val="0"/>
        </w:rPr>
        <w:t>12</w:t>
      </w:r>
      <w:r>
        <w:rPr>
          <w:rFonts w:ascii="Times New Roman" w:eastAsia="Times New Roman" w:hAnsi="Times New Roman" w:cs="Times New Roman"/>
          <w:sz w:val="22"/>
          <w:rtl w:val="0"/>
        </w:rPr>
        <w:t>3662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</w:t>
      </w:r>
      <w:r>
        <w:rPr>
          <w:rFonts w:ascii="Times New Roman" w:eastAsia="Times New Roman" w:hAnsi="Times New Roman" w:cs="Times New Roman"/>
          <w:sz w:val="22"/>
          <w:rtl w:val="0"/>
        </w:rPr>
        <w:t>20.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рапорт должностного лица МО МВД России «Сакский»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 выявленном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министративном правонарушении;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, согласно которым последний не оспаривал н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уплату штрафа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справкой на физическое лицо, содержащую информацию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тивных нарушений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(бездействие)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 - неуплата административного штрафа в срок, предусмотренный настоящим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тер совершенного административного правонарушения, личность виновного, его имущественное полож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 смягчающего административную ответственность – полное признание в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ны,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отсутствие обстоятельств, отягчающих административную ответственность,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>, его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ботающего неофициально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возможным назначить административное наказ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ние в виде обязательных работ в пределе санкции статьи, считая данное наказание достаточным для предупр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ждения совершения новых прав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нарушений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 xml:space="preserve">Милого </w:t>
      </w: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2"/>
          <w:rtl w:val="0"/>
        </w:rPr>
        <w:t>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совершении административного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шения, предусмотренного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и назначить ему административное наказание в виде об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зательных работ на срок 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(дв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дцать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пять</w:t>
      </w:r>
      <w:r>
        <w:rPr>
          <w:rFonts w:ascii="Times New Roman" w:eastAsia="Times New Roman" w:hAnsi="Times New Roman" w:cs="Times New Roman"/>
          <w:sz w:val="22"/>
          <w:rtl w:val="0"/>
        </w:rPr>
        <w:t>)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 случае уклонения от отбытия обязательных работ возбуждается дело об административном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вонарушении, предусмотренном ч. 4 ст. 20.25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вонарушениях, санкция которой предусматривает назначение лицу наказания в виде наложение админ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или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ный арест на срок до пятнадцати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2"/>
          <w:rtl w:val="0"/>
        </w:rPr>
        <w:t>десяти дней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