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410"/>
        <w:jc w:val="right"/>
      </w:pPr>
      <w:r>
        <w:rPr>
          <w:rFonts w:ascii="Times New Roman" w:eastAsia="Times New Roman" w:hAnsi="Times New Roman" w:cs="Times New Roman"/>
          <w:sz w:val="28"/>
          <w:rtl w:val="0"/>
        </w:rPr>
        <w:t>Дело № 5-70-</w:t>
      </w:r>
      <w:r>
        <w:rPr>
          <w:rFonts w:ascii="Times New Roman" w:eastAsia="Times New Roman" w:hAnsi="Times New Roman" w:cs="Times New Roman"/>
          <w:sz w:val="28"/>
          <w:rtl w:val="0"/>
        </w:rPr>
        <w:t>351</w:t>
      </w:r>
      <w:r>
        <w:rPr>
          <w:rFonts w:ascii="Times New Roman" w:eastAsia="Times New Roman" w:hAnsi="Times New Roman" w:cs="Times New Roman"/>
          <w:sz w:val="28"/>
          <w:rtl w:val="0"/>
        </w:rPr>
        <w:t>/202</w:t>
      </w:r>
      <w:r>
        <w:rPr>
          <w:rFonts w:ascii="Times New Roman" w:eastAsia="Times New Roman" w:hAnsi="Times New Roman" w:cs="Times New Roman"/>
          <w:sz w:val="28"/>
          <w:rtl w:val="0"/>
        </w:rPr>
        <w:t>4</w:t>
      </w:r>
    </w:p>
    <w:p>
      <w:pPr>
        <w:bidi w:val="0"/>
        <w:spacing w:before="0" w:beforeAutospacing="0" w:after="0" w:afterAutospacing="0"/>
        <w:ind w:left="0" w:right="0" w:firstLine="410"/>
        <w:jc w:val="right"/>
        <w:rPr>
          <w:rtl w:val="0"/>
        </w:rPr>
      </w:pPr>
      <w:r>
        <w:rPr>
          <w:rFonts w:ascii="Times New Roman" w:eastAsia="Times New Roman" w:hAnsi="Times New Roman" w:cs="Times New Roman"/>
          <w:sz w:val="28"/>
          <w:rtl w:val="0"/>
        </w:rPr>
        <w:t>91</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S</w:t>
      </w:r>
      <w:r>
        <w:rPr>
          <w:rFonts w:ascii="Times New Roman" w:eastAsia="Times New Roman" w:hAnsi="Times New Roman" w:cs="Times New Roman"/>
          <w:sz w:val="28"/>
          <w:rtl w:val="0"/>
        </w:rPr>
        <w:t>0</w:t>
      </w:r>
      <w:r>
        <w:rPr>
          <w:rFonts w:ascii="Times New Roman" w:eastAsia="Times New Roman" w:hAnsi="Times New Roman" w:cs="Times New Roman"/>
          <w:sz w:val="28"/>
          <w:rtl w:val="0"/>
        </w:rPr>
        <w:t>070</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bidi w:val="0"/>
        <w:spacing w:before="0" w:beforeAutospacing="0" w:after="0" w:afterAutospacing="0"/>
        <w:ind w:left="0" w:right="0" w:firstLine="410"/>
        <w:jc w:val="left"/>
        <w:rPr>
          <w:rtl w:val="0"/>
        </w:rPr>
      </w:pPr>
      <w:r>
        <w:rPr>
          <w:rFonts w:ascii="Times New Roman" w:eastAsia="Times New Roman" w:hAnsi="Times New Roman" w:cs="Times New Roman"/>
          <w:sz w:val="28"/>
          <w:rtl w:val="0"/>
        </w:rPr>
        <w:t>ПОСТАНОВЛЕНИЕ</w:t>
      </w:r>
    </w:p>
    <w:p>
      <w:pPr>
        <w:bidi w:val="0"/>
        <w:spacing w:before="0" w:beforeAutospacing="0" w:after="0" w:afterAutospacing="0"/>
        <w:ind w:left="0" w:right="0" w:firstLine="410"/>
        <w:jc w:val="left"/>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Мировой судья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 участием </w:t>
      </w:r>
      <w:r>
        <w:rPr>
          <w:rFonts w:ascii="Times New Roman" w:eastAsia="Times New Roman" w:hAnsi="Times New Roman" w:cs="Times New Roman"/>
          <w:sz w:val="28"/>
          <w:rtl w:val="0"/>
        </w:rPr>
        <w:t xml:space="preserve">защитника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 адвоката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представителя</w:t>
      </w:r>
      <w:r>
        <w:rPr>
          <w:rFonts w:ascii="Times New Roman" w:eastAsia="Times New Roman" w:hAnsi="Times New Roman" w:cs="Times New Roman"/>
          <w:sz w:val="28"/>
          <w:rtl w:val="0"/>
        </w:rPr>
        <w:t xml:space="preserve"> потерпевших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 адвоката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рассмотрев дело об административном правонарушении, предусмотренном ч. 4 ст. 12.15 КоАП РФ в отношении:</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Рахов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гражданина РФ,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Веденского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гражданина Российской Федерации,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образование среднее, </w:t>
      </w:r>
      <w:r>
        <w:rPr>
          <w:rFonts w:ascii="Times New Roman" w:eastAsia="Times New Roman" w:hAnsi="Times New Roman" w:cs="Times New Roman"/>
          <w:sz w:val="28"/>
          <w:rtl w:val="0"/>
        </w:rPr>
        <w:t>нетрудоустроенного</w:t>
      </w:r>
      <w:r>
        <w:rPr>
          <w:rFonts w:ascii="Times New Roman" w:eastAsia="Times New Roman" w:hAnsi="Times New Roman" w:cs="Times New Roman"/>
          <w:sz w:val="28"/>
          <w:rtl w:val="0"/>
        </w:rPr>
        <w:t>, инвалид</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1 группы , имеющего д</w:t>
      </w:r>
      <w:r>
        <w:rPr>
          <w:rFonts w:ascii="Times New Roman" w:eastAsia="Times New Roman" w:hAnsi="Times New Roman" w:cs="Times New Roman"/>
          <w:sz w:val="28"/>
          <w:rtl w:val="0"/>
        </w:rPr>
        <w:t>5-х малолетних детей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невоеннообязанного</w:t>
      </w:r>
      <w:r>
        <w:rPr>
          <w:rFonts w:ascii="Times New Roman" w:eastAsia="Times New Roman" w:hAnsi="Times New Roman" w:cs="Times New Roman"/>
          <w:sz w:val="28"/>
          <w:rtl w:val="0"/>
        </w:rPr>
        <w:t xml:space="preserve">, зарегистрированного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проживающий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ранее </w:t>
      </w:r>
      <w:r>
        <w:rPr>
          <w:rFonts w:ascii="Times New Roman" w:eastAsia="Times New Roman" w:hAnsi="Times New Roman" w:cs="Times New Roman"/>
          <w:sz w:val="28"/>
          <w:rtl w:val="0"/>
        </w:rPr>
        <w:t>не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привлекавшегося к административной ответственности , </w:t>
      </w:r>
    </w:p>
    <w:p>
      <w:pPr>
        <w:bidi w:val="0"/>
        <w:spacing w:before="0" w:beforeAutospacing="0" w:after="0" w:afterAutospacing="0"/>
        <w:ind w:left="0" w:right="0" w:firstLine="410"/>
        <w:jc w:val="center"/>
        <w:rPr>
          <w:rtl w:val="0"/>
        </w:rPr>
      </w:pPr>
      <w:r>
        <w:rPr>
          <w:rFonts w:ascii="Times New Roman" w:eastAsia="Times New Roman" w:hAnsi="Times New Roman" w:cs="Times New Roman"/>
          <w:sz w:val="28"/>
          <w:rtl w:val="0"/>
        </w:rPr>
        <w:t>УСТАНОВИЛ</w:t>
      </w:r>
      <w:r>
        <w:rPr>
          <w:rFonts w:ascii="Times New Roman" w:eastAsia="Times New Roman" w:hAnsi="Times New Roman" w:cs="Times New Roman"/>
          <w:sz w:val="28"/>
          <w:rtl w:val="0"/>
        </w:rPr>
        <w:t>:</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Согласно протокола </w:t>
      </w:r>
      <w:r>
        <w:rPr>
          <w:rFonts w:ascii="Times New Roman" w:eastAsia="Times New Roman" w:hAnsi="Times New Roman" w:cs="Times New Roman"/>
          <w:sz w:val="28"/>
          <w:rtl w:val="0"/>
        </w:rPr>
        <w:t xml:space="preserve">об административном правонарушении </w:t>
      </w:r>
      <w:r>
        <w:rPr>
          <w:rFonts w:ascii="Times New Roman" w:eastAsia="Times New Roman" w:hAnsi="Times New Roman" w:cs="Times New Roman"/>
          <w:sz w:val="28"/>
          <w:rtl w:val="0"/>
        </w:rPr>
        <w:t xml:space="preserve">82 АП № 265555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водитель т/с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NEXT</w:t>
      </w:r>
      <w:r>
        <w:rPr>
          <w:rFonts w:ascii="Times New Roman" w:eastAsia="Times New Roman" w:hAnsi="Times New Roman" w:cs="Times New Roman"/>
          <w:sz w:val="28"/>
          <w:rtl w:val="0"/>
        </w:rPr>
        <w:t xml:space="preserve"> г.н. Н651ММ82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 выполнении маневра обгон в нарушение ПДД РФ выехал на полосу, предназначенную для встречного движения при этом пересек дорожную разметку 1.1 ПДД (сплошная линия) после чего продолжил движение по встречной полосе, где совершил столкновение с т/с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г.н. Е 184 УС 178 под управлением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который осуществлял маневр поворота налево 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результате ДТП транспортные средства получили механические повреждения, причинен материальный ущерб. В протоколе указано на нарушение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 9.1.1 ПДД</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Его действия квалифицированы по ч. 4 ст. 12.15 КоАП РФ.</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В судебное заседание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потерпевшие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надлежаще извещенные о времени и месте рассмотрения дела, не явились, ходатайств об отложении судебного разбирательства от них не поступало.</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Защитник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представитель потерпевших просили о рассмотрении дела в отсутствие неявившихся лиц.</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В этой связи и на основании ч. 2 ст. 25.1, ч. 2 ст. 25.2 КоАП РФ дело рассмотрено в отсутствие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присутствовавший в судебном заседании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вину в совершении административного правонарушения не признал, и последовательно заявлял, что выехал на полосу, предназначенную для встречного движения с соблюдением ПДД, т. к. являясь водителем скорой помощи, выполнял неотложное задание, следовал на вызов о ДТП с пострадавшим, на вызове было сообщено, что ДТП с участием ребенка. При выезде на полосу встречного дивжения со стороны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направлении Лесновка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до ж/д переезда он включил специальный звуковой сигнал и проблесковый маячок. Далее он следовал по полосе встречного движения, отделенной разметкой 9.1.1 без спец.звукового сигнала, но с синими проблесковыми маячками, помех встречного движения не было, автомобиль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под управлением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двигался по своей полосе в попутном направлении и неожиданно свернул влево на прилегающую дорогу, он не ожидал такого маневра, поскольку водитель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заблаговременно не включил световой сигнал левого поворота, в результате чего автомобиль скорой помощи врезался в заднюю левую часть автомобиля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присутствовавший в судебном заседании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пояснил, что сигнал левого поворота на его автомобиле был включен, поворачивая налево он не ожидал нахождения какого-либо автомобиля слева, так как полоса встречного движения отделена разметкой 9.1.1. Он не отрицает, что не убедился в отсутствии помех движению, однако считает, что ДТП произошло по вине водителя скорой помощи, так как им не был обеспечен звуковой сигнал. Проблесковые маячки на автомобиле скорой помощи были включены, что, однако, не давало ему преимущества в движении.</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Допрошенный судом в качестве свидетеля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показал, что работает в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предприятие находится напротив места столкновения транспортных средств. Он не видел как двигались автомобиль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и автомобиль скорой помощи, столкновения тоже не видел. Исследовал с сотрудниками ГИБДД видеозапись с камеры видеонаблюдения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момент столкновения на видеозаписи не виден, и не видно был ли включен сигнал левого поворота на автомобиле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поскольку камера снимает справа.</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Допрошенный судом в качестве свидетеля фельдшер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показал, 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вместе с водителем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экипаже скорой помощи он следовал на срочный вызов из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сторону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Как сообщил дежурный, ДТП было с участием ребенка. С момента выезда они ехали с проблесковыми маячами, спец.звуковой сигнал на автомобиле работает с интервалами в 10-12 секунд. Перед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 стороны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водитель скорой помощи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включил спец звуковой сигнал, он отключился на переезде, так как там стоит реле, они ехали по встречной полосе с проблесковыми маячками, помех движению не было, за переездом уже было видно место ДТП, до него оставалось метров 30 и тут внезапно автомобиль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следовавший по своей полосе в попутном направлении свернул налево на прилегающую дорогу. </w:t>
      </w:r>
      <w:r>
        <w:rPr>
          <w:rFonts w:ascii="Times New Roman" w:eastAsia="Times New Roman" w:hAnsi="Times New Roman" w:cs="Times New Roman"/>
          <w:sz w:val="28"/>
          <w:rtl w:val="0"/>
        </w:rPr>
        <w:t xml:space="preserve">Сигнал левого поворота на автомобиле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включен не был.</w:t>
      </w:r>
      <w:r>
        <w:rPr>
          <w:rFonts w:ascii="Times New Roman" w:eastAsia="Times New Roman" w:hAnsi="Times New Roman" w:cs="Times New Roman"/>
          <w:sz w:val="28"/>
          <w:rtl w:val="0"/>
        </w:rPr>
        <w:t xml:space="preserve"> Во всяком случае свидетель его не видел и закричал «что он делает??». </w:t>
      </w:r>
      <w:r>
        <w:rPr>
          <w:rFonts w:ascii="Times New Roman" w:eastAsia="Times New Roman" w:hAnsi="Times New Roman" w:cs="Times New Roman"/>
          <w:sz w:val="28"/>
          <w:rtl w:val="0"/>
        </w:rPr>
        <w:t xml:space="preserve">Возможности включить спец.звуковой сигнал не было, как и возможности уйти от столкновения, так как всё случилось неожиданно. </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Допрошенный в качестве свидетеля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показал, что работает автослесарем, знает водителя автомобиля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по работе.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он на своем автомобиле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Королла красного цвета ехал из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он заметил в потоке машин автомобиль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принадлежащий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Он подумал,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едет к нему на ремонт. На </w:t>
      </w:r>
      <w:r>
        <w:rPr>
          <w:rFonts w:ascii="Times New Roman" w:eastAsia="Times New Roman" w:hAnsi="Times New Roman" w:cs="Times New Roman"/>
          <w:sz w:val="28"/>
          <w:rtl w:val="0"/>
        </w:rPr>
        <w:t>ж</w:t>
      </w:r>
      <w:r>
        <w:rPr>
          <w:rFonts w:ascii="Times New Roman" w:eastAsia="Times New Roman" w:hAnsi="Times New Roman" w:cs="Times New Roman"/>
          <w:sz w:val="28"/>
          <w:rtl w:val="0"/>
        </w:rPr>
        <w:t>/д</w:t>
      </w:r>
      <w:r>
        <w:rPr>
          <w:rFonts w:ascii="Times New Roman" w:eastAsia="Times New Roman" w:hAnsi="Times New Roman" w:cs="Times New Roman"/>
          <w:sz w:val="28"/>
          <w:rtl w:val="0"/>
        </w:rPr>
        <w:t xml:space="preserve"> переезде автомобиль свидетеля обогнал автомобиль скорой помощи. Он обратил внимание, что на «скорой» горят проблесковые маячки, но звукового сигнала не было. За ж</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д переездом он понял, что Нассан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будет поворачивать налево, так как он стал смещаться к центру полосы. Между ним и автомобилем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была ещё какая-то машина, но это не точно. Насколько он помнит, когда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стал смещаться к центру дороги перед поворотом налево его справа объехал тот другой автомобиль, что был между ними и в этот момент он заметил, что на автомобиле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«горит» левый поворотник.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повернул налево в этот момент его догнала скорая и автомобили столкнулись. Автомобиль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развернуло и </w:t>
      </w:r>
      <w:r>
        <w:rPr>
          <w:rFonts w:ascii="Times New Roman" w:eastAsia="Times New Roman" w:hAnsi="Times New Roman" w:cs="Times New Roman"/>
          <w:sz w:val="28"/>
          <w:rtl w:val="0"/>
        </w:rPr>
        <w:t>свидетель</w:t>
      </w:r>
      <w:r>
        <w:rPr>
          <w:rFonts w:ascii="Times New Roman" w:eastAsia="Times New Roman" w:hAnsi="Times New Roman" w:cs="Times New Roman"/>
          <w:sz w:val="28"/>
          <w:rtl w:val="0"/>
        </w:rPr>
        <w:t xml:space="preserve">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встретились взглядами. </w:t>
      </w:r>
      <w:r>
        <w:rPr>
          <w:rFonts w:ascii="Times New Roman" w:eastAsia="Times New Roman" w:hAnsi="Times New Roman" w:cs="Times New Roman"/>
          <w:sz w:val="28"/>
          <w:rtl w:val="0"/>
        </w:rPr>
        <w:t>Свидетель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ачала приостановился справой стороны, затем проехал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перед и через некоторое время подъехал к месту ДТП .</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Допрошенный в качестве свидетеля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показал, что был участником ДТП по вызову которого ехала скорая помощь. ДТП было с участием его автомобиля и мопедиста. Он забирал дочку со школы, на мопеде ехал пожилой мужчина, который от столкновения упал и лежал на асфальте. Место ДТП было 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за поворотом 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Он смотрел в сторону ж</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д переезда и видел, как к нему едет скорая помощь с проблесковыми маячками, но без звукового сигнала. На другие автомобили он особого внимания не обращал, так как очень переживал о здоровье пострадавшего в ДТП мужчины. Насколько он помнит автомобиль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справа никто не объезжал, во всяком случае он этого не заметил. ДТП произошло неожиданно. Он видел, как автомобиль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ехавший впереди свернул 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скорая в него врезалась недоехав до места ДТП несколько метров. </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Представитель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 адвоката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полагал вину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совершении административного правонарушения, предусмотренного ч. 4 ст. 12.15 КоАП РФ доказанной, поскольку он управляя автомобилем скорой помощи двигался по полосе встречного движения без специального звукового сигнала, не имея приоритета перед другими участниками дорожного движения и не убедившись в том, что ему уступают дорогу. Он нарушил п. 3.1 ПДД и п. 9.1.1 ПДД.</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Защитник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 адвокат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полагала, что в действиях её подзащитного отсутствует состав административного правонарушения, поскольку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управлял автомобилем скорой помощи и двигался по полосе встречного движения при выполнении неотложного задания с включёнными проблесковыми маячками. В данном случае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имел право отступить от установленных правилами запрета и его действия не содержат состав административного правонарушения, предусмотренного ч. 4 ст. 12.15 КоАП РФ. Кроме того, протокол не содержит ссылки на нарушение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 3.1 ПДД, содержит ссылку только на нарушение п. 9.1.1 ПДД, отступление от которого допускается, так как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двигался с включенными проблесковыми маячками.</w:t>
      </w:r>
      <w:r>
        <w:rPr>
          <w:rFonts w:ascii="Times New Roman" w:eastAsia="Times New Roman" w:hAnsi="Times New Roman" w:cs="Times New Roman"/>
          <w:sz w:val="28"/>
          <w:rtl w:val="0"/>
        </w:rPr>
        <w:t xml:space="preserve"> Кроме того полагала недоказанным наличие на автомобиля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под управлением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включенного сигнала левого поворота. Сслылалась также на п. 2.7 КоАП РФ, поскольку скорая двигалась по полосе встречного движения, выполняя неотложное задание.</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Выслушав лиц, участвующих в деле, их защитника и представителя, исследовав показания свидетелей, представленные доказательства, мировой судья приходит к выводу об отсутствии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состава административного правонарушения, предусмотренного ч. 4 ст. 12.15 КоАП РФ.</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Согласно части 4 статьи 12.15 Кодекса Российской Федерации об административных правонарушениях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названной статьи, влечет наложение административного наказания.</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1090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Линия горизонтальной разметки 1.1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Согласно пункту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В силу пункта 15 Постановления Пленума Верховного Суда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Вместе с тем, в соответствии с п. 3.1 ПДД водители транспортных средств с включенным проблесковым маячком синего цвета, выполняя неотложное служебное задание, могут отступать от требований разделов 6 (кроме сигналов регулировщика) и 8 - 18 настоящих Правил, приложений 1 и 2 к настоящим Правилам при условии обеспечения безопасности движения.</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В абз. 2 п. 3.1 ПДД указано, что 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Таким образом, само</w:t>
      </w:r>
      <w:r>
        <w:rPr>
          <w:rFonts w:ascii="Times New Roman" w:eastAsia="Times New Roman" w:hAnsi="Times New Roman" w:cs="Times New Roman"/>
          <w:sz w:val="28"/>
          <w:rtl w:val="0"/>
        </w:rPr>
        <w:t xml:space="preserve"> по себе движение </w:t>
      </w:r>
      <w:r>
        <w:rPr>
          <w:rFonts w:ascii="Times New Roman" w:eastAsia="Times New Roman" w:hAnsi="Times New Roman" w:cs="Times New Roman"/>
          <w:sz w:val="28"/>
          <w:rtl w:val="0"/>
        </w:rPr>
        <w:t>спецсредства с включенным проблесковым маячком</w:t>
      </w:r>
      <w:r>
        <w:rPr>
          <w:rFonts w:ascii="Times New Roman" w:eastAsia="Times New Roman" w:hAnsi="Times New Roman" w:cs="Times New Roman"/>
          <w:sz w:val="28"/>
          <w:rtl w:val="0"/>
        </w:rPr>
        <w:t xml:space="preserve"> при выполнении неотложного служебного задания, </w:t>
      </w:r>
      <w:r>
        <w:rPr>
          <w:rFonts w:ascii="Times New Roman" w:eastAsia="Times New Roman" w:hAnsi="Times New Roman" w:cs="Times New Roman"/>
          <w:sz w:val="28"/>
          <w:rtl w:val="0"/>
        </w:rPr>
        <w:t>по полосе, предназначенной для встречного движения, если она отделена трамвайными путями, разделительной полосой, разметкой 1.1 нарушением п. 9.1.1 ПДД не является.</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Судом установлено, 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водитель т/с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NEXT</w:t>
      </w:r>
      <w:r>
        <w:rPr>
          <w:rFonts w:ascii="Times New Roman" w:eastAsia="Times New Roman" w:hAnsi="Times New Roman" w:cs="Times New Roman"/>
          <w:sz w:val="28"/>
          <w:rtl w:val="0"/>
        </w:rPr>
        <w:t xml:space="preserve"> г.н. Н651ММ82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управляя специальным транспортным средством (автомобилем скорой помощи) при выполнении неотложного задания двигался по полосе встречного движения с включенными проблесковыми маячками синего цвета по полосе встречного движения отделанной разметкой 1.1, не создавая помех движению, что не является нарушением р. 9.1.1 ПДД, в связи с чем, в его действиях отсутствует состав административного правонарушения, предусмотренного ч. 4 ст. 12.15 КоАП РФ.</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Данные обстоятельства подтверждаются показаниями допрошенных свидетелей указывающих на наличие включённого проблескового сигнала, схемой ДТП с указанием места столкновения транспортных средств в границах перекрестка, копией трудовой книжки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из которой следует, что он работает водителем скорой помощи, копией карты вызова скорой помощи, из которой следует, 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 фельдшером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выехал по вызову Саки,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АЗС, вызов отменен в связи с ДТП на вызове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видеозаписью с камеры видеонаблюдения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Исследованные судом доказательства не позволяют достоверно установить был ли водителем автомобиля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г.н. Е 184 УС 178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включен сигнал левого поворота. В данном случае показания свидетелей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том, что сигнал левого поворота включен не был, и показания свидетеля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том, что сигнал левого поворота включен был, суд оценивает критически, поскольку свидетель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 фельдшер скорой помощи наблюдал за местом ДТП к которому следовала скорая помощь, обратил внимание на автомобиль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когда тот уже совершал маневр, в то же время свидетель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указал, что видел сигнал поворота в то время, когда автомобиль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под управлением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справой стороны объехал другой автомобиль, однако на исследованной судом записи с камеры видеонаблюдения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усматривается, что между автомобилем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красного цвета) и автомобилем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серого цвета) других автомобилей не было, при этом свидетель достоверно наличие светового сигнала левого поворота на автомобиле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не помнит, его показания носят вероятностный характер.</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Иные допрошенные судом свидетели информацией относительно наличия сигнала левого поворота на автомобиле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не располагают.</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В соответствии со ст. 1.5 КоАП РФ неустранимые сомнения в виновности лица, привлекаемого к административной ответственности, толкуются в пользу этого лица.</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При таких обстоятельствах, и принимая во внимание, что полоса встречного движения была свободной, что подтверждается показаниями свидетелей, суд приходит к выводу, что у водителя автомобиля скорой помощи не было оснований считать, что его движение по полосе встречного движения с включенными проблесковыми маячками синего цвета без включенного специального звукового сигнала являлось небезопасным.</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При этом, суд также учитывает, что из схемы ДТП и показаний свидетелей следует, что ДТП произошло на перекрестке неравнозначных дорог при повороте водителем автомобиля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главной дороги на второстепенную, в месте столкновения транспортных средств отсутствует разметка 1.1. Отсутствие 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без специального звукового сигнала права преимущественного проезда перекрестка в выбранном им направлении, не содержат достаточных оснований для переквалификации его действий в частности по ч. 2 ст. 12.13 КоАП РФ, поскольку в протоколе отсутствует ссылка на нарушение им правил проезда перекрестка.</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Отсутствие события и состава административного правонарушения является обстоятельством, исключающим производство по делу об административном правонарушении.</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При наличии хотя бы одного из обстоятельств, предусмотренных статьями 2.9, 24.5 КоАП РФ, а также при недоказанности обстоятельств, на основании которых возбуждено производство по делу об административном правонарушении, производство по делу об административном правонарушении подлежит прекращению. Согласно п. 2 ч. 1 ст. 24.5 КоАП РФ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 отсутствие состава административного правонарушения.</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При указанных обстоятельствах производство по делу об административном правонарушении, предусмотренном ч</w:t>
      </w:r>
      <w:r>
        <w:rPr>
          <w:rFonts w:ascii="Times New Roman" w:eastAsia="Times New Roman" w:hAnsi="Times New Roman" w:cs="Times New Roman"/>
          <w:sz w:val="28"/>
          <w:rtl w:val="0"/>
        </w:rPr>
        <w:t>. 4 ст. 12.15</w:t>
      </w:r>
      <w:r>
        <w:rPr>
          <w:rFonts w:ascii="Times New Roman" w:eastAsia="Times New Roman" w:hAnsi="Times New Roman" w:cs="Times New Roman"/>
          <w:sz w:val="28"/>
          <w:rtl w:val="0"/>
        </w:rPr>
        <w:t xml:space="preserve"> КоАП РФ,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подлежит прекращению. </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На основании изложенного и рук</w:t>
      </w:r>
      <w:r>
        <w:rPr>
          <w:rFonts w:ascii="Times New Roman" w:eastAsia="Times New Roman" w:hAnsi="Times New Roman" w:cs="Times New Roman"/>
          <w:sz w:val="28"/>
          <w:rtl w:val="0"/>
        </w:rPr>
        <w:t>овод</w:t>
      </w:r>
      <w:r>
        <w:rPr>
          <w:rFonts w:ascii="Times New Roman" w:eastAsia="Times New Roman" w:hAnsi="Times New Roman" w:cs="Times New Roman"/>
          <w:sz w:val="28"/>
          <w:rtl w:val="0"/>
        </w:rPr>
        <w:t xml:space="preserve">ствуясь ст.ст. 1.5, 1.6, 1.7, </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 4 ст. 12.15</w:t>
      </w:r>
      <w:r>
        <w:rPr>
          <w:rFonts w:ascii="Times New Roman" w:eastAsia="Times New Roman" w:hAnsi="Times New Roman" w:cs="Times New Roman"/>
          <w:sz w:val="28"/>
          <w:rtl w:val="0"/>
        </w:rPr>
        <w:t xml:space="preserve">, 24.5, 29.9 КоАП РФ, </w:t>
      </w:r>
    </w:p>
    <w:p>
      <w:pPr>
        <w:bidi w:val="0"/>
        <w:spacing w:before="0" w:beforeAutospacing="0" w:after="0" w:afterAutospacing="0"/>
        <w:ind w:left="0" w:right="0" w:firstLine="410"/>
        <w:jc w:val="center"/>
        <w:rPr>
          <w:rtl w:val="0"/>
        </w:rPr>
      </w:pPr>
      <w:r>
        <w:rPr>
          <w:rFonts w:ascii="Times New Roman" w:eastAsia="Times New Roman" w:hAnsi="Times New Roman" w:cs="Times New Roman"/>
          <w:b/>
          <w:sz w:val="28"/>
          <w:rtl w:val="0"/>
        </w:rPr>
        <w:t>ПОСТАНОВИЛ:</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Производство по делу об административном правонарушении, </w:t>
      </w:r>
      <w:r>
        <w:rPr>
          <w:rFonts w:ascii="Times New Roman" w:eastAsia="Times New Roman" w:hAnsi="Times New Roman" w:cs="Times New Roman"/>
          <w:sz w:val="28"/>
          <w:rtl w:val="0"/>
        </w:rPr>
        <w:t xml:space="preserve">предусмотренном </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 4 с. 12.15</w:t>
      </w:r>
      <w:r>
        <w:rPr>
          <w:rFonts w:ascii="Times New Roman" w:eastAsia="Times New Roman" w:hAnsi="Times New Roman" w:cs="Times New Roman"/>
          <w:sz w:val="28"/>
          <w:rtl w:val="0"/>
        </w:rPr>
        <w:t xml:space="preserve"> КоАП РФ,</w:t>
      </w:r>
      <w:r>
        <w:rPr>
          <w:rFonts w:ascii="Times New Roman" w:eastAsia="Times New Roman" w:hAnsi="Times New Roman" w:cs="Times New Roman"/>
          <w:sz w:val="28"/>
          <w:rtl w:val="0"/>
        </w:rPr>
        <w:t xml:space="preserve">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w:t>
      </w:r>
      <w:r>
        <w:rPr>
          <w:rFonts w:ascii="Times New Roman" w:eastAsia="Times New Roman" w:hAnsi="Times New Roman" w:cs="Times New Roman"/>
          <w:sz w:val="28"/>
          <w:rtl w:val="0"/>
        </w:rPr>
        <w:t>рекратить на основании пункта 1, 2 части 1 статьи 24.5 Кодекса Российской Федерации об административных правонарушениях.</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Постановление может быть обжаловано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течение 10 </w:t>
      </w:r>
      <w:r>
        <w:rPr>
          <w:rFonts w:ascii="Times New Roman" w:eastAsia="Times New Roman" w:hAnsi="Times New Roman" w:cs="Times New Roman"/>
          <w:sz w:val="28"/>
          <w:rtl w:val="0"/>
        </w:rPr>
        <w:t>дней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 дня получения или вручения его копии.</w:t>
      </w:r>
    </w:p>
    <w:p>
      <w:pPr>
        <w:bidi w:val="0"/>
        <w:spacing w:before="0" w:beforeAutospacing="0" w:after="0" w:afterAutospacing="0"/>
        <w:ind w:left="0" w:right="0" w:firstLine="410"/>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