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358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/2024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09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участием лица, привлекаемого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материалы дела об административном правонарушении, поступившие из МО МВД России «Сакский» 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имеющего несовершеннолетнего ребенка,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13</w:t>
      </w:r>
      <w:r>
        <w:rPr>
          <w:rFonts w:ascii="Times New Roman" w:eastAsia="Times New Roman" w:hAnsi="Times New Roman" w:cs="Times New Roman"/>
          <w:sz w:val="26"/>
          <w:rtl w:val="0"/>
        </w:rPr>
        <w:t>, находился в состоянии опьянения, оскорбляющем человеческое достоинство и общественную нравственность.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явился, вину в совершении административного правонарушения признал. Пояснил, что на протяжении длительного времени злоупотребляет спиртными напитками,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он не помнит зачем пошел на улицу, </w:t>
      </w:r>
      <w:r>
        <w:rPr>
          <w:rFonts w:ascii="Times New Roman" w:eastAsia="Times New Roman" w:hAnsi="Times New Roman" w:cs="Times New Roman"/>
          <w:sz w:val="28"/>
          <w:rtl w:val="0"/>
        </w:rPr>
        <w:t>ему казалось, что он был дома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объяснения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исследовав материалы дела об административном правонарушении, мировой судья приходит к выводу о том, что событие административного правонарушения, предусмотренного ст. 20.21 КоАП РФ и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его совершении доказаны и подтверждается совокупностью представленных в материалы дела доказательств: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8"/>
          <w:rtl w:val="0"/>
        </w:rPr>
        <w:t>237962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общественном месте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около дома 13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выявлен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состоянии опьянения, оскорбляющем человеческое достоинство и общественную нравственность, а именно имел неопрятный внешний вид, резкий запах алкоголя изо рта, при ходьбе шатался, чем оскорблял человеческое достоинство и общественную нравственность;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объяснениями, составленными со слов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полицейским 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которых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находился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около дома № 13 в состоянии сильного алкогольного опьянения, употребив перед этим большое количество водки. Объяснения содержат подпись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том, что с его слов записано верно, им прочитано;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рапортом полицейского 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соответствии с которым при несении службы им, совместно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дома № 13 выявлен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который находился в общественном месте в состоянии опьянения, при ходьбе шатался, мешал свободному проходу граждан, изо рта исходил резкий запах алкоголя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 направлении на медицинское освидетельствование 8212 № </w:t>
      </w:r>
      <w:r>
        <w:rPr>
          <w:rFonts w:ascii="Times New Roman" w:eastAsia="Times New Roman" w:hAnsi="Times New Roman" w:cs="Times New Roman"/>
          <w:sz w:val="28"/>
          <w:rtl w:val="0"/>
        </w:rPr>
        <w:t>045271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8"/>
          <w:rtl w:val="0"/>
        </w:rPr>
        <w:t>444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медицинским заключением – установлено состояние опьянения по результатам двукратного продутия </w:t>
      </w:r>
      <w:r>
        <w:rPr>
          <w:rFonts w:ascii="Times New Roman" w:eastAsia="Times New Roman" w:hAnsi="Times New Roman" w:cs="Times New Roman"/>
          <w:sz w:val="28"/>
          <w:rtl w:val="0"/>
        </w:rPr>
        <w:t>1,1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1,05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мг/л выдыхаемого воздуха, что в несколько раз превышает предельно допустимую норму;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справкой СООП 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которой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неоднократно в течении года привлекался к административной ответственности по ст</w:t>
      </w:r>
      <w:r>
        <w:rPr>
          <w:rFonts w:ascii="Times New Roman" w:eastAsia="Times New Roman" w:hAnsi="Times New Roman" w:cs="Times New Roman"/>
          <w:sz w:val="28"/>
          <w:rtl w:val="0"/>
        </w:rPr>
        <w:t>. 20.20</w:t>
      </w:r>
      <w:r>
        <w:rPr>
          <w:rFonts w:ascii="Times New Roman" w:eastAsia="Times New Roman" w:hAnsi="Times New Roman" w:cs="Times New Roman"/>
          <w:sz w:val="28"/>
          <w:rtl w:val="0"/>
        </w:rPr>
        <w:t>, 20.21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протоколами об административном доставлении и задержании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мирового судьи судебного участка № 71 Сакского судебного района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5-71-364/2024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по ст. 20.2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Протокол об административном правонарушении составлен в соответствии с требова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 20.21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правонарушении, поскольку из совокупности представленных доказательств следует, и установлено судом,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около дома 13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находился в состоянии опьянения, оскорбляющем человеческое достоинство и общественную нравственность.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ст. 20.21 КоАП РФ предусмотрено административное наказание в виде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согласно ч. 2 ст. 4.2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мировым </w:t>
      </w:r>
      <w:r>
        <w:rPr>
          <w:rFonts w:ascii="Times New Roman" w:eastAsia="Times New Roman" w:hAnsi="Times New Roman" w:cs="Times New Roman"/>
          <w:sz w:val="28"/>
          <w:rtl w:val="0"/>
        </w:rPr>
        <w:t>судьей признается признание вины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Обстоятельством, отягчающим административную ответственность,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>мировым судьей в соответствии с п. 2 ч. 1 ст.4.3 КоАП РФ, признается повторное совершение однородного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наказания, мировой судья учитывает данные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а именно, что он официально не трудоустроен, злоупотребляет алкогольными напитками, согласно справке СООП привлекался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неоднократно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по ст. 20.20</w:t>
      </w:r>
      <w:r>
        <w:rPr>
          <w:rFonts w:ascii="Times New Roman" w:eastAsia="Times New Roman" w:hAnsi="Times New Roman" w:cs="Times New Roman"/>
          <w:sz w:val="28"/>
          <w:rtl w:val="0"/>
        </w:rPr>
        <w:t>, 20.21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повторность нарушения подтверждается также копией постановления мирового судьи судебного участка № 71 Сакского судебного района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5-71-364/2924, в соответствии с которым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привлечен к административной ответственности по ст. 20.21 КоАП РФ с назначением наказания в виде административного ареста 1 сутки,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характер правонарушения, посягающий на общественный порядок, продолжение совершения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однородных правонарушений, посягающих на общественный порядок, наличие смягчающих и отягчающих административную ответственность обстоятельств, в связи с чем, считает, что с целью достижения целей и задач административного наказания, его необходимо изолировать от общества на срок 7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 ст.ст. 20.21, 29.9, 29.10 КоАП РФ, мировой судья –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7 (семь)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ч.1 ст.32.8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