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380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Коктебель-Джас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0,5л,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Коктебель-Джас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 объяснениий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