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keepLines/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sz w:val="26"/>
          <w:rtl w:val="0"/>
        </w:rPr>
        <w:t>392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 делу об административном правонарушении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материалы дела об административном правонаруше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отношении: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гражданина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(личность установлена на основании копии формы – 1)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образование </w:t>
      </w:r>
      <w:r>
        <w:rPr>
          <w:rFonts w:ascii="Times New Roman" w:eastAsia="Times New Roman" w:hAnsi="Times New Roman" w:cs="Times New Roman"/>
          <w:sz w:val="26"/>
          <w:rtl w:val="0"/>
        </w:rPr>
        <w:t>средне</w:t>
      </w:r>
      <w:r>
        <w:rPr>
          <w:rFonts w:ascii="Times New Roman" w:eastAsia="Times New Roman" w:hAnsi="Times New Roman" w:cs="Times New Roman"/>
          <w:sz w:val="26"/>
          <w:rtl w:val="0"/>
        </w:rPr>
        <w:t>е- специальное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женатого,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имеющего несовершеннолетнего ребенка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не являющегося инвалидом 1, 2 группы, официально не трудоустроенного, военнослужащим не являющегося, на военные сборы не призванного,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привлекавшего к административной ответственности,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.2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шениях,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sz w:val="26"/>
          <w:rtl w:val="0"/>
        </w:rPr>
        <w:t>085201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 привлечении к административной ответственности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20.21 </w:t>
      </w:r>
      <w:r>
        <w:rPr>
          <w:rFonts w:ascii="Times New Roman" w:eastAsia="Times New Roman" w:hAnsi="Times New Roman" w:cs="Times New Roman"/>
          <w:sz w:val="26"/>
          <w:rtl w:val="0"/>
        </w:rPr>
        <w:t>КоАП РФ,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явился, вину в совершении административного правонарушения признал, в содеянном раскаялся и пояснил, что не оплатил штраф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 как </w:t>
      </w:r>
      <w:r>
        <w:rPr>
          <w:rFonts w:ascii="Times New Roman" w:eastAsia="Times New Roman" w:hAnsi="Times New Roman" w:cs="Times New Roman"/>
          <w:sz w:val="26"/>
          <w:rtl w:val="0"/>
        </w:rPr>
        <w:t>не было денег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Просил назначить наказание в виде штрафа,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ссылаясь на то, что в настоящее время он работает неофициально на стройке и ему причитается оплата за выполненную работу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сследовав материалы дела об административном правонарушении, мировой судья приходит к выводу о том,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событие административного правонарушения, предусмотренного ч. 1 ст. 20.25 КоАП РФ, 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совершении, доказана и подтверждается следующими доказательствами: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237575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sz w:val="26"/>
          <w:rtl w:val="0"/>
        </w:rPr>
        <w:t>085201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назначено административное наказание в виде административного штрафа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20.21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 в сумме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копию постановления он получил в день его составления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 СООП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которой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ранее к административной ответственности по ст. 20.25 КоАП РФ не привлекался, имеет неоплаченный штраф по постановлению 8204 № </w:t>
      </w:r>
      <w:r>
        <w:rPr>
          <w:rFonts w:ascii="Times New Roman" w:eastAsia="Times New Roman" w:hAnsi="Times New Roman" w:cs="Times New Roman"/>
          <w:sz w:val="26"/>
          <w:rtl w:val="0"/>
        </w:rPr>
        <w:t>085201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рапортом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заседании, из которых следует, что штраф он </w:t>
      </w:r>
      <w:r>
        <w:rPr>
          <w:rFonts w:ascii="Times New Roman" w:eastAsia="Times New Roman" w:hAnsi="Times New Roman" w:cs="Times New Roman"/>
          <w:sz w:val="26"/>
          <w:rtl w:val="0"/>
        </w:rPr>
        <w:t>не оплатил до настоящего времени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частью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Поскольку постановление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20.21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РФ, вступило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штраф должен был быть уплачен не позднее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с учетом выходных дней.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Данное требование закона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выполнил,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уплатил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до настоящего времени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Указание в протоколе об административном правонарушении временем совершения административного правонарушения –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является ошибочным, однако на квалификацию деяния не влияет.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совершении административного правонарушения, предусмотренного ч. 1 ст. 20.25 КоАП РФ, 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 ч. 1 ст. 20.25 КоАП РФ, как неуплату административного штрафа в срок, предусмотренный КоАП РФ.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Доводы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том, что у него для оплаты штрафа не было денежных средств ввиду задержки оплаты его труда, не могут быть приняты во внимание, поскольку законом установлен 60-ти дневный срок для оплаты штрафа, а также предусмотрена возможность отсрочки уплаты штрафа, которой он не воспользовался.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статьи ч. 1 ст. 20.25 КоАП РФ предусмотрена административная ответственность за неуплату административного штрафа в установленный настоящим кодексом срок в виде наложения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 до пятид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сяти часов.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Обстоятельствами, смягчающими административную ответственность в соответствии со ст. 4.2 КоАП РФ, мировой судья признает полное признание вины, раскаяние в содеянном.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административную ответственность в соответствии со ст. 4.3 КоАП РФ не установлено.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 учетом длительности неуплаты штрафа и учитывая, что штраф не уплачен до настоящего времени, мировой судья не может признать нарушение малозначительным.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учетом данных о личности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, принимая во внимание 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объяснения, наличие смягчающих и отсутствие отягчающих административную ответственность обстоятельств, суд считает возможным назначить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 в пределах санкции ч. 1 ст. 20.25 КоАП РФ, а именно штраф в двойном размере от неуплаченной в срок су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мы.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руководствуясь ч. 1 ст. 20.25 КоАП РФ, ст.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РФ, мировой судья,</w:t>
      </w:r>
    </w:p>
    <w:p>
      <w:pPr>
        <w:bidi w:val="0"/>
        <w:spacing w:before="0" w:beforeAutospacing="0" w:after="160" w:afterAutospacing="0" w:line="259" w:lineRule="auto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УИН: 041076030070500</w:t>
      </w:r>
      <w:r>
        <w:rPr>
          <w:rFonts w:ascii="Times New Roman" w:eastAsia="Times New Roman" w:hAnsi="Times New Roman" w:cs="Times New Roman"/>
          <w:sz w:val="26"/>
          <w:rtl w:val="0"/>
        </w:rPr>
        <w:t>3922420147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положениям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Разъяснить, что 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 наказания в виде штрафа может быть отсрочено или рассрочено судьей, вынесшим постановление о привлечении к административной ответственности, на срок до 3-х месяцев, с учетом материального положения лица, привлеченного к административной ответственности по мотивированному заявлению.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Документ, подтверждающий оплату административного штрафа, необх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димо предоставить в судебный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в пр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нудительном порядке.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4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