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sz w:val="28"/>
          <w:rtl w:val="0"/>
        </w:rPr>
        <w:t>401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Российской Федерации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>»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инвалид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группы, </w:t>
      </w:r>
      <w:r>
        <w:rPr>
          <w:rFonts w:ascii="Times New Roman" w:eastAsia="Times New Roman" w:hAnsi="Times New Roman" w:cs="Times New Roman"/>
          <w:sz w:val="28"/>
          <w:rtl w:val="0"/>
        </w:rPr>
        <w:t>невеннообязанно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26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являясь водителем транспортного средства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г.р.з</w:t>
      </w:r>
      <w:r>
        <w:rPr>
          <w:rFonts w:ascii="Times New Roman" w:eastAsia="Times New Roman" w:hAnsi="Times New Roman" w:cs="Times New Roman"/>
          <w:sz w:val="28"/>
          <w:rtl w:val="0"/>
        </w:rPr>
        <w:t>. А 733 ВМ 49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выполнила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имея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чем </w:t>
      </w:r>
      <w:r>
        <w:rPr>
          <w:rFonts w:ascii="Times New Roman" w:eastAsia="Times New Roman" w:hAnsi="Times New Roman" w:cs="Times New Roman"/>
          <w:sz w:val="28"/>
          <w:rtl w:val="0"/>
        </w:rPr>
        <w:t>нарушил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2.1.1 ПД РФ, 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2.3.2 ПДД РФ. 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содержат признаков уголовно наказуемого деяния.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квалифицированы ИДПС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2 ст. 12.26 КоАП РФ.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надлежаще извещенный о времени и месте рассмотрения дела, не явился, ходатайств об отложении судебного заседания от него не поступало, о причинах неявки суд не известил, его явка обязательной судом не признавалась, принимая во внимание, что он является инвалидом 1 группы, что исключает наказание в виде административного ареста, его явка не является обязательной, в связи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чем на основании ч. 2 ст. 25.1 КоАП РФ, дело рассмотрено в его отсутствие.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оценив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письменные доказательства, видеозапись,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ст.12.26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>
        <w:rPr>
          <w:rFonts w:ascii="Times New Roman" w:eastAsia="Times New Roman" w:hAnsi="Times New Roman" w:cs="Times New Roman"/>
          <w:sz w:val="28"/>
          <w:rtl w:val="0"/>
        </w:rPr>
        <w:t>контроля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безопасностью дорожного движения и эксплуатации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Положениями ч. 2 ст. 12.26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 виде административного ареста на срок от десяти до пятнадцати суток или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п.2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 8 вышеуказанных Правил направлению на медицинское освидетельствование на состояние опьянения водитель транспортного средства подлежит: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а) при отказе от прохождения освидетельствования на состояние алкогольного опьянения;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б) при несогласии с результатами освидетельствования на состояние алкогольного опьянения;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rFonts w:ascii="Times New Roman" w:eastAsia="Times New Roman" w:hAnsi="Times New Roman" w:cs="Times New Roman"/>
          <w:sz w:val="28"/>
          <w:rtl w:val="0"/>
        </w:rPr>
        <w:t>освидетельствование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состояние опьянения.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наличии указанных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требование уполномоченного должностного лица о прохождении медицинского освидетельствования на состояние опьянения является законным.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Отказ водителя, не имеющего права управления </w:t>
      </w:r>
      <w:r>
        <w:rPr>
          <w:rFonts w:ascii="Times New Roman" w:eastAsia="Times New Roman" w:hAnsi="Times New Roman" w:cs="Times New Roman"/>
          <w:sz w:val="28"/>
          <w:rtl w:val="0"/>
        </w:rPr>
        <w:t>транспортными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средствами,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правонарушения, предусмотренного ч. 2 ст. 12.26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дома 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водитель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не имеющ</w:t>
      </w:r>
      <w:r>
        <w:rPr>
          <w:rFonts w:ascii="Times New Roman" w:eastAsia="Times New Roman" w:hAnsi="Times New Roman" w:cs="Times New Roman"/>
          <w:sz w:val="28"/>
          <w:rtl w:val="0"/>
        </w:rPr>
        <w:t>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права управления транспортными средствами, управлявш</w:t>
      </w:r>
      <w:r>
        <w:rPr>
          <w:rFonts w:ascii="Times New Roman" w:eastAsia="Times New Roman" w:hAnsi="Times New Roman" w:cs="Times New Roman"/>
          <w:sz w:val="28"/>
          <w:rtl w:val="0"/>
        </w:rPr>
        <w:t>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г.р.з</w:t>
      </w:r>
      <w:r>
        <w:rPr>
          <w:rFonts w:ascii="Times New Roman" w:eastAsia="Times New Roman" w:hAnsi="Times New Roman" w:cs="Times New Roman"/>
          <w:sz w:val="28"/>
          <w:rtl w:val="0"/>
        </w:rPr>
        <w:t>. А 733 ВМ 49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остановлен и отстранен ИДПС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управления ТС при наличии признаков оп</w:t>
      </w:r>
      <w:r>
        <w:rPr>
          <w:rFonts w:ascii="Times New Roman" w:eastAsia="Times New Roman" w:hAnsi="Times New Roman" w:cs="Times New Roman"/>
          <w:sz w:val="28"/>
          <w:rtl w:val="0"/>
        </w:rPr>
        <w:t>ьянения: запах алкоголя изо рта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Далее в соответствии с вышеуказанным Правилами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указанным сотрудником ДПС предложено пройти освидетельствование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помощью средства измерения </w:t>
      </w:r>
      <w:r>
        <w:rPr>
          <w:rFonts w:ascii="Times New Roman" w:eastAsia="Times New Roman" w:hAnsi="Times New Roman" w:cs="Times New Roman"/>
          <w:sz w:val="28"/>
          <w:rtl w:val="0"/>
        </w:rPr>
        <w:t>Алкотест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6810 </w:t>
      </w:r>
      <w:r>
        <w:rPr>
          <w:rFonts w:ascii="Times New Roman" w:eastAsia="Times New Roman" w:hAnsi="Times New Roman" w:cs="Times New Roman"/>
          <w:sz w:val="28"/>
          <w:rtl w:val="0"/>
        </w:rPr>
        <w:t>ARCE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02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дата поверки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от прохождения которого он отказал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связи с чем, в соответствии с вышеуказанными Правилами, 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отказе от прохождения освидетельствования на состояние алкогольного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был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направлен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указанным </w:t>
      </w:r>
      <w:r>
        <w:rPr>
          <w:rFonts w:ascii="Times New Roman" w:eastAsia="Times New Roman" w:hAnsi="Times New Roman" w:cs="Times New Roman"/>
          <w:sz w:val="28"/>
          <w:rtl w:val="0"/>
        </w:rPr>
        <w:t>должностным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лицом ДПС на медицинское </w:t>
      </w:r>
      <w:r>
        <w:rPr>
          <w:rFonts w:ascii="Times New Roman" w:eastAsia="Times New Roman" w:hAnsi="Times New Roman" w:cs="Times New Roman"/>
          <w:sz w:val="28"/>
          <w:rtl w:val="0"/>
        </w:rPr>
        <w:t>освидетельствование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состояние опьянения, пройти которое </w:t>
      </w:r>
      <w:r>
        <w:rPr>
          <w:rFonts w:ascii="Times New Roman" w:eastAsia="Times New Roman" w:hAnsi="Times New Roman" w:cs="Times New Roman"/>
          <w:sz w:val="28"/>
          <w:rtl w:val="0"/>
        </w:rPr>
        <w:t>отказал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>, о чем собственноручно расписал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протоколе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12.26 КоАП РФ, подтверждается: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серии 82 АП № </w:t>
      </w:r>
      <w:r>
        <w:rPr>
          <w:rFonts w:ascii="Times New Roman" w:eastAsia="Times New Roman" w:hAnsi="Times New Roman" w:cs="Times New Roman"/>
          <w:sz w:val="28"/>
          <w:rtl w:val="0"/>
        </w:rPr>
        <w:t>265696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1);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отстранении от управления транспортным средством серии 82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066269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водитель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управлявш</w:t>
      </w:r>
      <w:r>
        <w:rPr>
          <w:rFonts w:ascii="Times New Roman" w:eastAsia="Times New Roman" w:hAnsi="Times New Roman" w:cs="Times New Roman"/>
          <w:sz w:val="28"/>
          <w:rtl w:val="0"/>
        </w:rPr>
        <w:t>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г.р.з</w:t>
      </w:r>
      <w:r>
        <w:rPr>
          <w:rFonts w:ascii="Times New Roman" w:eastAsia="Times New Roman" w:hAnsi="Times New Roman" w:cs="Times New Roman"/>
          <w:sz w:val="28"/>
          <w:rtl w:val="0"/>
        </w:rPr>
        <w:t>. А 733 ВМ 49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 </w:t>
      </w:r>
      <w:r>
        <w:rPr>
          <w:rFonts w:ascii="Times New Roman" w:eastAsia="Times New Roman" w:hAnsi="Times New Roman" w:cs="Times New Roman"/>
          <w:sz w:val="28"/>
          <w:rtl w:val="0"/>
        </w:rPr>
        <w:t>остановлен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инспектором ДПС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 отстранен от управления транспортным средством при наличии достаточных оснований полагать, что он находится в состоянии опь</w:t>
      </w:r>
      <w:r>
        <w:rPr>
          <w:rFonts w:ascii="Times New Roman" w:eastAsia="Times New Roman" w:hAnsi="Times New Roman" w:cs="Times New Roman"/>
          <w:sz w:val="28"/>
          <w:rtl w:val="0"/>
        </w:rPr>
        <w:t>янения: запах алкоголя изо рта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(л.д.2);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освидетельствования на состояние алкогольного опьянения 82 АО № </w:t>
      </w:r>
      <w:r>
        <w:rPr>
          <w:rFonts w:ascii="Times New Roman" w:eastAsia="Times New Roman" w:hAnsi="Times New Roman" w:cs="Times New Roman"/>
          <w:sz w:val="28"/>
          <w:rtl w:val="0"/>
        </w:rPr>
        <w:t>041159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., из которого следует, что при наличии выше</w:t>
      </w:r>
      <w:r>
        <w:rPr>
          <w:rFonts w:ascii="Times New Roman" w:eastAsia="Times New Roman" w:hAnsi="Times New Roman" w:cs="Times New Roman"/>
          <w:sz w:val="28"/>
          <w:rtl w:val="0"/>
        </w:rPr>
        <w:t>указанного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признак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инспектором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предложено пройти освидетельствование на состояние алкогольного опьянения, пройти которое он </w:t>
      </w:r>
      <w:r>
        <w:rPr>
          <w:rFonts w:ascii="Times New Roman" w:eastAsia="Times New Roman" w:hAnsi="Times New Roman" w:cs="Times New Roman"/>
          <w:sz w:val="28"/>
          <w:rtl w:val="0"/>
        </w:rPr>
        <w:t>отказал</w:t>
      </w:r>
      <w:r>
        <w:rPr>
          <w:rFonts w:ascii="Times New Roman" w:eastAsia="Times New Roman" w:hAnsi="Times New Roman" w:cs="Times New Roman"/>
          <w:sz w:val="28"/>
          <w:rtl w:val="0"/>
        </w:rPr>
        <w:t>ас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3);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018715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из которого следует, что при отказе от прохождения освидетельствования на состояние алкогольного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направлен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инспектором 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медицинское </w:t>
      </w:r>
      <w:r>
        <w:rPr>
          <w:rFonts w:ascii="Times New Roman" w:eastAsia="Times New Roman" w:hAnsi="Times New Roman" w:cs="Times New Roman"/>
          <w:sz w:val="28"/>
          <w:rtl w:val="0"/>
        </w:rPr>
        <w:t>освидетельствование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состояние опьянения, пройти которое отказал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(л.д.4);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задержания ТС 82 ПЗ № 076658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5);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видеозаписью фиксации процессуальных действий (информационный носитель диск 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к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карточкой операций с ВУ</w:t>
      </w:r>
      <w:r>
        <w:rPr>
          <w:rFonts w:ascii="Times New Roman" w:eastAsia="Times New Roman" w:hAnsi="Times New Roman" w:cs="Times New Roman"/>
          <w:sz w:val="28"/>
          <w:rtl w:val="0"/>
        </w:rPr>
        <w:t>, из котор</w:t>
      </w:r>
      <w:r>
        <w:rPr>
          <w:rFonts w:ascii="Times New Roman" w:eastAsia="Times New Roman" w:hAnsi="Times New Roman" w:cs="Times New Roman"/>
          <w:sz w:val="28"/>
          <w:rtl w:val="0"/>
        </w:rPr>
        <w:t>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истечением срока действия водительского удостоверения не имеет права управления транспортными средствами, не является лицом, подвергнутым административному наказанию по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12.8, 12.26 КоАП РФ, к уголовной ответственности по ст. 264.1 УК РФ не привлекался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8-10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заверенной копией справки МСЭ об установлении инвалидности 1 группы бессрочно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Конституции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РФ, правонарушителю разъяснены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по делу доказательства являются допустимыми, согласуются между собой и являются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ч.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ст. 12.26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поскольку он,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имея права управления транспортными средствами,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будучи водителем транспортного средства, отстраненным от управления транспортным средством на законных основаниях, отказал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проходить освидетельствование на состояние алкогольного опьянения, а затем не </w:t>
      </w:r>
      <w:r>
        <w:rPr>
          <w:rFonts w:ascii="Times New Roman" w:eastAsia="Times New Roman" w:hAnsi="Times New Roman" w:cs="Times New Roman"/>
          <w:sz w:val="28"/>
          <w:rtl w:val="0"/>
        </w:rPr>
        <w:t>выполнил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отказавшись ехать в медицинскую организацию для прохождения медицинского освидетельствования на состояние опьянения.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установленные обстоятельства дела и положения п. 2.3.2 Правил дорожного движения, а также представленные сведения об отсутствии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является лицом, подвергнутым административному наказанию по ст. ст. 12.8, 12.26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либо судимым за совершение преступлений, предусмотренных ч. 2, 4, 6 ст. 264.1 УКРФ,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признаков уголовно наказуемого деяния,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 у н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приходит к выводу, что в деяниях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имеется состав административного правонарушения, предусмотренный ч.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ст.12.26 КоАП РФ, поскольку он, являясь водителем транспортного средства,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имеющим права управления транспортными средствами,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отказал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выполнения законного требования должностного лица о прохождения медицинского освидетельствования на состояние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чем </w:t>
      </w:r>
      <w:r>
        <w:rPr>
          <w:rFonts w:ascii="Times New Roman" w:eastAsia="Times New Roman" w:hAnsi="Times New Roman" w:cs="Times New Roman"/>
          <w:sz w:val="28"/>
          <w:rtl w:val="0"/>
        </w:rPr>
        <w:t>нарушил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2.3.2, 2.1.1 ПДД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в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действиях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содержится признаков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мировой судья согл</w:t>
      </w:r>
      <w:r>
        <w:rPr>
          <w:rFonts w:ascii="Times New Roman" w:eastAsia="Times New Roman" w:hAnsi="Times New Roman" w:cs="Times New Roman"/>
          <w:sz w:val="28"/>
          <w:rtl w:val="0"/>
        </w:rPr>
        <w:t>ашается с квалификацией действий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указанной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2 ст. 12.26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12.26 КоАП РФ предусмотрено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Обстоятельством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rtl w:val="0"/>
        </w:rPr>
        <w:t>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4.2 КоАП РФ суд признаёт </w:t>
      </w:r>
      <w:r>
        <w:rPr>
          <w:rFonts w:ascii="Times New Roman" w:eastAsia="Times New Roman" w:hAnsi="Times New Roman" w:cs="Times New Roman"/>
          <w:sz w:val="28"/>
          <w:rtl w:val="0"/>
        </w:rPr>
        <w:t>инвалидность 1 группы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инвалидом 1 группы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Данное обстоятельство в соответствии со ст. 3.9 КоАП РФ исключает возможность применения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административного ареста, в связи с чем,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может быть назначено единственное наказание в виде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руководствуясь 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12.26, ст. 29.10 КоАП РФ, мировой судья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2 ст. 12.26 КоАП РФ </w:t>
      </w:r>
      <w:r>
        <w:rPr>
          <w:rFonts w:ascii="Times New Roman" w:eastAsia="Times New Roman" w:hAnsi="Times New Roman" w:cs="Times New Roman"/>
          <w:sz w:val="28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платежа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ЕКС 40102810645370000035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03100643000000017500,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1140,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4165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