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Дело № 5-70-</w:t>
      </w:r>
      <w:r>
        <w:rPr>
          <w:rFonts w:ascii="Times New Roman" w:eastAsia="Times New Roman" w:hAnsi="Times New Roman" w:cs="Times New Roman"/>
          <w:sz w:val="26"/>
          <w:rtl w:val="0"/>
        </w:rPr>
        <w:t>421</w:t>
      </w:r>
      <w:r>
        <w:rPr>
          <w:rFonts w:ascii="Times New Roman" w:eastAsia="Times New Roman" w:hAnsi="Times New Roman" w:cs="Times New Roman"/>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УИД 91MS0070-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86</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представителя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рассмотрев в открытом судебном заседании материалы дела об административном правонарушении, поступившие из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в отношении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имеющего высшее образование, женатого, имеющего троих несовершеннолетних детей 2011, 2012,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трудоустроенного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инвалидом 1, 2 группы не являющегося, военнослужащим не являющегося, на военные сборы не призванного, 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ранее непривлекавшегося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 привлечении его к административной ответственности за правонарушение, предусмотренное ст. 6.1.1 Кодекса Российской Федерации об административных правонарушениях, </w:t>
      </w:r>
    </w:p>
    <w:p>
      <w:pPr>
        <w:bidi w:val="0"/>
        <w:spacing w:before="0" w:beforeAutospacing="0" w:after="16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вблизи дома № 28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умышленно нанес побои и причинил иные насильственные действия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причинившие физическую боль, а именно нанес два удара рукой в область лица, а также схватил рукой пальцы левой руки и стал выкручивать</w:t>
      </w:r>
      <w:r>
        <w:rPr>
          <w:rFonts w:ascii="Times New Roman" w:eastAsia="Times New Roman" w:hAnsi="Times New Roman" w:cs="Times New Roman"/>
          <w:sz w:val="26"/>
          <w:rtl w:val="0"/>
        </w:rPr>
        <w:t xml:space="preserve"> пальцы левой</w:t>
      </w:r>
      <w:r>
        <w:rPr>
          <w:rFonts w:ascii="Times New Roman" w:eastAsia="Times New Roman" w:hAnsi="Times New Roman" w:cs="Times New Roman"/>
          <w:sz w:val="26"/>
          <w:rtl w:val="0"/>
        </w:rPr>
        <w:t xml:space="preserve"> руки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причинив физическую боль потерпевшему, но не причинив последствий, предусмотренных ст. 115 УК РФ. Данные действия не содержат признаков иного уголовно наказуемого деяния.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УУП ОУУП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ст.6.1.1 кодекса Российской Федерации об административных правонарушениях (далее – КоАП РФ).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 вину в совершении административного правонарушения признал частично и пояснил, что в указанные в протоколе время и дату между ним и ранее неизвестным ему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произошел конфликт из-за дорожного инцидента, в котором автомобиль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его подрезал и чуть было не случилось ДТП, в этой связи, он на эмоциях вышел из машины и пошел выяснять отношения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тот грубо ему ответил «ну ты или стой или едь!?», тогда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просунул руку в салон автомобиля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 словами «ты что творишь?», тряся рукой. В этот момент, на эмоциях, вероятно, ударил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один раз. Затем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сбил у него с лица очки, которые упали в салон автомобиля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хотел их забрать, но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захватил пальцами своей левой руки пальцы его правой руки в замок и стал прижимать его руку к двери своего автомобиля, тряс его руку и ударял ею об дверь автомобиля, от чего у него образовались кровоподтёки на предплечьях. Он не помнит, что ударил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второй раз, однако не исключает этого, так как был на эмоциях. Однако пальцы его левой руки специально ему не выкручивал, пальцы их рук были сцеплены в замок, он помнит, что его руку удерживал </w:t>
      </w:r>
      <w:r>
        <w:rPr>
          <w:rFonts w:ascii="Times New Roman" w:eastAsia="Times New Roman" w:hAnsi="Times New Roman" w:cs="Times New Roman"/>
          <w:sz w:val="26"/>
          <w:rtl w:val="0"/>
        </w:rPr>
        <w:t>фио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Каких</w:t>
      </w:r>
      <w:r>
        <w:rPr>
          <w:rFonts w:ascii="Times New Roman" w:eastAsia="Times New Roman" w:hAnsi="Times New Roman" w:cs="Times New Roman"/>
          <w:sz w:val="26"/>
          <w:rtl w:val="0"/>
        </w:rPr>
        <w:t>-либо ходатайств не заявлял.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 ст. 17.9 КоАП РФ, обстоятельства начала конфликта, изложенные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подтвердил. По существу нанесения побоев и причинения иных насильственных действий показал, что, когда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нему подошел, он сидел в машине за рулем своего автомобиля, был пристегнут, его движения были ограничены. Со словами «ты что творишь?»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просунул правую руку в салон его автомобиля и нанес ему удар в область лица, от удара с него упали солнцезащитные очки. Так как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в очках для зрения,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чтобы его дезориентировать, снял с него очки и откинул их в салон на пассажирское сиденье.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проник в салон автомобиля за очками и схватил 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 левую руку и стал выкручивать ему пальцы. От действий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он испытал физическую боль, а именно от двух ударов ладонью по лицу и от выкручивания пальцев. Он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пытался освободить руку и вырваться, просил отпустить его руку, однако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беспорядочно размахивал руками, и в этот момент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вероятно, нанес себе повреждения сам. Когда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отпустил его руку, то нанес ему второй удар по лицу. Их конфликт наблюдали неизвестные прохожие, один из которых сделал замечание, его личность ему не известна. Так же при просмотре видеозаписи со своего видеорегистратора, он обнаружил, что свидетелем конфликта мог быть его коллега по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последующем, коллега подтвердил, что был свидетелем конфликта, однако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узнал.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Представитель</w:t>
      </w:r>
      <w:r>
        <w:rPr>
          <w:rFonts w:ascii="Times New Roman" w:eastAsia="Times New Roman" w:hAnsi="Times New Roman" w:cs="Times New Roman"/>
          <w:sz w:val="26"/>
          <w:rtl w:val="0"/>
        </w:rPr>
        <w:t xml:space="preserve"> потерпевшего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заявил ходатайство о допросе в качестве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которое удовлетворено судом с учетом обеспечения явки свидетеля в судебное заседание.</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Допрошенный судом в качестве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 ст. 17.7 КоАП РФ, показал, что работает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отношения рабочие,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знаком. Оснований свидетельствовать в чью-либо пользу или оговаривать, не имеет.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точное время не помнит, он шел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слева от него на перекрестке 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 светофора стояла машина, он услышал возгласы и обратил внимание, что рядом с автомобилем форд стоит какой-то мужчина, который махал руками и просовывал руки внутрь автомобиля Форд со стороны водительского сидения, через открытое окно. Ударов и борьбы он не видел из-за недостаточности обзора.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 рулем автомобиля Форд он не узнал, потому что не видел его лица, и также не видел, что он делает руками, и что руками делает мужчина, который стоял у водительской двери, он не видел тоже, из-за недостатка обзора. Он предполагает, что мужчина, который стоял возле водительской двери автомобиля Форд и проник руками в салон автомобиля через окно, мог наносить удары руками, потому что это следовало из характера его действий.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Представитель</w:t>
      </w:r>
      <w:r>
        <w:rPr>
          <w:rFonts w:ascii="Times New Roman" w:eastAsia="Times New Roman" w:hAnsi="Times New Roman" w:cs="Times New Roman"/>
          <w:sz w:val="26"/>
          <w:rtl w:val="0"/>
        </w:rPr>
        <w:t xml:space="preserve"> потерпевшего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полагал, что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ст. 6.1.1 КоАП РФ, с учетом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просил назначить наказание в виде штрафа в пределах санкции статьи.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Выслушав лиц, участвующих в деле, исследовав материалы дела, в том числе представленную видеозапись, оценив доказательства и обстоятельства,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в их совокупности, судья приходит к выводу, что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содержится состав административного правонарушения, предусмотренного статьей 6.1.1 КоАП РФ, как нанесение побоев и причинение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Статьей 24.1 КоАП РФ установлено,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ответственность,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обстоятельства, отягчающие административную ответственность; характер и размер ущерба, причиненного административным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Нанесение побоев или совершение иных насильственных действий, причинивших физическую боль, но не повлекших последствий, указанных в</w:t>
      </w:r>
      <w:r>
        <w:rPr>
          <w:rFonts w:ascii="Times New Roman" w:eastAsia="Times New Roman" w:hAnsi="Times New Roman" w:cs="Times New Roman"/>
          <w:sz w:val="26"/>
          <w:rtl w:val="0"/>
        </w:rPr>
        <w:t xml:space="preserve"> </w:t>
      </w:r>
      <w:hyperlink r:id="rId4" w:anchor="/document/10108000/entry/115" w:history="1">
        <w:r>
          <w:rPr>
            <w:rFonts w:ascii="Times New Roman" w:eastAsia="Times New Roman" w:hAnsi="Times New Roman" w:cs="Times New Roman"/>
            <w:color w:val="0000FF"/>
            <w:sz w:val="26"/>
            <w:u w:val="single"/>
            <w:rtl w:val="0"/>
          </w:rPr>
          <w:t>статье 115</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УК РФ, Федеральным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законом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326-ФЗ (ред.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«Об обязательном медицинском страховании в Российской Федерации» (с изм. и доп., вступ. в силу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отнесены 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административному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правонарушению,предусмотренному</w:t>
      </w:r>
      <w:r>
        <w:rPr>
          <w:rFonts w:ascii="Times New Roman" w:eastAsia="Times New Roman" w:hAnsi="Times New Roman" w:cs="Times New Roman"/>
          <w:sz w:val="26"/>
          <w:rtl w:val="0"/>
        </w:rPr>
        <w:t xml:space="preserve"> </w:t>
      </w:r>
      <w:hyperlink r:id="rId4" w:anchor="/document/12125267/entry/6110" w:history="1">
        <w:r>
          <w:rPr>
            <w:rFonts w:ascii="Times New Roman" w:eastAsia="Times New Roman" w:hAnsi="Times New Roman" w:cs="Times New Roman"/>
            <w:color w:val="0000FF"/>
            <w:sz w:val="26"/>
            <w:u w:val="single"/>
            <w:rtl w:val="0"/>
          </w:rPr>
          <w:t>ст.</w:t>
        </w:r>
        <w:r>
          <w:rPr>
            <w:rFonts w:ascii="Times New Roman" w:eastAsia="Times New Roman" w:hAnsi="Times New Roman" w:cs="Times New Roman"/>
            <w:color w:val="0000FF"/>
            <w:sz w:val="26"/>
            <w:u w:val="single"/>
            <w:rtl w:val="0"/>
          </w:rPr>
          <w:t xml:space="preserve"> </w:t>
        </w:r>
        <w:r>
          <w:rPr>
            <w:rFonts w:ascii="Times New Roman" w:eastAsia="Times New Roman" w:hAnsi="Times New Roman" w:cs="Times New Roman"/>
            <w:color w:val="0000FF"/>
            <w:sz w:val="26"/>
            <w:u w:val="single"/>
            <w:rtl w:val="0"/>
          </w:rPr>
          <w:t>6.1.1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 115 УК РФ, если эти действия не содержат уголовно наказуемого деяния, влечет наложение административного штрафа в размере от пяти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от десяти до пятнадцати суток, либо обязательные работы на срок от шестидесяти до ста двадцати часов.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Побои характеризуются нанесением ударов, при этом количество ударов не имеет значения, поскольку многократность нанесения ударов и толчков, так же как и иных насильственных действий, не является обязательным признаком деяния, образующего объективную сторону состава правонарушения, предусмотренного ст. 6.1.1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раздражающих факторов и другие аналогичные действия, причинившие физическую боль.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Доказательствами по делу об административном правонарушении в соответствии со ст.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действующему законодательству, субъективная сторона административного правонарушения, предусмотренного ст. 6.1.1 КоАП РФ - характеризуется виной в форме прямого или косвенного умысла. Неосторожное причинение физической боли без последствий, указанных в ст. 115 УК РФ, ответственности не влечет.</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Объективная сторона правонарушения, предусмотренного статьей 6.1.1 настоящего Кодекса, заключается как в причинении видимых телесных повреждений в результате нанесения побоев, так и в совершении иных насильственных действий, которые повлекли причинение физической боли. В таких случаях обязательным является установление факта причинения потерпевшему физической боли.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Побои характеризуются нанесением ударов, при этом количество ударов не имеет значения, поскольку многократность нанесения ударов и толчков, так же как и иных насильственных действий, не является обязательным признаком деяния, образующего объективную сторону состава правонарушения, предусмотренного ст. 6.1.1 КоАП РФ.</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Субъективная сторона указанного преступления характеризуется умышленной формой вины в виде прямого или косвенного умысла. Согласно части 1 статьи 2.1 Кодекса Российской Федерации об административных правонарушениях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вблизи дома № 28 в ходе конфликта на почве внезапно возникших неприязненных отношений из-за маневрирования на дороге, умышленно нанес побои и причинил иные насильственные действия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причинившие физическую боль, а именно нанес два удара рукой в область лица, а также </w:t>
      </w:r>
      <w:r>
        <w:rPr>
          <w:rFonts w:ascii="Times New Roman" w:eastAsia="Times New Roman" w:hAnsi="Times New Roman" w:cs="Times New Roman"/>
          <w:sz w:val="26"/>
          <w:rtl w:val="0"/>
        </w:rPr>
        <w:t>схватил</w:t>
      </w:r>
      <w:r>
        <w:rPr>
          <w:rFonts w:ascii="Times New Roman" w:eastAsia="Times New Roman" w:hAnsi="Times New Roman" w:cs="Times New Roman"/>
          <w:sz w:val="26"/>
          <w:rtl w:val="0"/>
        </w:rPr>
        <w:t xml:space="preserve"> рукой и </w:t>
      </w:r>
      <w:r>
        <w:rPr>
          <w:rFonts w:ascii="Times New Roman" w:eastAsia="Times New Roman" w:hAnsi="Times New Roman" w:cs="Times New Roman"/>
          <w:sz w:val="26"/>
          <w:rtl w:val="0"/>
        </w:rPr>
        <w:t xml:space="preserve">выкручивал пальцы левой руки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причинив физическую боль потерпевшему, но не причинив последствий, предусмотренных ст. 115 УК РФ. Данные действия не содержат признаков иного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ст. 6.1.1 КоАП РФ установлен,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доказана и подтверждается имеющимися в деле доказательствами, исследованными в судебном заседании, а именно: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 8201 № 210741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вблизи дома № 28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нанес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два удара рукой в область лица, схватил рукой пальцы левой руки и стал выкручивать, от чего последний испытал физическую боль. Данное деяние не повлекло последствий, предусмотренных ст. 115 УК РФ, и не содержит признаков иного уголовно наказуемого деяния.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по ст. 6.1.1 КоАП РФ. В объяснениях в протоколе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указал, что с протоколом ознакомлен, каких-либо замечаний и возражений в протокол не внес;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заявлением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котором он просит привлечь к ответственности неустановленное лицо, которое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Причинило ему телесные повреждения;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которые полностью согласуются с его показаниями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которых он указал, что 13.08.2024около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Он управлял автомобилем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совершил остановку 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после чего продолжил следование, не меняя направления движения, и в этот момент у перекрестка его подрезал автомобиль Форд Фокус г.н. М016КС 82. В состоянии потрясения из-за ситуации на дороге, он вышел из своего автомобиля и у него произошел словесный конфликт с водителем автомобиля Форд Фокус, в ходе конфликта он нанес водителю автомобиля Форд Фокус около 2-х ударов рукой в область лица, а водитель автомбиля Форд выкручивал ему руку, не давая забрать очки, которые сбил у него с лица;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постановлением о назначении СМЭ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видеорегистратора автомобиля Форд г.н. М016КС 82, предоставленной потерпевшим;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заключением эксперта № 304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согласно выводам которого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имел место ушиб левой кисти и 3 пальца левой кисти, ушиб мягких тканей лица, указанные повреждения возникли от действия тупого предмета, либо от удара о таковые, время образования телесных повреждений не противоречит сроку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Указанные телесные повреждения не причинили вреда здоровью;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показаниями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допрошенного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показаниями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 не помнит, что бил потерпевшего, а также, что не выкручивал ему пальцы, суд оценивает как избранный им способ защиты. Указанные доводы не свидетельствуют об отсутствии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состава административного правонарушения. Кроме того опровергаются его объяснениями в ходе проверки по заявлению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где он, будучи опрошенным должностным лицом, подтвердил, что дважды ударил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рукой по лицу. </w:t>
      </w:r>
      <w:r>
        <w:rPr>
          <w:rFonts w:ascii="Times New Roman" w:eastAsia="Times New Roman" w:hAnsi="Times New Roman" w:cs="Times New Roman"/>
          <w:sz w:val="26"/>
          <w:rtl w:val="0"/>
        </w:rPr>
        <w:t>Д</w:t>
      </w:r>
      <w:r>
        <w:rPr>
          <w:rFonts w:ascii="Times New Roman" w:eastAsia="Times New Roman" w:hAnsi="Times New Roman" w:cs="Times New Roman"/>
          <w:sz w:val="26"/>
          <w:rtl w:val="0"/>
        </w:rPr>
        <w:t xml:space="preserve">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 не удерживал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 руку и не выкручивал ему пальцы </w:t>
      </w:r>
      <w:r>
        <w:rPr>
          <w:rFonts w:ascii="Times New Roman" w:eastAsia="Times New Roman" w:hAnsi="Times New Roman" w:cs="Times New Roman"/>
          <w:sz w:val="26"/>
          <w:rtl w:val="0"/>
        </w:rPr>
        <w:t xml:space="preserve">также опровергаются заключением эксперта, установившего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ушиб </w:t>
      </w:r>
      <w:r>
        <w:rPr>
          <w:rFonts w:ascii="Times New Roman" w:eastAsia="Times New Roman" w:hAnsi="Times New Roman" w:cs="Times New Roman"/>
          <w:sz w:val="26"/>
          <w:rtl w:val="0"/>
        </w:rPr>
        <w:t>запястья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третьего пальца левой руки и ушиб мягких тканей лица, что согласуется с показаниями потерпевшего, </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также </w:t>
      </w:r>
      <w:r>
        <w:rPr>
          <w:rFonts w:ascii="Times New Roman" w:eastAsia="Times New Roman" w:hAnsi="Times New Roman" w:cs="Times New Roman"/>
          <w:sz w:val="26"/>
          <w:rtl w:val="0"/>
        </w:rPr>
        <w:t xml:space="preserve">видеозаписью с видеорегистратора в салоне автомобиля форд, на аудиодорожке которой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требует от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отпустить его руку, а тот в свою очередь требует отдать ему очки.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 уголовной или административной ответственности за насильственные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ранее не привлекался, сведения о его привлечении к административной ответственности в целом отсутствуют, что подтверждается справкой СООП.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 учетом изложенного, а также заключения эксперта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выявившего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телесные повреждения, не причинившие вред здоровью, и принимая во внимание обстоятельства конфликта, оснований считать, что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содержатся признаки преступления, предусмотренного ст. 115 УК РФ, либо иного уголовно наказуемого деяния, не имеется.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Собранные по делу об административном правонарушении доказательства оценены в соответствии с требованиями</w:t>
      </w:r>
      <w:r>
        <w:rPr>
          <w:rFonts w:ascii="Times New Roman" w:eastAsia="Times New Roman" w:hAnsi="Times New Roman" w:cs="Times New Roman"/>
          <w:sz w:val="26"/>
          <w:rtl w:val="0"/>
        </w:rPr>
        <w:t xml:space="preserve"> </w:t>
      </w:r>
      <w:hyperlink r:id="rId4" w:anchor="/document/12125267/entry/2611" w:history="1">
        <w:r>
          <w:rPr>
            <w:rFonts w:ascii="Times New Roman" w:eastAsia="Times New Roman" w:hAnsi="Times New Roman" w:cs="Times New Roman"/>
            <w:color w:val="0000FF"/>
            <w:sz w:val="26"/>
            <w:u w:val="single"/>
            <w:rtl w:val="0"/>
          </w:rPr>
          <w:t>статьи 26.11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КоАП РФ, мировой судья признает доказательства надлежащими, относимыми к данному делу, отвечающими требованиям допустимости и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совершенном административном правонарушении.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судья полагает,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ст. 6.1.1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мировой судья квалифицирует по ст. 6.1.1 КоАП РФ – побои, причинившие физическую боль, но не повлекшие последствий, указанных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ст. 115 УК РФ, если эти действия не содержат уголовно наказуемого деяния, поскольку судом установлено,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13.08.2024года около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вблизи дома № 28 в ходе конфликта на почве внезапно возникших неприязненных отношений из-за маневрирования на дороге, умышленно нанес побои и причинил иные насильственные действия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причинившие физическую боль, а именно нанес два удара рукой в область лица, а также </w:t>
      </w:r>
      <w:r>
        <w:rPr>
          <w:rFonts w:ascii="Times New Roman" w:eastAsia="Times New Roman" w:hAnsi="Times New Roman" w:cs="Times New Roman"/>
          <w:sz w:val="26"/>
          <w:rtl w:val="0"/>
        </w:rPr>
        <w:t>схватил</w:t>
      </w:r>
      <w:r>
        <w:rPr>
          <w:rFonts w:ascii="Times New Roman" w:eastAsia="Times New Roman" w:hAnsi="Times New Roman" w:cs="Times New Roman"/>
          <w:sz w:val="26"/>
          <w:rtl w:val="0"/>
        </w:rPr>
        <w:t xml:space="preserve"> рукой и </w:t>
      </w:r>
      <w:r>
        <w:rPr>
          <w:rFonts w:ascii="Times New Roman" w:eastAsia="Times New Roman" w:hAnsi="Times New Roman" w:cs="Times New Roman"/>
          <w:sz w:val="26"/>
          <w:rtl w:val="0"/>
        </w:rPr>
        <w:t xml:space="preserve">выкручивал пальцы левой руки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причинив физическую боль потерпевшему, но не причинив последствий, предусмотренных ст. 115 УК РФ. Данные действия не содержат признаков иного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предусмотренного ст. 6.1.1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 предусмотренных</w:t>
      </w:r>
      <w:r>
        <w:rPr>
          <w:rFonts w:ascii="Times New Roman" w:eastAsia="Times New Roman" w:hAnsi="Times New Roman" w:cs="Times New Roman"/>
          <w:sz w:val="26"/>
          <w:rtl w:val="0"/>
        </w:rPr>
        <w:t xml:space="preserve"> </w:t>
      </w:r>
      <w:hyperlink r:id="rId4" w:anchor="/document/12125267/entry/245" w:history="1">
        <w:r>
          <w:rPr>
            <w:rFonts w:ascii="Times New Roman" w:eastAsia="Times New Roman" w:hAnsi="Times New Roman" w:cs="Times New Roman"/>
            <w:color w:val="0000FF"/>
            <w:sz w:val="26"/>
            <w:u w:val="single"/>
            <w:rtl w:val="0"/>
          </w:rPr>
          <w:t>ст.24.5</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КоАП РФ, исключающих производство по делу, 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суд в соответствии со ст. 4.2 КоАП РФ признает наличие несовершеннолетних детей на иждивении, совершение правонарушения в состоянии сильного душевного волнения.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 отягчающих административную ответственность, согласно ст. 4.3 КоАП РФ, мировым судьей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данные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ранее к административной ответственности не привлекался, характер противоправных действий, выраженных в нанесении ударов ладонью руки и выкручивании пальцев в состоянии сильного душевного волнения, принимая во внимание наличие смягчающих и отсутствие отягчающих обстоятельств, учитывая также частичное признание вины, суд считает возможным и достаточным назначить административное наказание в виде штрафа в размере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руководствуясь ст. ст. 6.1.1, 29.9, 29.10, 29.11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ст. 6.1.1 КоАП РФ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почтовый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ОГРН 1149102019164, Банковские реквизиты: получатель: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наименование банка: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0410760300705004212406136.</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Разъяснить</w:t>
      </w:r>
      <w:r>
        <w:rPr>
          <w:rFonts w:ascii="Times New Roman" w:eastAsia="Times New Roman" w:hAnsi="Times New Roman" w:cs="Times New Roman"/>
          <w:b/>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160" w:afterAutospacing="0" w:line="259" w:lineRule="auto"/>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160" w:afterAutospacing="0" w:line="259" w:lineRule="auto"/>
        <w:ind w:left="0" w:right="0"/>
        <w:jc w:val="left"/>
        <w:rPr>
          <w:rtl w:val="0"/>
        </w:rPr>
      </w:pPr>
      <w:r>
        <w:rPr>
          <w:rFonts w:ascii="Bookman Old Style" w:eastAsia="Bookman Old Style" w:hAnsi="Bookman Old Style" w:cs="Bookman Old Style"/>
          <w:sz w:val="20"/>
          <w:rtl w:val="0"/>
        </w:rPr>
        <w:t>8</w:t>
      </w:r>
    </w:p>
    <w:p>
      <w:pPr>
        <w:bidi w:val="0"/>
        <w:spacing w:before="0" w:beforeAutospacing="0" w:after="160" w:afterAutospacing="0" w:line="259"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