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425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имеющего среднее образование, официально нетрудоустроенного, неженатого, несовершеннолетних детей не имеющего, инвалидом 1, 2 группы не являющегося, не являющегося военнослужащим, на военные сборы не призванного, зарегистрированного по адресу: ДНР,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>085956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>ч. 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в содеянном раскаялся и пояснил, что не оплатил штраф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 как </w:t>
      </w:r>
      <w:r>
        <w:rPr>
          <w:rFonts w:ascii="Times New Roman" w:eastAsia="Times New Roman" w:hAnsi="Times New Roman" w:cs="Times New Roman"/>
          <w:sz w:val="26"/>
          <w:rtl w:val="0"/>
        </w:rPr>
        <w:t>забыл о нем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он уплатил, но по истечении установленного срока, деньги снялись с карты автоматически, когда пришло уведомление от службы судебных приставов. </w:t>
      </w:r>
      <w:r>
        <w:rPr>
          <w:rFonts w:ascii="Times New Roman" w:eastAsia="Times New Roman" w:hAnsi="Times New Roman" w:cs="Times New Roman"/>
          <w:sz w:val="26"/>
          <w:rtl w:val="0"/>
        </w:rPr>
        <w:t>Просил наз</w:t>
      </w:r>
      <w:r>
        <w:rPr>
          <w:rFonts w:ascii="Times New Roman" w:eastAsia="Times New Roman" w:hAnsi="Times New Roman" w:cs="Times New Roman"/>
          <w:sz w:val="26"/>
          <w:rtl w:val="0"/>
        </w:rPr>
        <w:t>начить наказание в виде штрафа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238124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>085956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>ч. 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копию постановления он получил в день его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к административной ответственности по ст. 20.25 КоАП РФ не привлекался,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просрочил оплату штрафа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постановлению 8204 № </w:t>
      </w:r>
      <w:r>
        <w:rPr>
          <w:rFonts w:ascii="Times New Roman" w:eastAsia="Times New Roman" w:hAnsi="Times New Roman" w:cs="Times New Roman"/>
          <w:sz w:val="26"/>
          <w:rtl w:val="0"/>
        </w:rPr>
        <w:t>085956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</w:t>
      </w:r>
      <w:r>
        <w:rPr>
          <w:rFonts w:ascii="Times New Roman" w:eastAsia="Times New Roman" w:hAnsi="Times New Roman" w:cs="Times New Roman"/>
          <w:sz w:val="26"/>
          <w:rtl w:val="0"/>
        </w:rPr>
        <w:t>не оплатил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 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 учетом выходных дней.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Указание в протоколе об административном правонарушении временем совершения административного правонарушения –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является ошибочным, однако на квалификацию деяния не влияет.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у него для оплаты штрафа не было денежных средств ввиду задержки оплаты его труда, не могут быть приняты во внимание, поскольку законом установлен 60-ти дневный срок для оплаты штрафа, а также предусмотрена возможность отсрочки уплаты штрафа, которой он не воспользовался.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 ответственность в соответствии со ст. 4.3 КоАП РФ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длительность неуплаты штрафа,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не может признать нарушение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 во внимание 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4252420170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4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