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5-71-269/2017</w:t>
      </w:r>
    </w:p>
    <w:p w:rsidR="00A77B3E"/>
    <w:p w:rsidR="00A77B3E">
      <w:r>
        <w:t>П О С Т А Н О В Л Е Н И Е</w:t>
      </w:r>
    </w:p>
    <w:p w:rsidR="00A77B3E"/>
    <w:p w:rsidR="00A77B3E">
      <w:r>
        <w:t>«19» декабря   2017 года                                                                                      г. Саки</w:t>
      </w:r>
    </w:p>
    <w:p w:rsidR="00A77B3E">
      <w:r>
        <w:t xml:space="preserve">Мировой судья судебного участка № 71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</w:t>
      </w:r>
      <w:r>
        <w:t xml:space="preserve">район и городской округ Саки) Республики Крым </w:t>
      </w:r>
      <w:r>
        <w:t>Липовская</w:t>
      </w:r>
      <w:r>
        <w:t xml:space="preserve"> И.В., рассмотрев дело об административном правонарушении по ч. 1 ст. 12.26 Кодекса Российской Федерации об административных правонарушениях в отношении: </w:t>
      </w:r>
      <w:r>
        <w:t>Узбекова</w:t>
      </w:r>
      <w:r>
        <w:t xml:space="preserve"> С.</w:t>
      </w:r>
      <w:r>
        <w:t>В.</w:t>
      </w:r>
      <w:r>
        <w:t>, паспортные данные</w:t>
      </w:r>
      <w:r>
        <w:t>, гражданина Российской Федерации, женатого, не работающего, зарегистрированного по адресу: адрес, проживающего по адресу: адрес, УИН ..., водительское удостоверение ... -</w:t>
      </w:r>
    </w:p>
    <w:p w:rsidR="00A77B3E"/>
    <w:p w:rsidR="00A77B3E">
      <w:r>
        <w:t>у с т а н о в и л:</w:t>
      </w:r>
    </w:p>
    <w:p w:rsidR="00A77B3E"/>
    <w:p w:rsidR="00A77B3E">
      <w:r>
        <w:t>Узбеков С.В. дата в время на адрес управлял транспортным средст</w:t>
      </w:r>
      <w:r>
        <w:t>вом марка автомобиля, государственный  регистрационный знак ... с признаками опьянения (выражение дрожание пальцев рук, нарушение речи) не выполнил законного требования уполномоченного должностного лица о прохождении освидетельствования в медицинском учреж</w:t>
      </w:r>
      <w:r>
        <w:t xml:space="preserve">дении, чем совершил правонарушение, предусмотренное ч. 1 ст. 12.26 Кодекса Российской Федерации об административных правонарушениях. </w:t>
      </w:r>
    </w:p>
    <w:p w:rsidR="00A77B3E">
      <w:r>
        <w:t xml:space="preserve">В отношении </w:t>
      </w:r>
      <w:r>
        <w:t>Узбекова</w:t>
      </w:r>
      <w:r>
        <w:t xml:space="preserve"> С.В., дата в время инспектором ДПС ОР ДПС ГИБДД МВД по Республике Крым лейтенантом полиции </w:t>
      </w:r>
      <w:r>
        <w:t>фио</w:t>
      </w:r>
      <w:r>
        <w:t xml:space="preserve"> состав</w:t>
      </w:r>
      <w:r>
        <w:t xml:space="preserve">лен протокол об административном правонарушении  адрес телефон. </w:t>
      </w:r>
    </w:p>
    <w:p w:rsidR="00A77B3E">
      <w:r>
        <w:t>Узбеков С.В. в судебном заседании вину в совершении административного правонарушения признал, в содеянном раскаялся.</w:t>
      </w:r>
    </w:p>
    <w:p w:rsidR="00A77B3E">
      <w:r>
        <w:t xml:space="preserve"> Выслушав </w:t>
      </w:r>
      <w:r>
        <w:t>Узбекова</w:t>
      </w:r>
      <w:r>
        <w:t xml:space="preserve"> С.В., огласив протокол об административном правонарушен</w:t>
      </w:r>
      <w:r>
        <w:t>ии, исследовав материалы дела об административном правонарушении и оценив все имеющиеся по делу доказательства в их совокупности, мировой судья приходит к следующим выводам.</w:t>
      </w:r>
    </w:p>
    <w:p w:rsidR="00A77B3E">
      <w:r>
        <w:t>В силу п. 2.7 Правил дорожного движения Российской Федерации, утвержденных Постано</w:t>
      </w:r>
      <w:r>
        <w:t>влением Правительства Российской Федерации от дата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</w:t>
      </w:r>
      <w:r>
        <w:t>езненном или утомленном состоянии, ставящем под угрозу безопасность движения.</w:t>
      </w:r>
    </w:p>
    <w:p w:rsidR="00A77B3E">
      <w:r>
        <w:t>Пункт 2.3.2 Правил дорожного движения Российской Федерации обязывает водителя проходить по требованию должностных лиц, уполномоченных на осуществление федерального государственно</w:t>
      </w:r>
      <w:r>
        <w:t>го надзора в области безопасности дорожного движения,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Часть 1 ст. 12.26 Кодекса Российской Федерации об административных правонарушениях преду</w:t>
      </w:r>
      <w:r>
        <w:t xml:space="preserve">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</w:t>
      </w:r>
      <w:r>
        <w:t xml:space="preserve">освидетельствования на состояние опьянения, если такие действия (бездействие) не </w:t>
      </w:r>
      <w:r>
        <w:t>содержат уголовно наказуемого деяния 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A77B3E">
      <w:r>
        <w:t xml:space="preserve">В соответствии со </w:t>
      </w:r>
      <w:r>
        <w:t>ст.ст</w:t>
      </w:r>
      <w:r>
        <w:t>. 26.2, 27.12 Кодекса Российской Ф</w:t>
      </w:r>
      <w:r>
        <w:t xml:space="preserve">едерации об административных правонарушениях для подтверждения факта управления транспортным средством в состоянии опьянения водитель, у которого были выявлены признаки опьянения, подлежит направлению на медицинское освидетельствование. </w:t>
      </w:r>
    </w:p>
    <w:p w:rsidR="00A77B3E">
      <w:r>
        <w:t>Как следует из мат</w:t>
      </w:r>
      <w:r>
        <w:t>ериалов дела, Узбеков С.В. прошел освидетельствование на месте. Однако медицинское освидетельствование не было проведено, поскольку от его прохождения Узбеков С.В. отказался.</w:t>
      </w:r>
    </w:p>
    <w:p w:rsidR="00A77B3E">
      <w:r>
        <w:t>Согласно материалам дела, основанием полагать, что Узбеков С.В. дата  находился в</w:t>
      </w:r>
      <w:r>
        <w:t xml:space="preserve"> состоянии опьянения, явилось – нарушение речи, что согласуется с п.3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</w:t>
      </w:r>
      <w:r>
        <w:t>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 от дата №475.</w:t>
      </w:r>
    </w:p>
    <w:p w:rsidR="00A77B3E">
      <w:r>
        <w:t>Фактические обстоятельства дела подтверж</w:t>
      </w:r>
      <w:r>
        <w:t xml:space="preserve">даются имеющимися в материалах дела доказательствами, а именно: </w:t>
      </w:r>
    </w:p>
    <w:p w:rsidR="00A77B3E">
      <w:r>
        <w:t>- протоколом об административном правонарушении  адрес телефон от  дата, в котором указано, что Узбеков С.В., управляя транспортным средством марка автомобиля, государственный регистрационный</w:t>
      </w:r>
      <w:r>
        <w:t xml:space="preserve"> знак ... не выполнил законного требования уполномоченного должностного лица о прохождении освидетельствования в медицинском учреждении на состояние опьянения;</w:t>
      </w:r>
    </w:p>
    <w:p w:rsidR="00A77B3E">
      <w:r>
        <w:t xml:space="preserve">- протоколом об отстранении от управления транспортным средством 61 АМ телефон от дата, которым </w:t>
      </w:r>
      <w:r>
        <w:t>Узбеков С.В. отстранен от управления транспортным средством, а именно марка автомобиля государственный регистрационный знак ...;</w:t>
      </w:r>
    </w:p>
    <w:p w:rsidR="00A77B3E">
      <w:r>
        <w:t>- актом освидетельствования на состояние алкогольного опьянения 61 АА телефон от дата и распечаткой результатов освидетельствов</w:t>
      </w:r>
      <w:r>
        <w:t xml:space="preserve">ания с применением технического средства измерения ALCOTEST – 6810 в отношении </w:t>
      </w:r>
      <w:r>
        <w:t>Узбекова</w:t>
      </w:r>
      <w:r>
        <w:t xml:space="preserve"> С.В., согласно которых показания прибора составило – 0,00 мг/л;</w:t>
      </w:r>
    </w:p>
    <w:p w:rsidR="00A77B3E"/>
    <w:p w:rsidR="00A77B3E">
      <w:r>
        <w:t xml:space="preserve">- протоколом о направлении на медицинское освидетельствование на состояние опьянения 50 МВ № 036915 от </w:t>
      </w:r>
      <w:r>
        <w:t xml:space="preserve">дата в отношении  </w:t>
      </w:r>
      <w:r>
        <w:t>Узбекова</w:t>
      </w:r>
      <w:r>
        <w:t xml:space="preserve"> С.В. с указанием признаков опьянения – выражение дрожание пальцев рук, нарушение речи. Медицинское освидетельствование Узбеков С.В. на состояние алкогольного опьянения проведено сотрудниками ГИБДД не было, в связи с отказом от ег</w:t>
      </w:r>
      <w:r>
        <w:t xml:space="preserve">о прохождения, что подтверждается подписью </w:t>
      </w:r>
      <w:r>
        <w:t>Узбекова</w:t>
      </w:r>
      <w:r>
        <w:t xml:space="preserve"> С.В. и им не оспаривается. </w:t>
      </w:r>
    </w:p>
    <w:p w:rsidR="00A77B3E">
      <w:r>
        <w:t xml:space="preserve">- диском с видеозаписью к протоколу об административном правонарушении. </w:t>
      </w:r>
    </w:p>
    <w:p w:rsidR="00A77B3E">
      <w:r>
        <w:t>Поскольку Узбеков С.В. не выразил согласия пройти медицинское освидетельствование, что подтверждается с</w:t>
      </w:r>
      <w:r>
        <w:t xml:space="preserve">оответствующей записью в протоколе о направлении на медицинское освидетельствование, мировой судья расценивает </w:t>
      </w:r>
      <w:r>
        <w:t xml:space="preserve">указанное, как отказ </w:t>
      </w:r>
      <w:r>
        <w:t>Узбекова</w:t>
      </w:r>
      <w:r>
        <w:t xml:space="preserve"> С.В. от законного требования сотрудника полиции пройти медицинское освидетельствование.</w:t>
      </w:r>
    </w:p>
    <w:p w:rsidR="00A77B3E">
      <w:r>
        <w:t>Более того, в суде в ходе р</w:t>
      </w:r>
      <w:r>
        <w:t>ассмотрения дела об административном правонарушении, Узбеков С.В. соглашался с административным правонарушением и пояснял в соответствии с вышеизложенным.</w:t>
      </w:r>
    </w:p>
    <w:p w:rsidR="00A77B3E">
      <w:r>
        <w:t xml:space="preserve">Указанными доказательствами, оснований не доверять которым у мирового судьи не имеется, установлено, </w:t>
      </w:r>
      <w:r>
        <w:t>что Узбеков С.В.  дата  отказался от прохождения медицинского освидетельствования при наличии оснований для направления на медицинское освидетельствование.</w:t>
      </w:r>
    </w:p>
    <w:p w:rsidR="00A77B3E">
      <w:r>
        <w:t>Протокол об административном правонарушении адрес телефон от дата соответствует ст. 28.2 Кодекса Российской Федерации об административных правонарушениях, в нём зафиксированы все данные, необходимые для рассмотрения дела, в том числе, событие административ</w:t>
      </w:r>
      <w:r>
        <w:t xml:space="preserve">ного правонарушения, выразившееся в отказе водителя </w:t>
      </w:r>
      <w:r>
        <w:t>Узбекова</w:t>
      </w:r>
      <w:r>
        <w:t xml:space="preserve"> С.В., имеющего признаки опьянения, от прохождения медицинского освидетельствования. </w:t>
      </w:r>
    </w:p>
    <w:p w:rsidR="00A77B3E">
      <w:r>
        <w:t>Требование сотрудника ГИБДД о прохождении медицинского освидетельствования являлось законным, поскольку Узбеко</w:t>
      </w:r>
      <w:r>
        <w:t>в С.В. управлял транспортным средством, в то время как имелись все основания полагать о нахождении его в состоянии опьянения. Порядок направления на медицинское освидетельствование соблюден.</w:t>
      </w:r>
    </w:p>
    <w:p w:rsidR="00A77B3E">
      <w:r>
        <w:t>Правонарушение, предусмотренное ст. 12.26 Кодекса Российской Феде</w:t>
      </w:r>
      <w:r>
        <w:t>рации об административных правонарушениях,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только путем бездействия.</w:t>
      </w:r>
    </w:p>
    <w:p w:rsidR="00A77B3E">
      <w:r>
        <w:t>Узбеков С.В., как водител</w:t>
      </w:r>
      <w:r>
        <w:t>ь транспортного средства, знает или должен был знать о последствиях составления протоколов сотрудниками ГИБДД, равно, как должен знать положения п. 2.3.2 Правил дорожного движения Российской Федерации, обязывающего водителя проходить по требованию сотрудни</w:t>
      </w:r>
      <w:r>
        <w:t>ков полиции освидетельствование на состояние опьянения.</w:t>
      </w:r>
    </w:p>
    <w:p w:rsidR="00A77B3E">
      <w:r>
        <w:t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</w:t>
      </w:r>
      <w:r>
        <w:t xml:space="preserve">устимыми, достоверными, а в своей совокупности достаточными доказательствами, собранными в соответствии с правилами </w:t>
      </w:r>
      <w:r>
        <w:t>ст.ст</w:t>
      </w:r>
      <w:r>
        <w:t>. 26.2, 26.11 Кодекса Российской Федерации об административных правонарушениях.</w:t>
      </w:r>
    </w:p>
    <w:p w:rsidR="00A77B3E">
      <w:r>
        <w:t>Оценив исследованные доказательства в совокупности, мир</w:t>
      </w:r>
      <w:r>
        <w:t xml:space="preserve">овой судья приходит к выводу, что виновность </w:t>
      </w:r>
      <w:r>
        <w:t>Узбекова</w:t>
      </w:r>
      <w:r>
        <w:t xml:space="preserve"> С.В. в совершении административного правонарушения, предусмотренного ч.1 ст. 12.26 Кодекса Российской Федерации об административных правонарушениях, является доказанной.</w:t>
      </w:r>
    </w:p>
    <w:p w:rsidR="00A77B3E">
      <w:r>
        <w:t>При назначении наказания мировой</w:t>
      </w:r>
      <w:r>
        <w:t xml:space="preserve"> судья учитывает характер совершенного правонарушения, объектом которого является безопасность дорожного движения, данные о личности </w:t>
      </w:r>
      <w:r>
        <w:t>Узбекова</w:t>
      </w:r>
      <w:r>
        <w:t xml:space="preserve"> С.В.</w:t>
      </w:r>
    </w:p>
    <w:p w:rsidR="00A77B3E">
      <w:r>
        <w:t>Совершенное деяние представляет существенную опасность для охраняемых общественных правоотношений. Данное пра</w:t>
      </w:r>
      <w:r>
        <w:t>вонарушение посягает на безопасность дорожного движения, создает угрозу жизни и здоровью граждан.</w:t>
      </w:r>
    </w:p>
    <w:p w:rsidR="00A77B3E">
      <w:r>
        <w:t>Обстоятельств, отягчающих административную ответственность, не установлено.</w:t>
      </w:r>
    </w:p>
    <w:p w:rsidR="00A77B3E">
      <w:r>
        <w:t>Обстоятельством, смягчающим административную ответственность, мировой судья призна</w:t>
      </w:r>
      <w:r>
        <w:t xml:space="preserve">ет раскаяние </w:t>
      </w:r>
      <w:r>
        <w:t>Узбекова</w:t>
      </w:r>
      <w:r>
        <w:t xml:space="preserve"> С.В. в содеянном.</w:t>
      </w:r>
    </w:p>
    <w:p w:rsidR="00A77B3E">
      <w:r>
        <w:t>Как усматривается из материалов дела, Узбеков С.В. в установленном законом порядке получал специальное право управления транспортными средствами и водительское удостоверение.</w:t>
      </w:r>
    </w:p>
    <w:p w:rsidR="00A77B3E">
      <w:r>
        <w:t>Оценив все изложенное в совокупности, мир</w:t>
      </w:r>
      <w:r>
        <w:t xml:space="preserve">овой судья приходит к выводу о назначении </w:t>
      </w:r>
      <w:r>
        <w:t>Узбекову</w:t>
      </w:r>
      <w:r>
        <w:t xml:space="preserve"> С.В. административного  наказания в пределах санкции ч. 1 ст. 12.26 Кодекса Российской Федерации об административных правонарушениях – в виде административного штрафа в размере 30000 рублей с лишением прав</w:t>
      </w:r>
      <w:r>
        <w:t>а управления транспортными средствами сроком на 1 год 6 месяцев.</w:t>
      </w:r>
    </w:p>
    <w:p w:rsidR="00A77B3E">
      <w:r>
        <w:t xml:space="preserve">Руководствуясь </w:t>
      </w:r>
      <w:r>
        <w:t>ст.ст</w:t>
      </w:r>
      <w:r>
        <w:t>. 29.10-29.11 Кодекса Российской Федерации об административных правонарушениях, мировой судья, -</w:t>
      </w:r>
    </w:p>
    <w:p w:rsidR="00A77B3E"/>
    <w:p w:rsidR="00A77B3E">
      <w:r>
        <w:t>п о с т а н о в и л :</w:t>
      </w:r>
    </w:p>
    <w:p w:rsidR="00A77B3E"/>
    <w:p w:rsidR="00A77B3E">
      <w:r>
        <w:t xml:space="preserve">Признать </w:t>
      </w:r>
      <w:r>
        <w:t>Узбекова</w:t>
      </w:r>
      <w:r>
        <w:t xml:space="preserve"> С.</w:t>
      </w:r>
      <w:r>
        <w:t>В.</w:t>
      </w:r>
      <w:r>
        <w:t xml:space="preserve">, паспортные </w:t>
      </w:r>
      <w:r>
        <w:t>данные виновным в совершении административного правонарушения, предусмотренного ч. 1 ст. 12.26 Кодекса Российской Федерации об административных правонарушениях и назначить ему наказание в  виде административного штрафа в размере 30000 (тридцать тысяч) рубл</w:t>
      </w:r>
      <w:r>
        <w:t>ей с лишением права управления транспортными средствами на срок 1 (один) год 6 (шесть) месяцев.</w:t>
      </w:r>
    </w:p>
    <w:p w:rsidR="00A77B3E">
      <w: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</w:t>
      </w:r>
      <w:r>
        <w:t>о права лицо, лишенное специального права, должно сдать документы, предусмотренные частями 1 – 31 статьи 32.6 Кодекса Российской Федерации об административных правонарушениях, в орган, исполняющий этот вид административного наказания, а в случае утраты ука</w:t>
      </w:r>
      <w:r>
        <w:t>занных документов заявить об этом в указанный орган в тот же срок.</w:t>
      </w:r>
    </w:p>
    <w:p w:rsidR="00A77B3E">
      <w: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</w:t>
      </w:r>
      <w:r>
        <w:t>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</w:t>
      </w:r>
      <w:r>
        <w:t>а об утрате указанных документов.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Реквизиты</w:t>
      </w:r>
      <w:r>
        <w:t xml:space="preserve"> для уплаты штрафа: получатель – УФК по Республике Крым (УМВД России по </w:t>
      </w:r>
      <w:r>
        <w:t>г.Симферополь</w:t>
      </w:r>
      <w:r>
        <w:t xml:space="preserve">), р/с:40101810335100010001, </w:t>
      </w:r>
      <w:r>
        <w:t>БИК:телефон</w:t>
      </w:r>
      <w:r>
        <w:t xml:space="preserve">, </w:t>
      </w:r>
      <w:r>
        <w:t>ИНН:телефон</w:t>
      </w:r>
      <w:r>
        <w:t xml:space="preserve">, </w:t>
      </w:r>
      <w:r>
        <w:t>КПП:телефон</w:t>
      </w:r>
      <w:r>
        <w:t xml:space="preserve">, </w:t>
      </w:r>
      <w:r>
        <w:t>ОКТМО:телефон</w:t>
      </w:r>
      <w:r>
        <w:t xml:space="preserve">, код бюджетной классификации (КБК): телефон </w:t>
      </w:r>
      <w:r>
        <w:t>телефон</w:t>
      </w:r>
      <w:r>
        <w:t>, УИН: ..., вид платежа «денежное взыс</w:t>
      </w:r>
      <w:r>
        <w:t xml:space="preserve">кание за </w:t>
      </w:r>
      <w:r>
        <w:t>админ.правонарушение</w:t>
      </w:r>
      <w:r>
        <w:t>».</w:t>
      </w:r>
    </w:p>
    <w:p w:rsidR="00A77B3E">
      <w:r>
        <w:t xml:space="preserve">При неуплате суммы административного штрафа к указанному сроку постановление подлежит передаче в подразделение Управления Федеральной </w:t>
      </w:r>
      <w:r>
        <w:t>службы судебных приставов для взыскания суммы административного штрафа в принудительном по</w:t>
      </w:r>
      <w:r>
        <w:t>рядке.</w:t>
      </w:r>
    </w:p>
    <w:p w:rsidR="00A77B3E">
      <w: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A77B3E">
      <w:r>
        <w:t>При неуплате административного штрафа в у</w:t>
      </w:r>
      <w:r>
        <w:t>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</w:t>
      </w:r>
      <w:r>
        <w:t>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</w:t>
      </w:r>
      <w:r>
        <w:t>Сакский</w:t>
      </w:r>
      <w:r>
        <w:t xml:space="preserve"> районный суд Республики </w:t>
      </w:r>
      <w:r>
        <w:t xml:space="preserve">Крым в течение десяти суток со дня вручения или получения копии постановления через судебный участок №71 </w:t>
      </w:r>
      <w:r>
        <w:t>Сакский</w:t>
      </w:r>
      <w:r>
        <w:t xml:space="preserve"> судебный район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/>
    <w:p w:rsidR="00A77B3E">
      <w:r>
        <w:t xml:space="preserve">Мировой судья </w:t>
      </w:r>
      <w:r>
        <w:tab/>
      </w:r>
      <w:r>
        <w:tab/>
        <w:t xml:space="preserve">             </w:t>
      </w:r>
      <w:r>
        <w:tab/>
        <w:t xml:space="preserve">                           </w:t>
      </w:r>
      <w:r>
        <w:t xml:space="preserve">И.В. </w:t>
      </w:r>
      <w:r>
        <w:t>Липовская</w:t>
      </w:r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25"/>
    <w:rsid w:val="001E312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