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5B5C3E">
      <w:pPr>
        <w:jc w:val="right"/>
      </w:pPr>
      <w:r>
        <w:t>Дело № 5-72-1/2018</w:t>
      </w:r>
    </w:p>
    <w:p w:rsidR="005B5C3E" w:rsidP="005B5C3E">
      <w:pPr>
        <w:jc w:val="right"/>
      </w:pPr>
    </w:p>
    <w:p w:rsidR="00A77B3E" w:rsidP="005B5C3E">
      <w:pPr>
        <w:jc w:val="center"/>
      </w:pPr>
      <w:r>
        <w:t>ПОСТАНОВЛЕНИЕ</w:t>
      </w:r>
    </w:p>
    <w:p w:rsidR="005B5C3E" w:rsidP="005B5C3E">
      <w:pPr>
        <w:jc w:val="center"/>
      </w:pPr>
    </w:p>
    <w:p w:rsidR="00A77B3E" w:rsidP="005B5C3E">
      <w:pPr>
        <w:ind w:firstLine="720"/>
      </w:pPr>
      <w:r>
        <w:t xml:space="preserve">12 февраля 2018 года               </w:t>
      </w:r>
      <w:r>
        <w:t xml:space="preserve">                                                                    г. Саки</w:t>
      </w:r>
    </w:p>
    <w:p w:rsidR="005B5C3E"/>
    <w:p w:rsidR="00A77B3E" w:rsidP="005B5C3E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в открытом судебном заседании дело об административном  правонарушение, поступившее из Отделения </w:t>
      </w:r>
      <w:r>
        <w:t>государственной инспекции безопасности дорожного движения МО МВД Российской Федерации «</w:t>
      </w:r>
      <w:r>
        <w:t>Сакский</w:t>
      </w:r>
      <w:r>
        <w:t xml:space="preserve">», в отношении: </w:t>
      </w:r>
    </w:p>
    <w:p w:rsidR="00A77B3E" w:rsidP="005B5C3E">
      <w:pPr>
        <w:jc w:val="both"/>
      </w:pPr>
      <w:r>
        <w:t>Стенько</w:t>
      </w:r>
      <w:r>
        <w:t xml:space="preserve"> Александра Сергеевича, паспортные данные, нетрудоустроенного, зарегистрированного и проживающего по адресу: адрес, УИН 188104911726000015</w:t>
      </w:r>
      <w:r>
        <w:t>05</w:t>
      </w:r>
    </w:p>
    <w:p w:rsidR="005B5C3E" w:rsidP="005B5C3E">
      <w:pPr>
        <w:jc w:val="both"/>
      </w:pPr>
      <w:r>
        <w:t xml:space="preserve">о привлечении его к административной ответственности за правонарушение, предусмотренное </w:t>
      </w:r>
      <w:r>
        <w:t>ч</w:t>
      </w:r>
      <w:r>
        <w:t xml:space="preserve">. 1 ст. 12.26 Кодекса Российской Федерации об административных правонарушениях, </w:t>
      </w:r>
    </w:p>
    <w:p w:rsidR="00A77B3E" w:rsidP="005B5C3E">
      <w:pPr>
        <w:jc w:val="both"/>
      </w:pPr>
      <w:r>
        <w:tab/>
      </w:r>
    </w:p>
    <w:p w:rsidR="00A77B3E" w:rsidP="005B5C3E">
      <w:pPr>
        <w:jc w:val="center"/>
      </w:pPr>
      <w:r>
        <w:t>УСТАНОВИЛ:</w:t>
      </w:r>
    </w:p>
    <w:p w:rsidR="005B5C3E" w:rsidP="005B5C3E">
      <w:pPr>
        <w:jc w:val="center"/>
      </w:pPr>
    </w:p>
    <w:p w:rsidR="00A77B3E" w:rsidP="005B5C3E">
      <w:pPr>
        <w:jc w:val="both"/>
      </w:pPr>
      <w:r>
        <w:t xml:space="preserve">дата </w:t>
      </w:r>
      <w:r>
        <w:t>в</w:t>
      </w:r>
      <w:r>
        <w:t xml:space="preserve"> время гражданин </w:t>
      </w:r>
      <w:r>
        <w:t>Стенько</w:t>
      </w:r>
      <w:r>
        <w:t xml:space="preserve"> А.С. на адрес – Шаумян </w:t>
      </w:r>
      <w:r>
        <w:t>Сакского</w:t>
      </w:r>
      <w:r>
        <w:t xml:space="preserve"> района </w:t>
      </w:r>
      <w:r>
        <w:t>Республики Крым, управляя транспортным средством марки марка автомобиля, государственный регистрационный знак В065СЕ82, с явными признаками алкогольного опьянения (резкое изменение окраски кожных покровов лица, поведение не соответствующее обстановке) отка</w:t>
      </w:r>
      <w:r>
        <w:t>зался от выполнения законного требования сотрудника полиции о прохождении медицинского освидетельствования на состояние опьянения, чем нарушил  п. 2.3.2 Правил дорожного движения, совершив административное правонарушение, ответственность за которое предусм</w:t>
      </w:r>
      <w:r>
        <w:t xml:space="preserve">отренное </w:t>
      </w:r>
      <w:r>
        <w:t>ч</w:t>
      </w:r>
      <w:r>
        <w:t xml:space="preserve">. 1 ст. 12.26 </w:t>
      </w:r>
      <w:r>
        <w:t>КоАП</w:t>
      </w:r>
      <w:r>
        <w:t xml:space="preserve"> РФ.</w:t>
      </w:r>
    </w:p>
    <w:p w:rsidR="00A77B3E" w:rsidP="005B5C3E">
      <w:pPr>
        <w:jc w:val="both"/>
      </w:pPr>
      <w:r>
        <w:t xml:space="preserve"> В судебные заседания, назначенные дата, дата, дата, 12 февраля 2018 года </w:t>
      </w:r>
      <w:r>
        <w:t>Стенько</w:t>
      </w:r>
      <w:r>
        <w:t xml:space="preserve"> А.С. не явился. О дне, времени и месте рассмотрения дела об административном правонарушении извещался надлежащим образом, в материалах дела и</w:t>
      </w:r>
      <w:r>
        <w:t>меются копии судебных повесток, направленных заказным письмом с уведомлением, а также почтовые уведомления о вручении судебных повесток. Ходатайств об отложении дела не поступило.</w:t>
      </w:r>
    </w:p>
    <w:p w:rsidR="00A77B3E" w:rsidP="005B5C3E">
      <w:pPr>
        <w:jc w:val="both"/>
      </w:pPr>
      <w:r>
        <w:t xml:space="preserve">Таким образом, </w:t>
      </w:r>
      <w:r>
        <w:t>Стенько</w:t>
      </w:r>
      <w:r>
        <w:t xml:space="preserve"> А.С. была предоставлена возможность реализовать свое </w:t>
      </w:r>
      <w:r>
        <w:t xml:space="preserve">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t>Стенько</w:t>
      </w:r>
      <w:r>
        <w:t xml:space="preserve"> А.С., надлежащим образом извещенного о месте и времени рассмотрения дела об администрати</w:t>
      </w:r>
      <w:r>
        <w:t xml:space="preserve">вном правонарушении, не просившего об отложении дела слушанием и не представившего суду уважительности причин своей неявки, суд расценивает как волеизъявление лица, свидетельствующее об отказе от реализации своего права на выполнение указанных действий. О </w:t>
      </w:r>
      <w:r>
        <w:t xml:space="preserve">причинах неявки суду </w:t>
      </w:r>
      <w:r>
        <w:t>Стенько</w:t>
      </w:r>
      <w:r>
        <w:t xml:space="preserve"> А.С. не сообщил. Ходатайств об отложении дела в суд не предоставил. </w:t>
      </w:r>
    </w:p>
    <w:p w:rsidR="00A77B3E" w:rsidP="005B5C3E">
      <w:pPr>
        <w:jc w:val="both"/>
      </w:pPr>
      <w:r>
        <w:t xml:space="preserve">В судебные заседания, назначенные дата, дата, дата, 12 февраля 2018 года защитник </w:t>
      </w:r>
      <w:r>
        <w:t>Стенько</w:t>
      </w:r>
      <w:r>
        <w:t xml:space="preserve"> А.С. – Резник О.С. не явилась. О дне, времени и месте рассмотрения д</w:t>
      </w:r>
      <w:r>
        <w:t>ела об административном правонарушении извещалась надлежащим образом, в материалах дела имеются копии судебных повесток, направленных заказным письмом с уведомлением, а также возвращенные почтовые отправления с отметкой об истечении срока хранения. О причи</w:t>
      </w:r>
      <w:r>
        <w:t xml:space="preserve">нах неявки суду защитник </w:t>
      </w:r>
      <w:r>
        <w:t>Стенько</w:t>
      </w:r>
      <w:r>
        <w:t xml:space="preserve"> А.С. – Резник О.С. не сообщила. Ходатайств об отложении дела в суд не предоставила.</w:t>
      </w:r>
    </w:p>
    <w:p w:rsidR="00A77B3E" w:rsidP="005B5C3E">
      <w:pPr>
        <w:jc w:val="both"/>
      </w:pPr>
      <w:r>
        <w:t>Согласно ч. 1 ст. 46 Конституции Российской Федерации, каждому гарантируется судебная защита его прав и свобод.</w:t>
      </w:r>
    </w:p>
    <w:p w:rsidR="00A77B3E" w:rsidP="005B5C3E">
      <w:pPr>
        <w:jc w:val="both"/>
      </w:pPr>
      <w:r>
        <w:t>Статья 48 Конституции РФ га</w:t>
      </w:r>
      <w:r>
        <w:t>рантирует право каждого на получение квалифицированной юридической помощи и право пользоваться помощью защитника.</w:t>
      </w:r>
    </w:p>
    <w:p w:rsidR="00A77B3E" w:rsidP="005B5C3E">
      <w:pPr>
        <w:jc w:val="both"/>
      </w:pPr>
      <w:r>
        <w:t>Судебный порядок рассмотрения дел об административных правонарушениях подразумевает обязательное создание судом условий, необходимых для осуще</w:t>
      </w:r>
      <w:r>
        <w:t>ствления права на защиту лицом, привлекаемым к административной ответственности.</w:t>
      </w:r>
    </w:p>
    <w:p w:rsidR="00A77B3E" w:rsidP="005B5C3E">
      <w:pPr>
        <w:jc w:val="both"/>
      </w:pPr>
      <w:r>
        <w:t xml:space="preserve">В соответствии с ч. 2 ст. 25.1 </w:t>
      </w:r>
      <w:r>
        <w:t>КоАП</w:t>
      </w:r>
      <w:r>
        <w:t xml:space="preserve"> РФ, дело об административном правонарушении рассматривается с участием лица, в отношении которого ведется производство по делу об администр</w:t>
      </w:r>
      <w:r>
        <w:t xml:space="preserve">ативном правонарушении. В отсутствие указанного лица дело может быть рассмотрено лишь в случаях, предусмотренных ч. 3 ст. 28.6 </w:t>
      </w:r>
      <w:r>
        <w:t>КоАП</w:t>
      </w:r>
      <w:r>
        <w:t xml:space="preserve"> РФ, либо если имеются данные о надлежащем извещении лица о месте и времени рассмотрения дела и если от лица не поступило ход</w:t>
      </w:r>
      <w:r>
        <w:t>атайство об отложении рассмотрения дела, либо если такое ходатайство оставлено без удовлетворения.</w:t>
      </w:r>
    </w:p>
    <w:p w:rsidR="00A77B3E" w:rsidP="005B5C3E">
      <w:pPr>
        <w:jc w:val="both"/>
      </w:pPr>
      <w: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</w:t>
      </w:r>
      <w:r>
        <w:t>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</w:t>
      </w:r>
      <w:r>
        <w:t xml:space="preserve">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5B5C3E">
      <w:pPr>
        <w:jc w:val="both"/>
      </w:pPr>
      <w:r>
        <w:t>В силу ст. 25.</w:t>
      </w:r>
      <w:r>
        <w:t xml:space="preserve">5 </w:t>
      </w:r>
      <w:r>
        <w:t>КоАП</w:t>
      </w:r>
      <w:r>
        <w:t xml:space="preserve"> РФ для оказания юридической помощи лицу, в отношении которого ведется производство по делу об административном правонарушении, в производстве по делу об административном правонарушении может участвовать защитник в качестве защитника ли представителя</w:t>
      </w:r>
      <w:r>
        <w:t xml:space="preserve"> к участию в производстве по делу об административном правонарушении допускается адвокат или иное лицо. Полномочия адвоката удостоверяются ордером, выданным соответствующим адвокатским образованием. Полномочия иного лица, оказывающего юридическую помощь, у</w:t>
      </w:r>
      <w:r>
        <w:t>достоверяются доверенностью, оформленной в соответствии с законом. Защитник, допущенный к участию в производстве по делу об административном правонарушении, вправе знакомиться со всеми материалами дела, представлять доказательства, заявлять ходатайства и о</w:t>
      </w:r>
      <w:r>
        <w:t xml:space="preserve">тводы, участвовать в рассмотрении дела, обжаловать применение мер обеспечения производства по делу, постановление по </w:t>
      </w:r>
      <w:r>
        <w:t>делу, пользоваться иными процессуальными правами в соответствии с Кодексом Российской Федерации об административных правонарушениях.</w:t>
      </w:r>
    </w:p>
    <w:p w:rsidR="00A77B3E" w:rsidP="005B5C3E">
      <w:pPr>
        <w:jc w:val="both"/>
      </w:pPr>
      <w:r>
        <w:t>Неизве</w:t>
      </w:r>
      <w:r>
        <w:t>щение</w:t>
      </w:r>
      <w:r>
        <w:t xml:space="preserve"> защитника о месте и времени рассмотрении дела противоречит нормам </w:t>
      </w:r>
      <w:r>
        <w:t>КоАП</w:t>
      </w:r>
      <w:r>
        <w:t xml:space="preserve"> РФ, в силу которых защитник является таким же участником производства по делу об административном правонарушении, как и лицо, в отношении которого ведется производство по такому д</w:t>
      </w:r>
      <w:r>
        <w:t>елу, и обладает равными с ним правами. Защитник должен быть извещен о месте и времени рассмотрения дела, как лицо, в отношении которого ведется производство по делу, защитник не наделен обязанностью самостоятельно выяснять такую информацию.</w:t>
      </w:r>
    </w:p>
    <w:p w:rsidR="00A77B3E" w:rsidP="005B5C3E">
      <w:pPr>
        <w:jc w:val="both"/>
      </w:pPr>
      <w:r>
        <w:t xml:space="preserve">В силу п. 4 ч. </w:t>
      </w:r>
      <w:r>
        <w:t xml:space="preserve">1 ст. 29.7 </w:t>
      </w:r>
      <w:r>
        <w:t>КоАП</w:t>
      </w:r>
      <w:r>
        <w:t xml:space="preserve"> РФ, при рассмотрении дела об административном правонарушении судья выясняет, извещены ли участники производства по делу в установленном порядке, а также причины их неявки и принимает решение о рассмотрении дела в отсутствие указанных лиц ли</w:t>
      </w:r>
      <w:r>
        <w:t>бо об отложении рассмотрения дела.</w:t>
      </w:r>
    </w:p>
    <w:p w:rsidR="00A77B3E" w:rsidP="005B5C3E">
      <w:pPr>
        <w:jc w:val="both"/>
      </w:pPr>
      <w:r>
        <w:t>Из указанных норм следует, что рассмотрение дела об административном правонарушении возможно в случае неявки лица, в отношении которого ведется производство по делу об административном правонарушении, если он был надлежащ</w:t>
      </w:r>
      <w:r>
        <w:t>им образом извещен о месте и времени рассмотрения дела и если от него не поступило ходатайство об отложении рассмотрения дела.</w:t>
      </w:r>
    </w:p>
    <w:p w:rsidR="00A77B3E" w:rsidP="005B5C3E">
      <w:pPr>
        <w:jc w:val="both"/>
      </w:pPr>
      <w:r>
        <w:t>Рассмотрение данного дела было назначено, в том числе, на дата, дата, дата, 12 февраля 2018 года.</w:t>
      </w:r>
    </w:p>
    <w:p w:rsidR="00A77B3E" w:rsidP="005B5C3E">
      <w:pPr>
        <w:jc w:val="both"/>
      </w:pPr>
      <w:r>
        <w:t>Как следует из материалов дела,</w:t>
      </w:r>
      <w:r>
        <w:t xml:space="preserve"> представитель </w:t>
      </w:r>
      <w:r>
        <w:t>Стенько</w:t>
      </w:r>
      <w:r>
        <w:t xml:space="preserve"> А.С. - Резник О.С. принимала участие в судебных заседаниях при рассмотрении дела мировым судьей (л.д. 30, 31, 47). </w:t>
      </w:r>
    </w:p>
    <w:p w:rsidR="00A77B3E" w:rsidP="005B5C3E">
      <w:pPr>
        <w:jc w:val="both"/>
      </w:pPr>
      <w:r>
        <w:t xml:space="preserve">В судебное заседание 12 февраля 2018 года представитель </w:t>
      </w:r>
      <w:r>
        <w:t>Стенько</w:t>
      </w:r>
      <w:r>
        <w:t xml:space="preserve"> А.С. – </w:t>
      </w:r>
      <w:r>
        <w:t>Чемакин</w:t>
      </w:r>
      <w:r>
        <w:t xml:space="preserve"> Е.П. не явился, о времени и месте расс</w:t>
      </w:r>
      <w:r>
        <w:t xml:space="preserve">мотрения дела извещен надлежащим образом, о чем в материалах дела имеется расписка о вручении судебной повестки. О причинах неявки суду представитель </w:t>
      </w:r>
      <w:r>
        <w:t>Стенько</w:t>
      </w:r>
      <w:r>
        <w:t xml:space="preserve"> А.С. – </w:t>
      </w:r>
      <w:r>
        <w:t>Чемакин</w:t>
      </w:r>
      <w:r>
        <w:t xml:space="preserve"> Е.П. не сообщил. Ходатайств об отложении дела в суд не предоставил.</w:t>
      </w:r>
    </w:p>
    <w:p w:rsidR="00A77B3E" w:rsidP="005B5C3E">
      <w:pPr>
        <w:jc w:val="both"/>
      </w:pPr>
      <w:r>
        <w:t xml:space="preserve">Руководствуясь </w:t>
      </w:r>
      <w:r>
        <w:t xml:space="preserve">нормами </w:t>
      </w:r>
      <w:r>
        <w:t>КоАП</w:t>
      </w:r>
      <w:r>
        <w:t xml:space="preserve"> РФ, принимая во внимание, что </w:t>
      </w:r>
      <w:r>
        <w:t>Стенько</w:t>
      </w:r>
      <w:r>
        <w:t xml:space="preserve"> А.С., представитель </w:t>
      </w:r>
      <w:r>
        <w:t>Стенько</w:t>
      </w:r>
      <w:r>
        <w:t xml:space="preserve"> А.С. - Резник О.С. и представитель </w:t>
      </w:r>
      <w:r>
        <w:t>Стенько</w:t>
      </w:r>
      <w:r>
        <w:t xml:space="preserve"> А.С. – </w:t>
      </w:r>
      <w:r>
        <w:t>Чемакин</w:t>
      </w:r>
      <w:r>
        <w:t xml:space="preserve"> Е.П. извещены надлежащим образом о дне и времени рассмотрения дела об административного правонарушении, а также принима</w:t>
      </w:r>
      <w:r>
        <w:t xml:space="preserve">я во внимание отсутствие ходатайств об отложении дела, суд считает возможным рассмотреть дело об административном правонарушение в отсутствие </w:t>
      </w:r>
      <w:r>
        <w:t>Стенько</w:t>
      </w:r>
      <w:r>
        <w:t xml:space="preserve"> А.С. и представителей </w:t>
      </w:r>
      <w:r>
        <w:t>Стенько</w:t>
      </w:r>
      <w:r>
        <w:t xml:space="preserve"> А.С. – Резник О.С. и </w:t>
      </w:r>
      <w:r>
        <w:t>Чемакина</w:t>
      </w:r>
      <w:r>
        <w:t xml:space="preserve"> Е.П.</w:t>
      </w:r>
    </w:p>
    <w:p w:rsidR="00A77B3E" w:rsidP="005B5C3E">
      <w:pPr>
        <w:jc w:val="both"/>
      </w:pPr>
      <w:r>
        <w:t xml:space="preserve">В судебном заседании дата представитель </w:t>
      </w:r>
      <w:r>
        <w:t>С</w:t>
      </w:r>
      <w:r>
        <w:t>тенько</w:t>
      </w:r>
      <w:r>
        <w:t xml:space="preserve"> А.С. – </w:t>
      </w:r>
      <w:r>
        <w:t>Чемакин</w:t>
      </w:r>
      <w:r>
        <w:t xml:space="preserve"> Е.П., пояснил суду, что допрошенные в судебном заседании мнимые свидетели </w:t>
      </w:r>
      <w:r>
        <w:t>Велиев</w:t>
      </w:r>
      <w:r>
        <w:t xml:space="preserve"> Р.Э. и </w:t>
      </w:r>
      <w:r>
        <w:t>Велиев</w:t>
      </w:r>
      <w:r>
        <w:t xml:space="preserve"> Р.А. давали противоречивые показания, имеются противоречия в показаниях свидетеля </w:t>
      </w:r>
      <w:r>
        <w:t>Велиева</w:t>
      </w:r>
      <w:r>
        <w:t xml:space="preserve"> Р.Э., который выгораживает сотрудника ГИБДД. Свид</w:t>
      </w:r>
      <w:r>
        <w:t xml:space="preserve">етель </w:t>
      </w:r>
      <w:r>
        <w:t>Велиев</w:t>
      </w:r>
      <w:r>
        <w:t xml:space="preserve"> Р.Э. является прямо заинтересованным лицом, что напрямую противоречит статьи 25.7 </w:t>
      </w:r>
      <w:r>
        <w:t>КоАП</w:t>
      </w:r>
      <w:r>
        <w:t xml:space="preserve"> РФ, которая гласит, что в случаях, предусмотренных настоящим Кодексом, должностным лицом, в производстве которого находится дело об административном правона</w:t>
      </w:r>
      <w:r>
        <w:t xml:space="preserve">рушении, в качестве понятого может быть привлечено любое не заинтересованное в исходе дела совершеннолетнее лицо. Свидетель </w:t>
      </w:r>
      <w:r>
        <w:t>Велиев</w:t>
      </w:r>
      <w:r>
        <w:t xml:space="preserve"> Р.Э., давший подписку, обманывает </w:t>
      </w:r>
      <w:r>
        <w:t>суд, ввел суд в заблуждение, говорил неправду, говорил, что проживает с племянником, он жив</w:t>
      </w:r>
      <w:r>
        <w:t>ет в его доме, а при допросе племянника, последний пояснил, что проживает отдельно и он проживает один. Складывается мнение, что племянник зависит от своего дяди, а дядя зависит от ГИБДД, Если суд вынес определение о приводе указанных свидетелей, то в суде</w:t>
      </w:r>
      <w:r>
        <w:t xml:space="preserve">бном заседании должны быть опрошены приставы или привлечены к ответственности, имеются ли в материалах дела рапорта приставов. Каким образом жена </w:t>
      </w:r>
      <w:r>
        <w:t>Велиева</w:t>
      </w:r>
      <w:r>
        <w:t xml:space="preserve"> Р.Э. где-то нашла племянника, забрала своего мужа, привезла в ГИБДД, но не в суд. Эти два свидетеля </w:t>
      </w:r>
      <w:r>
        <w:t>Ве</w:t>
      </w:r>
      <w:r>
        <w:t>лиев</w:t>
      </w:r>
      <w:r>
        <w:t xml:space="preserve"> Р.Э. и </w:t>
      </w:r>
      <w:r>
        <w:t>Велиев</w:t>
      </w:r>
      <w:r>
        <w:t xml:space="preserve"> Р.А. проследовали в ГИБДД, с ними провели инструктаж не менее 15 минут, что делать и что говорить в судебном заседании, в дальнейшем они подошли к зданию суда. Считаю, что суд должен среагировать на это, </w:t>
      </w:r>
      <w:r>
        <w:t>Велиев</w:t>
      </w:r>
      <w:r>
        <w:t xml:space="preserve"> Р.Э. вел себя в судебном з</w:t>
      </w:r>
      <w:r>
        <w:t>аседании нетактично, тем самым выражая свое пренебрежительное отношение к Уважаемому суду и участникам процесса.</w:t>
      </w:r>
    </w:p>
    <w:p w:rsidR="00A77B3E" w:rsidP="005B5C3E">
      <w:pPr>
        <w:jc w:val="both"/>
      </w:pPr>
      <w:r>
        <w:t>Если мы обратим внимание на протокол о задержании транспортного средства, место составления указано – адрес. Если мы обратим внимание на проток</w:t>
      </w:r>
      <w:r>
        <w:t>ол об административном правонарушении (л.д. 1), то мы видим, что в правом верхнем углу не указано место его составления, видим набор цифр. То есть невозможно установить точное место вменяемого правонарушения. А установление точного места совершения админис</w:t>
      </w:r>
      <w:r>
        <w:t>тративного правонарушения находится в прямой зависимости правильно ли квалифицированы действия лица, привлекаемого к административной ответственности. Где был составлен протокол неизвестно. Если мы обратимся к другим документам, пусть это будет акт освидет</w:t>
      </w:r>
      <w:r>
        <w:t xml:space="preserve">ельствования на состояние алкогольного опьянения, протокол о задержании транспортного средства, в которых указано место составление - </w:t>
      </w:r>
      <w:r>
        <w:t>Фурманово-Шишкино-Шаумян</w:t>
      </w:r>
      <w:r>
        <w:t>. Я так понимаю это три разных села или деревни либо поселения. В каком месте было вменено правона</w:t>
      </w:r>
      <w:r>
        <w:t xml:space="preserve">рушение? Либо в адрес либо в адрес либо в адрес? Может быть это вообще фамилии? Где совершил правонарушение </w:t>
      </w:r>
      <w:r>
        <w:t>Стенько</w:t>
      </w:r>
      <w:r>
        <w:t xml:space="preserve"> А.С.? материалами дела не зафиксировано. Также и материалами дела не зафиксирован факт управления транспортным средством </w:t>
      </w:r>
      <w:r>
        <w:t>Стенько</w:t>
      </w:r>
      <w:r>
        <w:t xml:space="preserve"> А.С., являл</w:t>
      </w:r>
      <w:r>
        <w:t xml:space="preserve">ся ли </w:t>
      </w:r>
      <w:r>
        <w:t>Стенько</w:t>
      </w:r>
      <w:r>
        <w:t xml:space="preserve"> А.С. водителем транспортного средства? В материалах дела не содержится подтверждающих документов. </w:t>
      </w:r>
    </w:p>
    <w:p w:rsidR="00A77B3E" w:rsidP="005B5C3E">
      <w:pPr>
        <w:jc w:val="both"/>
      </w:pPr>
      <w:r>
        <w:t xml:space="preserve">Местом нарушения указаны какие-то три села, а может это не села, а фамилии людей, неизвестно. Где совершил правонарушение </w:t>
      </w:r>
      <w:r>
        <w:t>Стенько</w:t>
      </w:r>
      <w:r>
        <w:t xml:space="preserve"> А.С., а также</w:t>
      </w:r>
      <w:r>
        <w:t xml:space="preserve"> факт управления транспортным средством гражданином </w:t>
      </w:r>
      <w:r>
        <w:t>Стенько</w:t>
      </w:r>
      <w:r>
        <w:t xml:space="preserve"> А.С. материалами дела не зафиксировано и в материалах дела отсутствует данная информация. Полагает, что поскольку все доказательства по делу получены с нарушением требований законодательства, прос</w:t>
      </w:r>
      <w:r>
        <w:t xml:space="preserve">ил производство по делу прекратить, так как материалами дела не зафиксировано и материалами дела не доказано само точное место вменяемого правонарушения. </w:t>
      </w:r>
    </w:p>
    <w:p w:rsidR="00A77B3E" w:rsidP="005B5C3E">
      <w:pPr>
        <w:jc w:val="both"/>
      </w:pPr>
      <w:r>
        <w:t xml:space="preserve">Допрошенный в судебном заседании по ходатайству представителя </w:t>
      </w:r>
      <w:r>
        <w:t>Стенько</w:t>
      </w:r>
      <w:r>
        <w:t xml:space="preserve"> А.С. – </w:t>
      </w:r>
      <w:r>
        <w:t>Чемакина</w:t>
      </w:r>
      <w:r>
        <w:t xml:space="preserve"> Е.П. свидетель </w:t>
      </w:r>
      <w:r>
        <w:t>Велиев</w:t>
      </w:r>
      <w:r>
        <w:t xml:space="preserve"> Р.Э., будучи предупрежденным об административной ответственности по ст. 17.9 </w:t>
      </w:r>
      <w:r>
        <w:t>КоАП</w:t>
      </w:r>
      <w:r>
        <w:t xml:space="preserve"> РФ за дачу заведомо ложных показаний, пояснил суду, что является </w:t>
      </w:r>
      <w:r>
        <w:t>эвакуаторщиком</w:t>
      </w:r>
      <w:r>
        <w:t>. Точной даты не помнит, скорее всего в тот день его вызвали на труп при ДТП и там был о</w:t>
      </w:r>
      <w:r>
        <w:t xml:space="preserve">формлен водитель, управляющий транспортным средством в состоянии алкогольного опьянения. </w:t>
      </w:r>
    </w:p>
    <w:p w:rsidR="00A77B3E" w:rsidP="005B5C3E">
      <w:pPr>
        <w:jc w:val="both"/>
      </w:pPr>
      <w:r>
        <w:t xml:space="preserve">На вопросы суда в судебном заседании дата свидетель </w:t>
      </w:r>
      <w:r>
        <w:t>Велиев</w:t>
      </w:r>
      <w:r>
        <w:t xml:space="preserve"> Р.Э. суду пояснил, что это было ночью, позвонили ему инспектора ГИБДД и вызвали для транспортировки </w:t>
      </w:r>
      <w:r>
        <w:t xml:space="preserve">транспортного средства. Лично с гражданином </w:t>
      </w:r>
      <w:r>
        <w:t>Стенько</w:t>
      </w:r>
      <w:r>
        <w:t xml:space="preserve"> А.С. не знаком. Поехал на место со своим племянником </w:t>
      </w:r>
      <w:r>
        <w:t>Велиевым</w:t>
      </w:r>
      <w:r>
        <w:t xml:space="preserve"> </w:t>
      </w:r>
      <w:r>
        <w:t>Рустемом</w:t>
      </w:r>
      <w:r>
        <w:t xml:space="preserve">, который работает с ним, точнее ему помогает. Погрузив транспортное средство на эвакуатор, он с племянником отправился в г. Саки на </w:t>
      </w:r>
      <w:r>
        <w:t>ш</w:t>
      </w:r>
      <w:r>
        <w:t>трафплощадку</w:t>
      </w:r>
      <w:r>
        <w:t xml:space="preserve"> в адрес.</w:t>
      </w:r>
    </w:p>
    <w:p w:rsidR="00A77B3E" w:rsidP="005B5C3E">
      <w:pPr>
        <w:jc w:val="both"/>
      </w:pPr>
      <w:r>
        <w:t xml:space="preserve">На вопросы представителя </w:t>
      </w:r>
      <w:r>
        <w:t>Стенько</w:t>
      </w:r>
      <w:r>
        <w:t xml:space="preserve"> А.С. – </w:t>
      </w:r>
      <w:r>
        <w:t>Чемакина</w:t>
      </w:r>
      <w:r>
        <w:t xml:space="preserve"> Е.П. в судебном заседании дата свидетель </w:t>
      </w:r>
      <w:r>
        <w:t>Велиев</w:t>
      </w:r>
      <w:r>
        <w:t xml:space="preserve"> Р.Э. суду пояснил, что о том, что его вызывают в суд узнал от судебных приставов, которые приезжали вечером к нему домой, он подписал док</w:t>
      </w:r>
      <w:r>
        <w:t xml:space="preserve">умент о явке в суд. Племянник проживает с ним, племяннику дата. Когда позвонили ему инспектора ГИБДД он и его племянник спали. В судебное заседание он приехал на личном автомобиле супруги </w:t>
      </w:r>
      <w:r>
        <w:t>Kalina</w:t>
      </w:r>
      <w:r>
        <w:t xml:space="preserve">, </w:t>
      </w:r>
      <w:r>
        <w:t>гос</w:t>
      </w:r>
      <w:r>
        <w:t>. номер 277. С инспектором Ибрагимовым лично не знаком, з</w:t>
      </w:r>
      <w:r>
        <w:t>нает его только по работе. На улице возле здания суда стоял с инспектором по имени Максим, это был не инспектор Ибрагимов, он шел в суд, увидел его, остановился поздороваться. Также пояснил суду, что когда его вызвал инспектор ГИБДД на место, он осмотрел т</w:t>
      </w:r>
      <w:r>
        <w:t xml:space="preserve">ранспортное средства, расписался и погрузил их, вначале эвакуировал мотоцикл, потом транспортное средство. На эвакуатор погрузил два транспортных средства – мотоцикл и вроде джип, точно не помнит, после привез транспортные средства на </w:t>
      </w:r>
      <w:r>
        <w:t>штрафстоянку</w:t>
      </w:r>
      <w:r>
        <w:t xml:space="preserve"> в адрес.</w:t>
      </w:r>
    </w:p>
    <w:p w:rsidR="00A77B3E" w:rsidP="005B5C3E">
      <w:pPr>
        <w:jc w:val="both"/>
      </w:pPr>
      <w:r>
        <w:t xml:space="preserve">Допрошенный в судебном заседании по ходатайству представителя </w:t>
      </w:r>
      <w:r>
        <w:t>Стенько</w:t>
      </w:r>
      <w:r>
        <w:t xml:space="preserve"> А.С. – </w:t>
      </w:r>
      <w:r>
        <w:t>Чемакина</w:t>
      </w:r>
      <w:r>
        <w:t xml:space="preserve"> Е.П. свидетель </w:t>
      </w:r>
      <w:r>
        <w:t>Велиев</w:t>
      </w:r>
      <w:r>
        <w:t xml:space="preserve"> Р.А., будучи предупрежденным об административной ответственности по ст. 17.9 </w:t>
      </w:r>
      <w:r>
        <w:t>КоАП</w:t>
      </w:r>
      <w:r>
        <w:t xml:space="preserve"> РФ за дачу заведомо ложных показаний, пояснил суду, что по факту </w:t>
      </w:r>
      <w:r>
        <w:t>событий дата практически ничего не помнит.</w:t>
      </w:r>
    </w:p>
    <w:p w:rsidR="00A77B3E" w:rsidP="005B5C3E">
      <w:pPr>
        <w:jc w:val="both"/>
      </w:pPr>
      <w:r>
        <w:t xml:space="preserve">На вопросы суда в судебном заседании дата свидетель </w:t>
      </w:r>
      <w:r>
        <w:t>Велиев</w:t>
      </w:r>
      <w:r>
        <w:t xml:space="preserve"> Р.А. суду пояснил, что официально не трудоустроен, подрабатывает, </w:t>
      </w:r>
      <w:r>
        <w:t>эвакуаторщиком</w:t>
      </w:r>
      <w:r>
        <w:t xml:space="preserve"> не является.</w:t>
      </w:r>
    </w:p>
    <w:p w:rsidR="00A77B3E" w:rsidP="005B5C3E">
      <w:pPr>
        <w:jc w:val="both"/>
      </w:pPr>
      <w:r>
        <w:t xml:space="preserve">На вопросы представителя </w:t>
      </w:r>
      <w:r>
        <w:t>Стенько</w:t>
      </w:r>
      <w:r>
        <w:t xml:space="preserve"> А.С. – </w:t>
      </w:r>
      <w:r>
        <w:t>Чемакина</w:t>
      </w:r>
      <w:r>
        <w:t xml:space="preserve"> Е.П. в суде</w:t>
      </w:r>
      <w:r>
        <w:t xml:space="preserve">бном заседании дата свидетель </w:t>
      </w:r>
      <w:r>
        <w:t>Велиев</w:t>
      </w:r>
      <w:r>
        <w:t xml:space="preserve"> Р.А. суду пояснил, что мужчина с которым приехал в суд – это его дядя </w:t>
      </w:r>
      <w:r>
        <w:t>Велиев</w:t>
      </w:r>
      <w:r>
        <w:t xml:space="preserve"> Р.Э. Его и дядю привезла тетя (жена дяди), потом она уехала. С ним он не работает, приезжает к нему в гости, катается с ним. Возможно в тот де</w:t>
      </w:r>
      <w:r>
        <w:t>нь и был в гостях у дяди и с ним поехал эвакуировать автомобиль. Пояснил, что пришел с дядей к ГИБДД и им сотрудник ГИБДД показал куда идти в суд. Не знает, знаком ли его дядя с этим сотрудником ГИБДД. Также пояснил, что немного припоминает тот день с мото</w:t>
      </w:r>
      <w:r>
        <w:t>циклистом, в тот день он был с дядей. Помнит, что поехали за мотоциклом, точно пояснить не смог. Возможно подписывал процессуальные документы, точно не помнит. Ознакомившись в судебном заседании с протоколом задержания транспортного средства, пояснил суду,</w:t>
      </w:r>
      <w:r>
        <w:t xml:space="preserve"> что в данном протоколе его подписи нет. Когда приехали в суд, в ГИБДД находились некоторое время, может быть 15 минут, может меньше.</w:t>
      </w:r>
    </w:p>
    <w:p w:rsidR="00A77B3E" w:rsidP="005B5C3E">
      <w:pPr>
        <w:jc w:val="both"/>
      </w:pPr>
      <w:r>
        <w:t>Исследовав всесторонне, полно и объективно все обстоятельства дела в их совокупности, выслушав в судебном заседании дата п</w:t>
      </w:r>
      <w:r>
        <w:t xml:space="preserve">редставителя </w:t>
      </w:r>
      <w:r>
        <w:t>Стенько</w:t>
      </w:r>
      <w:r>
        <w:t xml:space="preserve"> А.С. – </w:t>
      </w:r>
      <w:r>
        <w:t>Чемакина</w:t>
      </w:r>
      <w:r>
        <w:t xml:space="preserve"> Е.П., допросив свидетелей </w:t>
      </w:r>
      <w:r>
        <w:t>Велиева</w:t>
      </w:r>
      <w:r>
        <w:t xml:space="preserve"> Р.Э., </w:t>
      </w:r>
      <w:r>
        <w:t>Велиева</w:t>
      </w:r>
      <w:r>
        <w:t xml:space="preserve"> Р.А., обозрев видеозапись фиксации совершения процессуальных действий, исследовав материалы дела об административном правонарушении, мировой судья пришел к обоснованному в</w:t>
      </w:r>
      <w:r>
        <w:t xml:space="preserve">ыводу о наличии в действиях </w:t>
      </w:r>
      <w:r>
        <w:t>Стенько</w:t>
      </w:r>
      <w:r>
        <w:t xml:space="preserve"> А.С. состава </w:t>
      </w:r>
      <w:r>
        <w:t xml:space="preserve">правонарушения, предусмотренного ст. 12.26 ч. 1 </w:t>
      </w:r>
      <w:r>
        <w:t>КоАП</w:t>
      </w:r>
      <w:r>
        <w:t xml:space="preserve"> РФ, исходя из следующего.</w:t>
      </w:r>
    </w:p>
    <w:p w:rsidR="00A77B3E" w:rsidP="005B5C3E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всестороннее, пол</w:t>
      </w:r>
      <w:r>
        <w:t>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</w:t>
      </w:r>
      <w:r>
        <w:t xml:space="preserve">й. </w:t>
      </w:r>
    </w:p>
    <w:p w:rsidR="00A77B3E" w:rsidP="005B5C3E">
      <w:pPr>
        <w:jc w:val="both"/>
      </w:pPr>
      <w:r>
        <w:t xml:space="preserve">При рассмотрении каждого административного правонарушения суд обязан согласно положениям ст. ст. 26.11, 29.10 </w:t>
      </w:r>
      <w:r>
        <w:t>КоАП</w:t>
      </w:r>
      <w: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</w:t>
      </w:r>
      <w:r>
        <w:t>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77B3E" w:rsidP="005B5C3E">
      <w:pPr>
        <w:jc w:val="both"/>
      </w:pPr>
      <w:r>
        <w:t xml:space="preserve">В силу ч. 1 ст. 29.10 </w:t>
      </w:r>
      <w:r>
        <w:t>КоАП</w:t>
      </w:r>
      <w:r>
        <w:t xml:space="preserve"> РФ постановление судьи по делу об административном правон</w:t>
      </w:r>
      <w:r>
        <w:t xml:space="preserve">арушении должно содержать обстоятельства, установленные при рассмотрении дела и мотивированное решение по делу. </w:t>
      </w:r>
    </w:p>
    <w:p w:rsidR="00A77B3E" w:rsidP="005B5C3E">
      <w:pPr>
        <w:jc w:val="both"/>
      </w:pPr>
      <w:r>
        <w:t xml:space="preserve">Часть 1 ст. 12.26 </w:t>
      </w:r>
      <w:r>
        <w:t>КоАП</w:t>
      </w:r>
      <w:r>
        <w:t xml:space="preserve"> РФ предусматривает ответственность за невыполнение водителем транспортного средства законного требования уполномоченного</w:t>
      </w:r>
      <w:r>
        <w:t xml:space="preserve">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5B5C3E">
      <w:pPr>
        <w:jc w:val="both"/>
      </w:pPr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</w:t>
      </w:r>
      <w:r>
        <w:t>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</w:t>
      </w:r>
      <w:r>
        <w:t xml:space="preserve">тивной ответственности, а также иные обстоятельства, имеющие значение для правильного разрешения дела. </w:t>
      </w:r>
    </w:p>
    <w:p w:rsidR="00A77B3E" w:rsidP="005B5C3E">
      <w:pPr>
        <w:jc w:val="both"/>
      </w:pPr>
      <w:r>
        <w:t xml:space="preserve">В соответствии с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</w:t>
      </w:r>
      <w:r>
        <w:t>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</w:t>
      </w:r>
      <w:r>
        <w:t>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</w:t>
      </w:r>
      <w:r>
        <w:t xml:space="preserve">е лицо подлежит 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</w:t>
      </w:r>
      <w:r>
        <w:t xml:space="preserve">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A77B3E" w:rsidP="005B5C3E">
      <w:pPr>
        <w:jc w:val="both"/>
      </w:pPr>
      <w:r>
        <w:t>Согласно протоколу об административном правонарушении 61 АГ телефон от дат</w:t>
      </w:r>
      <w:r>
        <w:t xml:space="preserve">а, он был составлен в отношении </w:t>
      </w:r>
      <w:r>
        <w:t>Стенько</w:t>
      </w:r>
      <w:r>
        <w:t xml:space="preserve"> А.С. за то, что он дата в время на адрес – Шаумян </w:t>
      </w:r>
      <w:r>
        <w:t>Сакского</w:t>
      </w:r>
      <w:r>
        <w:t xml:space="preserve"> района Республики Крым, управляя транспортным средством марки марка автомобиля, государственный регистрационный знак В065СЕ82, с явными признаками алкогольно</w:t>
      </w:r>
      <w:r>
        <w:t>го опьянения (резкое изменение окраски кожных покровов лица, поведение не соответствующее обстановке) отказался от выполнения законного требования сотрудника полиции о прохождении медицинского освидетельствования на состояние опьянения, чем нарушил  п. 2.3</w:t>
      </w:r>
      <w:r>
        <w:t>.2 Правил дорожного движения. Данное деяние не является уголовно-наказуемым (л.д. 1).</w:t>
      </w:r>
    </w:p>
    <w:p w:rsidR="00A77B3E" w:rsidP="005B5C3E">
      <w:pPr>
        <w:jc w:val="both"/>
      </w:pPr>
      <w:r>
        <w:t xml:space="preserve">Как усматривается из объяснений лица, в отношении которого возбуждено дело об административном правонарушении, имеющихся в протоколе об административном правонарушении, </w:t>
      </w:r>
      <w:r>
        <w:t>С</w:t>
      </w:r>
      <w:r>
        <w:t>тенько</w:t>
      </w:r>
      <w:r>
        <w:t xml:space="preserve"> А.С. с протоколом согласился, от медицинского освидетельствования отказался, к сотрудникам ДПС претензий не имел, что подтверждается подписью последнего в соответствующей графе данного протокола об административном правонарушении.  </w:t>
      </w:r>
    </w:p>
    <w:p w:rsidR="00A77B3E" w:rsidP="005B5C3E">
      <w:pPr>
        <w:jc w:val="both"/>
      </w:pPr>
      <w:r>
        <w:t>Довод представит</w:t>
      </w:r>
      <w:r>
        <w:t xml:space="preserve">еля </w:t>
      </w:r>
      <w:r>
        <w:t>Стенько</w:t>
      </w:r>
      <w:r>
        <w:t xml:space="preserve"> А.С. – </w:t>
      </w:r>
      <w:r>
        <w:t>Чемакина</w:t>
      </w:r>
      <w:r>
        <w:t xml:space="preserve"> Е.П. о том, что согласно протокола об административном правонарушении в графе «место составления» не установлено место составления административного протокола, а указаны какие-то цифры является необоснованным, поскольку согласно</w:t>
      </w:r>
      <w:r>
        <w:t xml:space="preserve"> протокола об административном правонарушении, исследованном в судебном заседании в графу «место составлена» вписаны координаты этого места: северная широта N 45°19"35.22", восточная долгота E 31°12"56.55". </w:t>
      </w:r>
    </w:p>
    <w:p w:rsidR="00A77B3E" w:rsidP="005B5C3E">
      <w:pPr>
        <w:jc w:val="both"/>
      </w:pPr>
      <w:r>
        <w:t>Как установлено в судебном заседании, в отношени</w:t>
      </w:r>
      <w:r>
        <w:t xml:space="preserve">и </w:t>
      </w:r>
      <w:r>
        <w:t>Стенько</w:t>
      </w:r>
      <w:r>
        <w:t xml:space="preserve"> А.С. составлен протокол об административном правонарушении, предусмотренном ч. 1 ст. 12.26 </w:t>
      </w:r>
      <w:r>
        <w:t>КоАП</w:t>
      </w:r>
      <w:r>
        <w:t xml:space="preserve"> РФ за то, что дата в 03.35 часов на автодороге </w:t>
      </w:r>
      <w:r>
        <w:t>Фурманово-Шишкино_Шаумян</w:t>
      </w:r>
      <w:r>
        <w:t xml:space="preserve"> N 45°19"35.22" E 31°12"56.55" </w:t>
      </w:r>
      <w:r>
        <w:t>Стенько</w:t>
      </w:r>
      <w:r>
        <w:t xml:space="preserve"> А.С. управлял транспортным средством мар</w:t>
      </w:r>
      <w:r>
        <w:t xml:space="preserve">ки марка автомобиля, государственный регистрационный знак В065СЕ82, с явными признаками алкогольного опьянения (резкое изменение окраски кожных покровов лица, поведение не соответствующее обстановке) отказался от выполнения законного требования сотрудника </w:t>
      </w:r>
      <w:r>
        <w:t>полиции о прохождении медицинского освидетельствования на состояние опьянения, чем нарушил  п. 2.3.2 Правил дорожного движения.</w:t>
      </w:r>
    </w:p>
    <w:p w:rsidR="00A77B3E" w:rsidP="005B5C3E">
      <w:pPr>
        <w:jc w:val="both"/>
      </w:pPr>
      <w:r>
        <w:t xml:space="preserve">Согласно ч. 1 ст. 28.2 </w:t>
      </w:r>
      <w:r>
        <w:t>КоАП</w:t>
      </w:r>
      <w:r>
        <w:t xml:space="preserve"> РФ о совершении административного правонарушения составляется протокол, за исключением случаев, пред</w:t>
      </w:r>
      <w:r>
        <w:t>усмотренных статьей 28.4, частями 1, 3 и 4 статьи 28.6 настоящего Кодекса. В протоколе об административном правонарушении указываются дата и место его составления, должность, фамилия и инициалы лица, составившего протокол, сведения о лице, в отношении кото</w:t>
      </w:r>
      <w:r>
        <w:t>рого возбуждено дело об административном правонарушении, фамилии, имена, отчества, адреса места жительства свидетелей и потерпевших, если имеются свидетели и потерпевшие, место, время совершения и событие административного правонарушения, статья настоящего</w:t>
      </w:r>
      <w:r>
        <w:t xml:space="preserve"> Кодекса или закона субъекта Российской Федерации, предусматривающая административную ответственность за данное административное правонарушение, объяснение физического лица или законного представителя юридического лица, в отношении </w:t>
      </w:r>
      <w:r>
        <w:t>которых возбуждено дело,</w:t>
      </w:r>
      <w:r>
        <w:t xml:space="preserve"> иные сведения, необходимые для разрешения дела (ч. 2 ст. 28.2 </w:t>
      </w:r>
      <w:r>
        <w:t>КоАП</w:t>
      </w:r>
      <w:r>
        <w:t xml:space="preserve"> РФ).</w:t>
      </w:r>
    </w:p>
    <w:p w:rsidR="00A77B3E" w:rsidP="005B5C3E">
      <w:pPr>
        <w:jc w:val="both"/>
      </w:pPr>
      <w:r>
        <w:t xml:space="preserve">Таким образом, довод представителя </w:t>
      </w:r>
      <w:r>
        <w:t>Стенько</w:t>
      </w:r>
      <w:r>
        <w:t xml:space="preserve"> А.С. – </w:t>
      </w:r>
      <w:r>
        <w:t>Чемакина</w:t>
      </w:r>
      <w:r>
        <w:t xml:space="preserve"> Е.П. о том, что протокол об административном правонарушении составлен с существенными нарушениями судом отклоняется, посколь</w:t>
      </w:r>
      <w:r>
        <w:t>ку все сведения, необходимые для правильного разрешения дела, в протоколе отражены. Существенных нарушений, влекущих признание протокола об административном правонарушении  недопустимым доказательством, при его оформлении допущено не было. Оснований для пр</w:t>
      </w:r>
      <w:r>
        <w:t>екращения дела об административном правонарушении у суда не имеется.</w:t>
      </w:r>
    </w:p>
    <w:p w:rsidR="00A77B3E" w:rsidP="005B5C3E">
      <w:pPr>
        <w:jc w:val="both"/>
      </w:pPr>
      <w:r>
        <w:t xml:space="preserve">Довод представителя </w:t>
      </w:r>
      <w:r>
        <w:t>Стенько</w:t>
      </w:r>
      <w:r>
        <w:t xml:space="preserve"> А.С. – </w:t>
      </w:r>
      <w:r>
        <w:t>Чемакина</w:t>
      </w:r>
      <w:r>
        <w:t xml:space="preserve"> Е.П. о том, что не установлено место совершения правонарушения, а адрес не является местом совершения административного правонарушения, посколь</w:t>
      </w:r>
      <w:r>
        <w:t>ку непонятно в каком именно селе было остановлено транспортное средство, может быть это фамилии людей, а не названия сел, является несостоятельным, не является основанием для признания протокола об административном правонарушении недопустимым доказательств</w:t>
      </w:r>
      <w:r>
        <w:t xml:space="preserve">ом, опровергается письменными доказательствами, исследованными в ходе судебного разбирательства, в частности, и протоколом об административном правонарушении, согласно которого установлено место совершения административного правонарушения - адрес – Шаумян </w:t>
      </w:r>
      <w:r>
        <w:t>Сакского</w:t>
      </w:r>
      <w:r>
        <w:t xml:space="preserve"> района Республики Крым. </w:t>
      </w:r>
      <w:r>
        <w:t>Стенько</w:t>
      </w:r>
      <w:r>
        <w:t xml:space="preserve"> А.С. подписал протокол об административном правонарушении без каких-либо замечаний и возражений. Протокол об административном правонарушении соответствует требованиям ст. 28.2 </w:t>
      </w:r>
      <w:r>
        <w:t>КоАП</w:t>
      </w:r>
      <w:r>
        <w:t xml:space="preserve"> РФ, предъявляемым к его содержанию</w:t>
      </w:r>
      <w:r>
        <w:t xml:space="preserve"> и порядку составления. Все сведения, необходимые для правильного разрешения дела, в протоколе отражены, событие правонарушения должным образом описано, поэтому данный протокол признается в качестве допустимого доказательства. Оснований для прекращения дел</w:t>
      </w:r>
      <w:r>
        <w:t xml:space="preserve">а об административном правонарушении у суда не имеется.  </w:t>
      </w:r>
    </w:p>
    <w:p w:rsidR="00A77B3E" w:rsidP="005B5C3E">
      <w:pPr>
        <w:jc w:val="both"/>
      </w:pPr>
      <w:r>
        <w:t xml:space="preserve">Как усматривается из материалов дела основаниями полагать о нахождении водителя транспортного средства </w:t>
      </w:r>
      <w:r>
        <w:t>Стенько</w:t>
      </w:r>
      <w:r>
        <w:t xml:space="preserve"> А.С. в состоянии опьянения явились следующие признаки: резкое изменение окраски кожных </w:t>
      </w:r>
      <w:r>
        <w:t>покровов лица, поведение не соответствующее обстановке, что согласуется с п. 3 Правил освидетельствования лица, которое управляет транспортным средством, на состояние алкогольного опьянения и оформления ею результатов, направления указанного лица на медици</w:t>
      </w:r>
      <w:r>
        <w:t>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 475 / в ред. Постановления Правительства РФ т дата № 6</w:t>
      </w:r>
      <w:r>
        <w:t>4/.</w:t>
      </w:r>
    </w:p>
    <w:p w:rsidR="00A77B3E" w:rsidP="005B5C3E">
      <w:pPr>
        <w:jc w:val="both"/>
      </w:pPr>
      <w:r>
        <w:t xml:space="preserve">Факт управления </w:t>
      </w:r>
      <w:r>
        <w:t>Стенько</w:t>
      </w:r>
      <w:r>
        <w:t xml:space="preserve"> А.С.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средством от дата, согласно которому </w:t>
      </w:r>
      <w:r>
        <w:t>Стен</w:t>
      </w:r>
      <w:r>
        <w:t>ько</w:t>
      </w:r>
      <w:r>
        <w:t xml:space="preserve"> А.С. дата в время, на адрес – Шаумян </w:t>
      </w:r>
      <w:r>
        <w:t>Сакского</w:t>
      </w:r>
      <w:r>
        <w:t xml:space="preserve"> района Республики Крым, управляющий транспортным средством марки марка автомобиля, государственный регистрационный знак В065СЕ82, при наличии достаточных оснований полагать, что лицо, которое управляет тран</w:t>
      </w:r>
      <w:r>
        <w:t xml:space="preserve">спортным средством, находится в состоянии опьянения (резкое </w:t>
      </w:r>
      <w:r>
        <w:t>изменение окраски кожных покровов лица, поведение, не соответствующее обстановке), в время отстранен от управления транспортным средством до устранения причины отстранения (л.д. 2),  что согласует</w:t>
      </w:r>
      <w:r>
        <w:t>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</w:t>
      </w:r>
      <w:r>
        <w:t xml:space="preserve">етельствования этого лица на состояние опьянения и оформления его результатов, утвержденных Постановлением Правительства РФ от дата № 475 / в ред. Постановления Правительства РФ т дата № 64/. </w:t>
      </w:r>
    </w:p>
    <w:p w:rsidR="00A77B3E" w:rsidP="005B5C3E">
      <w:pPr>
        <w:jc w:val="both"/>
      </w:pPr>
      <w:r>
        <w:t>Как видно из акта освидетельствования на состояние алкогольного</w:t>
      </w:r>
      <w:r>
        <w:t xml:space="preserve"> опьянения 61 АА телефон от дата были приняты меры к проведению освидетельствования </w:t>
      </w:r>
      <w:r>
        <w:t>Стенько</w:t>
      </w:r>
      <w:r>
        <w:t xml:space="preserve"> А.С. на состояние алкогольного опьянения с применением технического средства измерения – трубки </w:t>
      </w:r>
      <w:r>
        <w:t>алкотестера</w:t>
      </w:r>
      <w:r>
        <w:t xml:space="preserve"> «</w:t>
      </w:r>
      <w:r>
        <w:t>Alcotest</w:t>
      </w:r>
      <w:r>
        <w:t xml:space="preserve">» модели «6810» </w:t>
      </w:r>
      <w:r>
        <w:t>Drager</w:t>
      </w:r>
      <w:r>
        <w:t>, заводской номер ARAM 06</w:t>
      </w:r>
      <w:r>
        <w:t xml:space="preserve">12 в связи с наличием у </w:t>
      </w:r>
      <w:r>
        <w:t>Стенько</w:t>
      </w:r>
      <w:r>
        <w:t xml:space="preserve"> А.С. признаков алкогольного опьянения (резкое изменение окраски кожных покровов лица, поведение, не соответствующее обстановке), по результатам которого состояние алкогольного опьянения не установлено (л.д. 4).</w:t>
      </w:r>
    </w:p>
    <w:p w:rsidR="00A77B3E" w:rsidP="005B5C3E">
      <w:pPr>
        <w:jc w:val="both"/>
      </w:pPr>
      <w:r>
        <w:t xml:space="preserve"> Изложенные в указанном акте выводы о результате освидетельствования, согласно которому не установлено состояние алкогольного опьянения </w:t>
      </w:r>
      <w:r>
        <w:t>Стенько</w:t>
      </w:r>
      <w:r>
        <w:t xml:space="preserve"> А.С. подтверждаются также бумажным носителем с записью результатов исследования, согласно которым наличие абсолю</w:t>
      </w:r>
      <w:r>
        <w:t>тного этилового спирта в выдыхаемом воздухе отсутствует (л.д. 3).</w:t>
      </w:r>
    </w:p>
    <w:p w:rsidR="00A77B3E" w:rsidP="005B5C3E">
      <w:pPr>
        <w:jc w:val="both"/>
      </w:pPr>
      <w:r>
        <w:t>Освидетельствование водителя на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</w:t>
      </w:r>
      <w:r>
        <w:t>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</w:t>
      </w:r>
      <w:r>
        <w:t>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A77B3E" w:rsidP="005B5C3E">
      <w:pPr>
        <w:jc w:val="both"/>
      </w:pPr>
      <w:r>
        <w:t>У суда нет осно</w:t>
      </w:r>
      <w:r>
        <w:t>ваний не доверять указанным документам, освидетельствование и медицинское освидетельствование проведено, акт освидетельствования на состояние алкогольного опьянения и акт медицинского освидетельствования на состояние опьянения составлены в соответствии с з</w:t>
      </w:r>
      <w:r>
        <w:t xml:space="preserve">аконом и содержат все необходимые реквизиты. </w:t>
      </w:r>
    </w:p>
    <w:p w:rsidR="00A77B3E" w:rsidP="005B5C3E">
      <w:pPr>
        <w:jc w:val="both"/>
      </w:pPr>
      <w:r>
        <w:t>Данные доказательства соответствуют действующим нормам Кодекса РФ об административных правонарушениях, нарушений закона при их составлении, которые могли бы повлечь признание их недопустимыми доказательствами п</w:t>
      </w:r>
      <w:r>
        <w:t xml:space="preserve">о делу, суд не усматривает, в связи с чем, признает их относимыми и допустимыми. </w:t>
      </w:r>
    </w:p>
    <w:p w:rsidR="00A77B3E" w:rsidP="005B5C3E">
      <w:pPr>
        <w:jc w:val="both"/>
      </w:pPr>
      <w:r>
        <w:t xml:space="preserve">В рамках проводимого освидетельствования </w:t>
      </w:r>
      <w:r>
        <w:t>Стенько</w:t>
      </w:r>
      <w:r>
        <w:t xml:space="preserve"> А.С., по прохождению которого состояние алкогольного опьянения не установлено, в связи с отрицательным результатом освидетель</w:t>
      </w:r>
      <w:r>
        <w:t xml:space="preserve">ствования на состояние алкогольного опьянения и наличием достаточных оснований полагать, что водитель транспортного средства находится в состоянии опьянения, </w:t>
      </w:r>
      <w:r>
        <w:t>Стенько</w:t>
      </w:r>
      <w:r>
        <w:t xml:space="preserve"> А.С. был </w:t>
      </w:r>
      <w:r>
        <w:t>направлен на медицинское освидетельствование на состояние опьянения, что соответс</w:t>
      </w:r>
      <w:r>
        <w:t>твует п. 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</w:t>
      </w:r>
      <w:r>
        <w:t>идетельствования этого лица на состояние опьянения и оформления его результатов, утвержденных Постановлением Правительства РФ от дата № 475 / в ред. Постановления Правительства РФ т дата №64/.</w:t>
      </w:r>
    </w:p>
    <w:p w:rsidR="00A77B3E" w:rsidP="005B5C3E">
      <w:pPr>
        <w:jc w:val="both"/>
      </w:pPr>
      <w:r>
        <w:t xml:space="preserve">От прохождения медицинского освидетельствования </w:t>
      </w:r>
      <w:r>
        <w:t>Стенько</w:t>
      </w:r>
      <w:r>
        <w:t xml:space="preserve"> А.С. от</w:t>
      </w:r>
      <w:r>
        <w:t>казался, что подтверждается видеозаписью фиксации процессуальных действий, на которой зафиксирован факт отказа от прохождения медицинского освидетельствования на состояние опьянения.</w:t>
      </w:r>
    </w:p>
    <w:p w:rsidR="00A77B3E" w:rsidP="005B5C3E">
      <w:pPr>
        <w:jc w:val="both"/>
      </w:pPr>
      <w:r>
        <w:t xml:space="preserve">Факт отказа </w:t>
      </w:r>
      <w:r>
        <w:t>Стенько</w:t>
      </w:r>
      <w:r>
        <w:t xml:space="preserve"> А.С. от прохождения медицинского освидетельствования </w:t>
      </w:r>
      <w:r>
        <w:t xml:space="preserve">на состояние опьянения подтверждается протоколом 61 АК телефон от дата о направлении </w:t>
      </w:r>
      <w:r>
        <w:t>Стенько</w:t>
      </w:r>
      <w:r>
        <w:t xml:space="preserve"> А.С. на медицинское освидетельствование, согласно которому последний при наличии признаков опьянения (резкое изменение окраски кожных покровов лица, поведение не с</w:t>
      </w:r>
      <w:r>
        <w:t>оответствующее обстановке) и основания для его направления на медицинское освидетельствование 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</w:t>
      </w:r>
      <w:r>
        <w:t>ния на состояние алкогольного опьянения, отказался пройти медицинское освидетельствование, что подтверждается соответствующими записями протоколе (л.д. 5).</w:t>
      </w:r>
    </w:p>
    <w:p w:rsidR="00A77B3E" w:rsidP="005B5C3E">
      <w:pPr>
        <w:jc w:val="both"/>
      </w:pPr>
      <w:r>
        <w:t xml:space="preserve">Отстранение от управления транспортным средством, освидетельствование на состояние алкогольного </w:t>
      </w:r>
      <w:r>
        <w:t>опьянения, направление на медицинское освидетельствование на состояние опьянения осуществлено должностным лицом инспектором ДПС ОГИБДД МО МВД России «</w:t>
      </w:r>
      <w:r>
        <w:t>Сакский</w:t>
      </w:r>
      <w:r>
        <w:t>», которому предоставлено право государственного надзора и контроля за безопасностью движения и экс</w:t>
      </w:r>
      <w:r>
        <w:t xml:space="preserve">плуатации транспортного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 ( в ред. ФЗ от дата №3).</w:t>
      </w:r>
    </w:p>
    <w:p w:rsidR="00A77B3E" w:rsidP="005B5C3E">
      <w:pPr>
        <w:jc w:val="both"/>
      </w:pPr>
      <w:r>
        <w:t>Согласно разъяснений Постановления Пленума ВС РФ основанием привлечения к административной ответственности по статье 1</w:t>
      </w:r>
      <w:r>
        <w:t xml:space="preserve">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</w:t>
      </w:r>
      <w:r>
        <w:t xml:space="preserve">дорожного движения, так и медицинскому работнику (п. 9 Постановления Пленума Верховного Суда РФ от дата №18, в ред. Постановлений Пленума Верховного Суда РФ от дата N 23, от дата N 2). Таким образом, </w:t>
      </w:r>
      <w:r>
        <w:t>Стенько</w:t>
      </w:r>
      <w:r>
        <w:t xml:space="preserve"> А.С. не выполнил законное требование уполномочен</w:t>
      </w:r>
      <w:r>
        <w:t>ного должностного лица о прохождении водителем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частью 1 статьи 12.26. Кодекса Российской Федерации об админист</w:t>
      </w:r>
      <w:r>
        <w:t>ративных правонарушениях.</w:t>
      </w:r>
    </w:p>
    <w:p w:rsidR="00A77B3E" w:rsidP="005B5C3E">
      <w:pPr>
        <w:jc w:val="both"/>
      </w:pPr>
      <w:r>
        <w:t xml:space="preserve">Вышеуказанные обстоятельства как управления транспортным средством </w:t>
      </w:r>
      <w:r>
        <w:t>Стенько</w:t>
      </w:r>
      <w:r>
        <w:t xml:space="preserve"> А.С., так и его отказа от прохождения медицинского освидетельствования на </w:t>
      </w:r>
      <w:r>
        <w:t>состояние опьянения в медицинском учреждении, нашли свое подтверждение в ходе рас</w:t>
      </w:r>
      <w:r>
        <w:t xml:space="preserve">смотрения дела.  </w:t>
      </w:r>
    </w:p>
    <w:p w:rsidR="00A77B3E" w:rsidP="005B5C3E">
      <w:pPr>
        <w:jc w:val="both"/>
      </w:pPr>
      <w:r>
        <w:t xml:space="preserve">Согласно протокола о задержании транспортного средства 82 ПЗ № 003972 от дата, было задержано транспортное средство марки марка автомобиля, государственный регистрационный знак В065СЕ82 и передано гражданину </w:t>
      </w:r>
      <w:r>
        <w:t>Велиеву</w:t>
      </w:r>
      <w:r>
        <w:t xml:space="preserve"> Р.Э. для транспортиров</w:t>
      </w:r>
      <w:r>
        <w:t>ки и помещения на специализированную стоянку в адрес (л.д. 6).</w:t>
      </w:r>
    </w:p>
    <w:p w:rsidR="00A77B3E" w:rsidP="005B5C3E">
      <w:pPr>
        <w:jc w:val="both"/>
      </w:pPr>
      <w:r>
        <w:t xml:space="preserve">Довод представителя </w:t>
      </w:r>
      <w:r>
        <w:t>Стенько</w:t>
      </w:r>
      <w:r>
        <w:t xml:space="preserve"> А.С. – </w:t>
      </w:r>
      <w:r>
        <w:t>Чемакина</w:t>
      </w:r>
      <w:r>
        <w:t xml:space="preserve"> Е.П. об исключении протокола о задержании транспортного средства из числа доказательств и признании его недопустимым доказательством, поскольку в дан</w:t>
      </w:r>
      <w:r>
        <w:t>ном протоколе имеются противоречия является несостоятельным и судом отклоняется, поскольку он опровергается исследованными в ходе судебного разбирательства доказательствами, не нашел своего подтверждения в ходе производства по делу, не свидетельствует о на</w:t>
      </w:r>
      <w:r>
        <w:t xml:space="preserve">рушении процедуры задержания транспортного средства и не ставит под сомнение достоверность и допустимость протокола о задержании транспортного средства. Каких-либо возражений по поводу недостоверности протокола о задержании транспортного средства </w:t>
      </w:r>
      <w:r>
        <w:t>Стенько</w:t>
      </w:r>
      <w:r>
        <w:t xml:space="preserve"> А</w:t>
      </w:r>
      <w:r>
        <w:t xml:space="preserve">.С. не высказывал, поставив свою подпись в указанном протоколе. Оснований для прекращения дела об административном правонарушении у суда не имеется. </w:t>
      </w:r>
    </w:p>
    <w:p w:rsidR="00A77B3E" w:rsidP="005B5C3E">
      <w:pPr>
        <w:jc w:val="both"/>
      </w:pPr>
      <w:r>
        <w:t>Административные протоколы составлены уполномоченным должностным лицом, все сведения, необходимые для прав</w:t>
      </w:r>
      <w:r>
        <w:t>ильного разрешения дела, в протоколах отражены. Существенных нарушений, влекущих признание данных протоколов недопустимыми доказательствами, при их оформлении допущено не было.</w:t>
      </w:r>
    </w:p>
    <w:p w:rsidR="00A77B3E" w:rsidP="005B5C3E">
      <w:pPr>
        <w:jc w:val="both"/>
      </w:pPr>
      <w:r>
        <w:t>В соответствии с рапортом инспектора дорожно-патрульной службы группы ДПС ГИБДД</w:t>
      </w:r>
      <w:r>
        <w:t xml:space="preserve"> МО МВД РФ «</w:t>
      </w:r>
      <w:r>
        <w:t>Сакский</w:t>
      </w:r>
      <w:r>
        <w:t xml:space="preserve">» лейтенанта полиции </w:t>
      </w:r>
      <w:r>
        <w:t>Булдыгина</w:t>
      </w:r>
      <w:r>
        <w:t xml:space="preserve"> А.Н. от дата, о том, что дата в время при несении службы по надзору за дорожным движением на адрес – Шаумян </w:t>
      </w:r>
      <w:r>
        <w:t>Сакского</w:t>
      </w:r>
      <w:r>
        <w:t xml:space="preserve"> района Республики Крым был остановлен автомобиль марка автомобиля, государственный регист</w:t>
      </w:r>
      <w:r>
        <w:t xml:space="preserve">рационный знак В065СЕ82, под управлением </w:t>
      </w:r>
      <w:r>
        <w:t>Стенько</w:t>
      </w:r>
      <w:r>
        <w:t xml:space="preserve"> А.С. При проверке документов у водителя </w:t>
      </w:r>
      <w:r>
        <w:t>Стенько</w:t>
      </w:r>
      <w:r>
        <w:t xml:space="preserve"> А.С. выявлены признаки опьянения, он отстранен от управления транспортным средством, освидетельствован на состояние алкогольного опьянения, показания прибора 0</w:t>
      </w:r>
      <w:r>
        <w:t xml:space="preserve">,00 мг/л. От прохождения медицинского освидетельствования на определение состояния опьянения в медицинском учреждении </w:t>
      </w:r>
      <w:r>
        <w:t>Стенько</w:t>
      </w:r>
      <w:r>
        <w:t xml:space="preserve"> А.С. отказался. В связи с чем в отношении последнего был составлен протокол об административном правонарушении по ст. 12.26 ч.1 </w:t>
      </w:r>
      <w:r>
        <w:t>Ко</w:t>
      </w:r>
      <w:r>
        <w:t>АП</w:t>
      </w:r>
      <w:r>
        <w:t xml:space="preserve"> РФ, транспортное средство задержано (л.д. 7).</w:t>
      </w:r>
    </w:p>
    <w:p w:rsidR="00A77B3E" w:rsidP="005B5C3E">
      <w:pPr>
        <w:jc w:val="both"/>
      </w:pPr>
      <w:r>
        <w:t>Согласно видеозаписи фиксации процессуальных действий инспектором дорожно-патрульной службы группы ДПС ГИБДД МО МВД РФ «</w:t>
      </w:r>
      <w:r>
        <w:t>Сакский</w:t>
      </w:r>
      <w:r>
        <w:t xml:space="preserve">» лейтенанта полиции </w:t>
      </w:r>
      <w:r>
        <w:t>Булдыгиным</w:t>
      </w:r>
      <w:r>
        <w:t xml:space="preserve"> А.Н. разъяснены </w:t>
      </w:r>
      <w:r>
        <w:t>Стенько</w:t>
      </w:r>
      <w:r>
        <w:t xml:space="preserve"> А.С. права, предусмотрен</w:t>
      </w:r>
      <w:r>
        <w:t xml:space="preserve">ные ст. 25.1 </w:t>
      </w:r>
      <w:r>
        <w:t>КоАП</w:t>
      </w:r>
      <w:r>
        <w:t xml:space="preserve"> РФ и положения ст. 51 Конституции РФ. Было проведено освидетельствование на состояние алкогольного опьянения в отношении </w:t>
      </w:r>
      <w:r>
        <w:t>Стенько</w:t>
      </w:r>
      <w:r>
        <w:t xml:space="preserve"> А.С., согласно которому по результатам освидетельствования с применением специального технического средства и</w:t>
      </w:r>
      <w:r>
        <w:t xml:space="preserve">змерения – трубки </w:t>
      </w:r>
      <w:r>
        <w:t>алкотестера</w:t>
      </w:r>
      <w:r>
        <w:t xml:space="preserve"> «</w:t>
      </w:r>
      <w:r>
        <w:t>Alcotest</w:t>
      </w:r>
      <w:r>
        <w:t xml:space="preserve">» модели «6810» </w:t>
      </w:r>
      <w:r>
        <w:t>Drager</w:t>
      </w:r>
      <w:r>
        <w:t>, заводской номер ARAM 0612, состояние алкогольного опьянения не установлено. В связи с отрицательным результатом освидетельствования на состояние алкогольного опьянения и наличием достаточных ос</w:t>
      </w:r>
      <w:r>
        <w:t xml:space="preserve">нований полагать, что водитель транспортного средства находится </w:t>
      </w:r>
      <w:r>
        <w:t xml:space="preserve">в состоянии опьянения, </w:t>
      </w:r>
      <w:r>
        <w:t>Стенько</w:t>
      </w:r>
      <w:r>
        <w:t xml:space="preserve"> А.С. было предложено пройти медицинское освидетельствование на состояние опьянения, от прохождения которого </w:t>
      </w:r>
      <w:r>
        <w:t>Стенько</w:t>
      </w:r>
      <w:r>
        <w:t xml:space="preserve"> А.С. отказался, Оказание какого-либо давления</w:t>
      </w:r>
      <w:r>
        <w:t xml:space="preserve"> со стороны сотрудников ГИБДД на </w:t>
      </w:r>
      <w:r>
        <w:t>Стенько</w:t>
      </w:r>
      <w:r>
        <w:t xml:space="preserve"> А.С. при этом не усматривается.</w:t>
      </w:r>
    </w:p>
    <w:p w:rsidR="00A77B3E" w:rsidP="005B5C3E">
      <w:pPr>
        <w:jc w:val="both"/>
      </w:pPr>
      <w:r>
        <w:t xml:space="preserve">Таким образом, вина </w:t>
      </w:r>
      <w:r>
        <w:t>Стенько</w:t>
      </w:r>
      <w:r>
        <w:t xml:space="preserve"> А.С. подтверждается собранными по делу материалами, а именно:</w:t>
      </w:r>
    </w:p>
    <w:p w:rsidR="00A77B3E" w:rsidP="005B5C3E">
      <w:pPr>
        <w:jc w:val="both"/>
      </w:pPr>
      <w:r>
        <w:t>- протоколом об административном правонарушении 61 АГ телефон от дата, составленным уполномоч</w:t>
      </w:r>
      <w:r>
        <w:t xml:space="preserve">енным должностным лицом с участием </w:t>
      </w:r>
      <w:r>
        <w:t>Стенько</w:t>
      </w:r>
      <w:r>
        <w:t xml:space="preserve"> А.С., с разъяснением ему прав, предусмотренных ст. 51 Конституции РФ, ст. 25.1 </w:t>
      </w:r>
      <w:r>
        <w:t>КоАП</w:t>
      </w:r>
      <w:r>
        <w:t xml:space="preserve"> РФ. Копию протокола он получил, о чем имеется его подпись. Замечаний по поводу содержания протокола и нарушений прав им представл</w:t>
      </w:r>
      <w:r>
        <w:t>ено не было;</w:t>
      </w:r>
    </w:p>
    <w:p w:rsidR="00A77B3E" w:rsidP="005B5C3E">
      <w:pPr>
        <w:jc w:val="both"/>
      </w:pPr>
      <w:r>
        <w:t>- протоколом об отстранении от управления транспортным средством 61 АМ телефон от дата, при проведении процедуры отстранения производилась видеозапись;</w:t>
      </w:r>
    </w:p>
    <w:p w:rsidR="00A77B3E" w:rsidP="005B5C3E">
      <w:pPr>
        <w:jc w:val="both"/>
      </w:pPr>
      <w:r>
        <w:t>- актом освидетельствования на состояние алкогольного опьянения 61 АА телефон от дата, по р</w:t>
      </w:r>
      <w:r>
        <w:t>езультатам освидетельствования алкогольное опьянение не установлено;</w:t>
      </w:r>
    </w:p>
    <w:p w:rsidR="00A77B3E" w:rsidP="005B5C3E">
      <w:pPr>
        <w:jc w:val="both"/>
      </w:pPr>
      <w:r>
        <w:t>- бумажным носителем с записью результатов исследования № 268;</w:t>
      </w:r>
    </w:p>
    <w:p w:rsidR="00A77B3E" w:rsidP="005B5C3E">
      <w:pPr>
        <w:jc w:val="both"/>
      </w:pPr>
      <w:r>
        <w:t>- свидетельством о поверке № 11/256;</w:t>
      </w:r>
    </w:p>
    <w:p w:rsidR="00A77B3E" w:rsidP="005B5C3E">
      <w:pPr>
        <w:jc w:val="both"/>
      </w:pPr>
      <w:r>
        <w:t>- протоколом о направлении на медицинское освидетельствование на состояние опьянения 61</w:t>
      </w:r>
      <w:r>
        <w:t xml:space="preserve"> АК телефон от дата, от прохождения которого </w:t>
      </w:r>
      <w:r>
        <w:t>Стенько</w:t>
      </w:r>
      <w:r>
        <w:t xml:space="preserve"> А.С. отказался, что подтверждается видеозаписью;</w:t>
      </w:r>
    </w:p>
    <w:p w:rsidR="00A77B3E" w:rsidP="005B5C3E">
      <w:pPr>
        <w:jc w:val="both"/>
      </w:pPr>
      <w:r>
        <w:t>- протоколом о задержании транспортного средства от дата;</w:t>
      </w:r>
    </w:p>
    <w:p w:rsidR="00A77B3E" w:rsidP="005B5C3E">
      <w:pPr>
        <w:jc w:val="both"/>
      </w:pPr>
      <w:r>
        <w:t>- рапортом инспектора дорожно-патрульной службы группы ДПС ГИБДД МО МВД РФ «</w:t>
      </w:r>
      <w:r>
        <w:t>Сакский</w:t>
      </w:r>
      <w:r>
        <w:t xml:space="preserve">» лейтенанта </w:t>
      </w:r>
      <w:r>
        <w:t xml:space="preserve">полиции </w:t>
      </w:r>
      <w:r>
        <w:t>Булдыгина</w:t>
      </w:r>
      <w:r>
        <w:t xml:space="preserve"> А.Н. от дата о выявленном административном правонарушении от дата в отношении гражданина </w:t>
      </w:r>
      <w:r>
        <w:t>Стенько</w:t>
      </w:r>
      <w:r>
        <w:t xml:space="preserve"> А.С.</w:t>
      </w:r>
    </w:p>
    <w:p w:rsidR="00A77B3E" w:rsidP="005B5C3E">
      <w:pPr>
        <w:jc w:val="both"/>
      </w:pPr>
      <w:r>
        <w:t>- видеозаписью, зафиксировавшей процедуру отстранения от управления транспортным средством, освидетельствования на состояние алкогольног</w:t>
      </w:r>
      <w:r>
        <w:t xml:space="preserve">о опьянения, направления на медицинское освидетельствование на состояние опьянения. </w:t>
      </w:r>
    </w:p>
    <w:p w:rsidR="00A77B3E" w:rsidP="005B5C3E">
      <w:pPr>
        <w:jc w:val="both"/>
      </w:pPr>
      <w:r>
        <w:t>Указанным доказательствам была дана оценка на предмет допустимости, достоверности, достаточности в соответствии с требованиями статьи 26.11 Кодекса Российской Федерации об</w:t>
      </w:r>
      <w:r>
        <w:t xml:space="preserve"> административных правонарушениях.</w:t>
      </w:r>
    </w:p>
    <w:p w:rsidR="00A77B3E" w:rsidP="005B5C3E">
      <w:pPr>
        <w:jc w:val="both"/>
      </w:pPr>
      <w:r>
        <w:t>Достоверность и допустимость данных доказательств, сомнений не вызывает.</w:t>
      </w:r>
    </w:p>
    <w:p w:rsidR="00A77B3E" w:rsidP="005B5C3E">
      <w:pPr>
        <w:jc w:val="both"/>
      </w:pPr>
      <w:r>
        <w:t xml:space="preserve">Совокупность имеющихся в материалах дела доказательств являлась достаточной для вывода суда о наличии в действиях </w:t>
      </w:r>
      <w:r>
        <w:t>Стенько</w:t>
      </w:r>
      <w:r>
        <w:t xml:space="preserve"> А.С. состава административ</w:t>
      </w:r>
      <w:r>
        <w:t>ного правонарушения, предусмотренное частью 1 статьи 12.26. Кодекса Российской Федерации об административных правонарушениях.</w:t>
      </w:r>
    </w:p>
    <w:p w:rsidR="00A77B3E" w:rsidP="005B5C3E">
      <w:pPr>
        <w:jc w:val="both"/>
      </w:pPr>
      <w: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</w:t>
      </w:r>
      <w:r>
        <w:t>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</w:t>
      </w:r>
      <w:r>
        <w:t>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A77B3E" w:rsidP="005B5C3E">
      <w:pPr>
        <w:jc w:val="both"/>
      </w:pPr>
      <w:r>
        <w:t xml:space="preserve">Показания свидетелей </w:t>
      </w:r>
      <w:r>
        <w:t>Велиева</w:t>
      </w:r>
      <w:r>
        <w:t xml:space="preserve"> Р.Э. и </w:t>
      </w:r>
      <w:r>
        <w:t>Велиева</w:t>
      </w:r>
      <w:r>
        <w:t xml:space="preserve"> Р.А. последов</w:t>
      </w:r>
      <w:r>
        <w:t xml:space="preserve">ательны, соответствуют и согласуются между собой, дополняются иными письменными материалами дела и устанавливают одни и те же факты. Тот факт, что сотрудники полиции являются должностными лицами, наделенными государственно-властными полномочиями, не может </w:t>
      </w:r>
      <w:r>
        <w:t>служить поводом к тому, чтобы не доверять составленным ими документам, которые мировой судья оценивает по своему внутреннему убеждению, основанному на всестороннем, полном и объективном исследовании всех обстоятельств дела и совокупности представленных док</w:t>
      </w:r>
      <w:r>
        <w:t xml:space="preserve">азательств. Объяснения свидетелей последовательны, логичны, взаимно согласуются между собой и подтверждаются другими доказательствами. По этим основаниям, мировой судья приходит к выводу, что у свидетелей нет объективных причин оговаривать </w:t>
      </w:r>
      <w:r>
        <w:t>Стенько</w:t>
      </w:r>
      <w:r>
        <w:t xml:space="preserve"> А.С. и п</w:t>
      </w:r>
      <w:r>
        <w:t>ризнает их показания достоверными, объективными и правдивыми, так как они согласуются между собой, а в совокупности устанавливают один и тот же факт - невыполнение водителем транспортного средства законного требования уполномоченного должностного лица о пр</w:t>
      </w:r>
      <w:r>
        <w:t>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5B5C3E">
      <w:pPr>
        <w:jc w:val="both"/>
      </w:pPr>
      <w:r>
        <w:t xml:space="preserve">Устное ходатайство представителя </w:t>
      </w:r>
      <w:r>
        <w:t>Стенько</w:t>
      </w:r>
      <w:r>
        <w:t xml:space="preserve"> А.С. – </w:t>
      </w:r>
      <w:r>
        <w:t>Чемакина</w:t>
      </w:r>
      <w:r>
        <w:t xml:space="preserve"> Е.П. о необходимости привлечения к административной ответ</w:t>
      </w:r>
      <w:r>
        <w:t xml:space="preserve">ственности свидетелей </w:t>
      </w:r>
      <w:r>
        <w:t>Велиева</w:t>
      </w:r>
      <w:r>
        <w:t xml:space="preserve"> Р.Э., </w:t>
      </w:r>
      <w:r>
        <w:t>Велиева</w:t>
      </w:r>
      <w:r>
        <w:t xml:space="preserve"> Р.А. по ст. 17.9 </w:t>
      </w:r>
      <w:r>
        <w:t>КоАП</w:t>
      </w:r>
      <w:r>
        <w:t xml:space="preserve"> РФ за дачу заведомо ложных показаний, суд расценивает как пояснения представителя </w:t>
      </w:r>
      <w:r>
        <w:t>Чемакина</w:t>
      </w:r>
      <w:r>
        <w:t xml:space="preserve"> Е.П., поскольку в соответствии с ч. 2 ст. 24.4 </w:t>
      </w:r>
      <w:r>
        <w:t>КоАП</w:t>
      </w:r>
      <w:r>
        <w:t xml:space="preserve"> РФ ходатайство заявляется в письменной форме и </w:t>
      </w:r>
      <w:r>
        <w:t xml:space="preserve">подлежит немедленному рассмотрению. В ходе слушания данного дела об административном правонарушении такое письменное ходатайство представителем </w:t>
      </w:r>
      <w:r>
        <w:t>Стенько</w:t>
      </w:r>
      <w:r>
        <w:t xml:space="preserve"> А.С. – </w:t>
      </w:r>
      <w:r>
        <w:t>Чемакиным</w:t>
      </w:r>
      <w:r>
        <w:t xml:space="preserve"> Е.П. суду не заявлялось. Более того, ст. 28.3 </w:t>
      </w:r>
      <w:r>
        <w:t>КоАП</w:t>
      </w:r>
      <w:r>
        <w:t xml:space="preserve"> РФ содержит перечень должностных лиц</w:t>
      </w:r>
      <w:r>
        <w:t xml:space="preserve">, уполномоченных составлять протоколы об административных правонарушениях в том числе по ст. 17.9 </w:t>
      </w:r>
      <w:r>
        <w:t>КоАП</w:t>
      </w:r>
      <w:r>
        <w:t xml:space="preserve"> РФ, к числу которых судьи не относятся. Также суд считает необходимым отметить, что при допросе в судебном заседании свидетелям были разъяснены их права </w:t>
      </w:r>
      <w:r>
        <w:t xml:space="preserve">и обязанности в установленном законом порядке, а также они были предупреждены об административной ответственности за дачу заведомо ложных показаний по ст. 17.9 </w:t>
      </w:r>
      <w:r>
        <w:t>КоАП</w:t>
      </w:r>
      <w:r>
        <w:t xml:space="preserve"> РФ. </w:t>
      </w:r>
    </w:p>
    <w:p w:rsidR="00A77B3E" w:rsidP="005B5C3E">
      <w:pPr>
        <w:jc w:val="both"/>
      </w:pPr>
      <w:r>
        <w:t xml:space="preserve">  Таким образом, доводы представителя </w:t>
      </w:r>
      <w:r>
        <w:t>Стенько</w:t>
      </w:r>
      <w:r>
        <w:t xml:space="preserve"> А.С. - </w:t>
      </w:r>
      <w:r>
        <w:t>Чемакина</w:t>
      </w:r>
      <w:r>
        <w:t xml:space="preserve"> Е.П. в целом направлены </w:t>
      </w:r>
      <w:r>
        <w:t xml:space="preserve">на переоценку установленных по делу фактических обстоятельств, которые были исследованы судом, противоречат совокупности собранных по делу доказательств, в связи с чем должны быть отвергнуты, не ставят под сомнение наличие в действиях </w:t>
      </w:r>
      <w:r>
        <w:t>Стенько</w:t>
      </w:r>
      <w:r>
        <w:t xml:space="preserve"> А.С. объектив</w:t>
      </w:r>
      <w:r>
        <w:t>ной стороны состава административного правонарушения, предусмотренного частью 1 статьи 12.26 Кодекса Российской Федерации об административных правонарушениях.</w:t>
      </w:r>
    </w:p>
    <w:p w:rsidR="00A77B3E" w:rsidP="005B5C3E">
      <w:pPr>
        <w:jc w:val="both"/>
      </w:pPr>
      <w:r>
        <w:t xml:space="preserve">  Иных значимых доводов, ставящих под сомнение наличие в действиях </w:t>
      </w:r>
      <w:r>
        <w:t>Стенько</w:t>
      </w:r>
      <w:r>
        <w:t xml:space="preserve"> А.С. объективной сторо</w:t>
      </w:r>
      <w:r>
        <w:t>ны состава административного правонарушения, предусмотренного частью 1 статьи 12.26 Кодекса Российской Федерации об административных правонарушениях, суду не представлено.</w:t>
      </w:r>
    </w:p>
    <w:p w:rsidR="00A77B3E" w:rsidP="005B5C3E">
      <w:pPr>
        <w:jc w:val="both"/>
      </w:pPr>
      <w:r>
        <w:t xml:space="preserve">Таким образом, суд приходит к выводу о том, что </w:t>
      </w:r>
      <w:r>
        <w:t>Стенько</w:t>
      </w:r>
      <w:r>
        <w:t xml:space="preserve"> А.С. не выполнил законное тр</w:t>
      </w:r>
      <w:r>
        <w:t xml:space="preserve">ебование уполномоченного должностного лица о прохождении водителем транспортного средства медицинского освидетельствования на </w:t>
      </w:r>
      <w:r>
        <w:t>состояние опьянения, то есть совершил административное правонарушение, предусмотренное частью 1 статьи 12.26. Кодекса Российской Ф</w:t>
      </w:r>
      <w:r>
        <w:t xml:space="preserve">едерации об административных правонарушениях. </w:t>
      </w:r>
    </w:p>
    <w:p w:rsidR="00A77B3E" w:rsidP="005B5C3E">
      <w:pPr>
        <w:jc w:val="both"/>
      </w:pPr>
      <w:r>
        <w:t xml:space="preserve">Как усматривается из материалов дела, </w:t>
      </w:r>
      <w:r>
        <w:t>Стенько</w:t>
      </w:r>
      <w:r>
        <w:t xml:space="preserve"> А.С. в установленном законом порядке получал специальное право управления транспортными средствами и ему выдано водительское удостоверение ВАЕ телефон от дата, кат</w:t>
      </w:r>
      <w:r>
        <w:t xml:space="preserve">егория «В» (л.д. 11).  </w:t>
      </w:r>
    </w:p>
    <w:p w:rsidR="00A77B3E" w:rsidP="005B5C3E">
      <w:pPr>
        <w:jc w:val="both"/>
      </w:pPr>
      <w:r>
        <w:t xml:space="preserve"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</w:t>
      </w:r>
      <w:r>
        <w:t>утомленном состоянии, ставящем под угрозу безопасность движения.</w:t>
      </w:r>
    </w:p>
    <w:p w:rsidR="00A77B3E" w:rsidP="005B5C3E">
      <w:pPr>
        <w:jc w:val="both"/>
      </w:pPr>
      <w:r>
        <w:t>Согласно п. 2.3.2. ПДД РФ, утвержденных Постановлением Совета Министров - Правительства Российской Федерации от дата № 1090, водитель механического транспортного средства обязан по требованию</w:t>
      </w:r>
      <w:r>
        <w:t xml:space="preserve">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освидетельствования на состояние опьянения.</w:t>
      </w:r>
    </w:p>
    <w:p w:rsidR="00A77B3E" w:rsidP="005B5C3E">
      <w:pPr>
        <w:jc w:val="both"/>
      </w:pPr>
      <w:r>
        <w:t>Требования дан</w:t>
      </w:r>
      <w:r>
        <w:t xml:space="preserve">ной нормы, с учетом установленных по делу обстоятельств, </w:t>
      </w:r>
      <w:r>
        <w:t>Стенько</w:t>
      </w:r>
      <w:r>
        <w:t xml:space="preserve"> А.С.  не соблюдены.</w:t>
      </w:r>
    </w:p>
    <w:p w:rsidR="00A77B3E" w:rsidP="005B5C3E">
      <w:pPr>
        <w:jc w:val="both"/>
      </w:pPr>
      <w:r>
        <w:t>Доказательства по делу являются допустимыми.</w:t>
      </w:r>
    </w:p>
    <w:p w:rsidR="00A77B3E" w:rsidP="005B5C3E">
      <w:pPr>
        <w:jc w:val="both"/>
      </w:pPr>
      <w:r>
        <w:t xml:space="preserve">Таким образом, мировой судья считает, что вина </w:t>
      </w:r>
      <w:r>
        <w:t>Стенько</w:t>
      </w:r>
      <w:r>
        <w:t xml:space="preserve"> А.С. в совершении административного правонарушения, предусмотренного ч.</w:t>
      </w:r>
      <w:r>
        <w:t xml:space="preserve"> 1 ст. 12.26 </w:t>
      </w:r>
      <w:r>
        <w:t>КоАП</w:t>
      </w:r>
      <w:r>
        <w:t xml:space="preserve"> РФ полностью доказана. </w:t>
      </w:r>
    </w:p>
    <w:p w:rsidR="00A77B3E" w:rsidP="005B5C3E">
      <w:pPr>
        <w:jc w:val="both"/>
      </w:pPr>
      <w:r>
        <w:t xml:space="preserve">Действия </w:t>
      </w:r>
      <w:r>
        <w:t>Стенько</w:t>
      </w:r>
      <w:r>
        <w:t xml:space="preserve"> А.С. мировой судья квалифицирует по ч. 1 ст. 12.26 </w:t>
      </w:r>
      <w:r>
        <w:t>КоАП</w:t>
      </w:r>
      <w:r>
        <w:t xml:space="preserve"> РФ, невыполнение водителем транспортного средства законного требования уполномоченного должностного лица о прохождении медицинского освидетел</w:t>
      </w:r>
      <w:r>
        <w:t>ьствования на состояние опьянения, если такие действия (бездействие) не содержат уголовно наказуемого деяния, что влечет наложение административного штрафа в размере тридцати тысяч рублей с лишением права  управления транспортными средствами на срок  от по</w:t>
      </w:r>
      <w:r>
        <w:t xml:space="preserve">лутора до двух лет.     </w:t>
      </w:r>
    </w:p>
    <w:p w:rsidR="00A77B3E" w:rsidP="005B5C3E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</w:t>
      </w:r>
      <w:r>
        <w:t>яется в целях предупреждения совершения новых правонарушений, как самим правонарушителем, так и другими лицами.</w:t>
      </w:r>
    </w:p>
    <w:p w:rsidR="00A77B3E" w:rsidP="005B5C3E">
      <w:pPr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наказания, мировой судья учитывает характер совершенного административного правон</w:t>
      </w:r>
      <w:r>
        <w:t>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5B5C3E">
      <w:pPr>
        <w:jc w:val="both"/>
      </w:pPr>
      <w:r>
        <w:t>Обстоятельств, смягчающих и отягчающих наказание, мировой судья не находит.</w:t>
      </w:r>
    </w:p>
    <w:p w:rsidR="00A77B3E" w:rsidP="005B5C3E">
      <w:pPr>
        <w:jc w:val="both"/>
      </w:pPr>
      <w:r>
        <w:t xml:space="preserve">Принимая во внимание характер и обстоятельства </w:t>
      </w:r>
      <w:r>
        <w:t xml:space="preserve">совершенного административного правонарушения, учитывая данные о личности </w:t>
      </w:r>
      <w:r>
        <w:t>Стенько</w:t>
      </w:r>
      <w:r>
        <w:t xml:space="preserve"> А.С., его имущественное положение, мировой судья пришел к выводу о возможности назначить ему административное наказание в виде штрафа с лишением права управления транспортным</w:t>
      </w:r>
      <w:r>
        <w:t xml:space="preserve">и средствами в нижнем пределе санкции ст. 12.26 ч.1 </w:t>
      </w:r>
      <w:r>
        <w:t>КоАП</w:t>
      </w:r>
      <w:r>
        <w:t xml:space="preserve"> РФ, считая данное наказание достаточным для предупреждения совершения новых правонарушений.</w:t>
      </w:r>
    </w:p>
    <w:p w:rsidR="00A77B3E" w:rsidP="005B5C3E">
      <w:pPr>
        <w:jc w:val="both"/>
      </w:pPr>
      <w:r>
        <w:t xml:space="preserve">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5B5C3E">
      <w:pPr>
        <w:jc w:val="both"/>
      </w:pPr>
    </w:p>
    <w:p w:rsidR="005B5C3E" w:rsidP="005B5C3E">
      <w:pPr>
        <w:jc w:val="both"/>
      </w:pPr>
      <w:r>
        <w:tab/>
        <w:t xml:space="preserve">                    </w:t>
      </w:r>
      <w:r>
        <w:t xml:space="preserve">                         ПОСТАНОВИЛ: </w:t>
      </w:r>
    </w:p>
    <w:p w:rsidR="00A77B3E" w:rsidP="005B5C3E">
      <w:pPr>
        <w:jc w:val="both"/>
      </w:pPr>
      <w:r>
        <w:t>Стенько</w:t>
      </w:r>
      <w:r>
        <w:t xml:space="preserve"> Александра Сергеевича признать виновным в совершении административного правонарушения, предусмотренного </w:t>
      </w:r>
      <w:r>
        <w:t>ч</w:t>
      </w:r>
      <w:r>
        <w:t>.1 ст. 12.26 Кодекса Российской Федерации об административных правонарушениях, и назначить ему администра</w:t>
      </w:r>
      <w:r>
        <w:t>тивное наказание в виде штрафа в сумме 30000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5B5C3E">
      <w:pPr>
        <w:jc w:val="both"/>
      </w:pPr>
      <w:r>
        <w:t xml:space="preserve"> Штраф подлежит уплате по реквизитам: получатель УФК (МО ОМВД России «</w:t>
      </w:r>
      <w:r>
        <w:t>Сакский</w:t>
      </w:r>
      <w:r>
        <w:t xml:space="preserve">»), </w:t>
      </w:r>
      <w:r>
        <w:t>р</w:t>
      </w:r>
      <w:r>
        <w:t>/с 401018103</w:t>
      </w:r>
      <w:r>
        <w:t>35100010001, банк получателя: КБК 18811630020016000140, БИК телефон, КПП телефон, ОКТМО телефон, ИНН телефон, УИН 18810491172600001505, назначение платежа – административный штраф.</w:t>
      </w:r>
    </w:p>
    <w:p w:rsidR="00A77B3E" w:rsidP="005B5C3E">
      <w:pPr>
        <w:jc w:val="both"/>
      </w:pPr>
      <w:r>
        <w:t>Об уплате штрафа необходимо сообщить, представив квитанцию или платежное по</w:t>
      </w:r>
      <w:r>
        <w:t xml:space="preserve">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5B5C3E">
      <w:pPr>
        <w:jc w:val="both"/>
      </w:pPr>
      <w:r>
        <w:t xml:space="preserve">Согласно ст. 32.2 </w:t>
      </w:r>
      <w:r>
        <w:t>КоАП</w:t>
      </w:r>
      <w:r>
        <w:t xml:space="preserve"> РФ, </w:t>
      </w:r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5B5C3E">
      <w:pPr>
        <w:jc w:val="both"/>
      </w:pPr>
      <w:r>
        <w:t xml:space="preserve">В случае неуплаты административного штрафа </w:t>
      </w:r>
      <w:r>
        <w:t xml:space="preserve">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</w:t>
      </w:r>
      <w: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5B5C3E">
      <w:pPr>
        <w:jc w:val="both"/>
      </w:pPr>
      <w:r>
        <w:t>В соответствии со ст</w:t>
      </w:r>
      <w:r>
        <w:t xml:space="preserve">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</w:t>
      </w:r>
      <w:r>
        <w:t>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</w:t>
      </w:r>
      <w:r>
        <w:t xml:space="preserve">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A77B3E" w:rsidP="005B5C3E">
      <w:pPr>
        <w:jc w:val="both"/>
      </w:pPr>
      <w:r>
        <w:t xml:space="preserve">Постановление может быть </w:t>
      </w:r>
      <w:r>
        <w:t xml:space="preserve">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</w:t>
      </w:r>
      <w:r>
        <w:t xml:space="preserve">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5B5C3E">
      <w:pPr>
        <w:jc w:val="both"/>
      </w:pPr>
    </w:p>
    <w:p w:rsidR="00A77B3E" w:rsidP="005B5C3E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             Е.В. </w:t>
      </w:r>
      <w:r>
        <w:t>Костюкова</w:t>
      </w:r>
    </w:p>
    <w:p w:rsidR="00A77B3E" w:rsidP="005B5C3E">
      <w:pPr>
        <w:jc w:val="both"/>
      </w:pPr>
    </w:p>
    <w:p w:rsidR="00A77B3E" w:rsidP="005B5C3E">
      <w:pPr>
        <w:jc w:val="both"/>
      </w:pPr>
    </w:p>
    <w:p w:rsidR="00A77B3E" w:rsidP="005B5C3E">
      <w:pPr>
        <w:jc w:val="both"/>
      </w:pPr>
    </w:p>
    <w:sectPr w:rsidSect="005808C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08CB"/>
    <w:rsid w:val="005808CB"/>
    <w:rsid w:val="005B5C3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8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