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96060F">
      <w:pPr>
        <w:jc w:val="right"/>
      </w:pPr>
      <w:r>
        <w:t xml:space="preserve">                                                                                            Дело № 5-72-11/2017                                            </w:t>
      </w:r>
    </w:p>
    <w:p w:rsidR="00A77B3E" w:rsidP="0096060F">
      <w:pPr>
        <w:jc w:val="center"/>
      </w:pPr>
      <w:r>
        <w:t>П О С Т А Н О В Л Е Н И Е</w:t>
      </w:r>
    </w:p>
    <w:p w:rsidR="00A77B3E"/>
    <w:p w:rsidR="00A77B3E">
      <w:r>
        <w:t>15 февраля 20</w:t>
      </w:r>
      <w:r w:rsidR="0096060F">
        <w:t>17 года</w:t>
      </w:r>
      <w:r w:rsidR="0096060F">
        <w:tab/>
      </w:r>
      <w:r w:rsidR="0096060F">
        <w:tab/>
      </w:r>
      <w:r w:rsidR="0096060F">
        <w:tab/>
      </w:r>
      <w:r w:rsidR="0096060F">
        <w:tab/>
      </w:r>
      <w:r w:rsidR="0096060F">
        <w:tab/>
        <w:t xml:space="preserve">              </w:t>
      </w:r>
      <w:r>
        <w:t xml:space="preserve">        </w:t>
      </w:r>
      <w:r>
        <w:t>г</w:t>
      </w:r>
      <w:r>
        <w:t>. Саки</w:t>
      </w:r>
    </w:p>
    <w:p w:rsidR="00A77B3E"/>
    <w:p w:rsidR="00A77B3E" w:rsidP="0096060F">
      <w:pPr>
        <w:jc w:val="both"/>
      </w:pPr>
      <w:r>
        <w:t xml:space="preserve">          М</w:t>
      </w:r>
      <w:r>
        <w:t xml:space="preserve">ировой судья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</w:t>
      </w:r>
      <w:r>
        <w:t>Костюкова</w:t>
      </w:r>
      <w:r>
        <w:t xml:space="preserve"> Е.В., с участием лица, привлекаемого к ответственности – </w:t>
      </w:r>
      <w:r>
        <w:t>Обертас</w:t>
      </w:r>
      <w:r>
        <w:t xml:space="preserve"> Александра Викторовича, рассмотрев дело об админис</w:t>
      </w:r>
      <w:r>
        <w:t xml:space="preserve">тративном правонарушении, поступившее из отделения Государственной инспекции безопасности дорожного движения </w:t>
      </w:r>
      <w:r>
        <w:t>фио</w:t>
      </w:r>
      <w:r>
        <w:t xml:space="preserve"> МВД Российской Федерации «</w:t>
      </w:r>
      <w:r>
        <w:t>Сакский</w:t>
      </w:r>
      <w:r>
        <w:t xml:space="preserve">», в отношении  </w:t>
      </w:r>
    </w:p>
    <w:p w:rsidR="00A77B3E" w:rsidP="0096060F">
      <w:pPr>
        <w:jc w:val="both"/>
      </w:pPr>
      <w:r>
        <w:t xml:space="preserve">ОБЕРТАС АЛЕКСАНДРА ВИКТОРОВИЧА,              </w:t>
      </w:r>
    </w:p>
    <w:p w:rsidR="00A77B3E" w:rsidP="0096060F">
      <w:pPr>
        <w:jc w:val="both"/>
      </w:pPr>
      <w:r>
        <w:t xml:space="preserve">паспортные данные, УССР, гражданина Российской </w:t>
      </w:r>
      <w:r>
        <w:t>Федерации, холостого, работающего водителем в наименование организации, ранее не привлекаемого к административной ответственности, имеющего на иждивении ребенка-инвалида ..., зарегистрированного по адресу: адрес, адрес, проживающего по адресу: адрес. кв. 4</w:t>
      </w:r>
      <w:r>
        <w:t xml:space="preserve">1, адрес, УИН 18810491162600006044, </w:t>
      </w:r>
    </w:p>
    <w:p w:rsidR="00A77B3E" w:rsidP="0096060F">
      <w:pPr>
        <w:jc w:val="both"/>
      </w:pPr>
      <w:r>
        <w:t xml:space="preserve">о привлечении его к административной ответственности за правонарушение, предусмотренное ст. 12.8 ч. 1 Кодекса Российской Федерации об административных правонарушениях, </w:t>
      </w:r>
    </w:p>
    <w:p w:rsidR="00A77B3E"/>
    <w:p w:rsidR="00A77B3E">
      <w: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   УСТАНОВИЛ:</w:t>
      </w:r>
    </w:p>
    <w:p w:rsidR="00A77B3E" w:rsidP="0096060F">
      <w:pPr>
        <w:jc w:val="both"/>
      </w:pPr>
      <w:r>
        <w:t xml:space="preserve">           </w:t>
      </w:r>
      <w:r>
        <w:t>Обертас</w:t>
      </w:r>
      <w:r>
        <w:t xml:space="preserve"> А.В. сове</w:t>
      </w:r>
      <w:r>
        <w:t xml:space="preserve">ршил административное правонарушение, ответственность за которое предусмотрена ч. 1 ст. 12.8 </w:t>
      </w:r>
      <w:r>
        <w:t>КоАП</w:t>
      </w:r>
      <w:r>
        <w:t xml:space="preserve"> РФ при следующих обстоятельствах: дата в время, на адрес </w:t>
      </w:r>
      <w:r>
        <w:t>адрес</w:t>
      </w:r>
      <w:r>
        <w:t>, управлял транспортным средством марки марка автомобиля с государственным регистрационным знако</w:t>
      </w:r>
      <w:r>
        <w:t>м Р507КУ190 в состоянии алкогольного опьянения, тем самым нарушил п. 2.7 Правил дорожного движения Российской Федерации.</w:t>
      </w:r>
    </w:p>
    <w:p w:rsidR="00A77B3E" w:rsidP="0096060F">
      <w:pPr>
        <w:jc w:val="both"/>
      </w:pPr>
      <w:r>
        <w:t xml:space="preserve">            В судебное заседание </w:t>
      </w:r>
      <w:r>
        <w:t>Обертас</w:t>
      </w:r>
      <w:r>
        <w:t xml:space="preserve"> А.В. не явился, извещен надлежащим образом, что подтверждается распиской о получении судебной </w:t>
      </w:r>
      <w:r>
        <w:t xml:space="preserve">повестки, имеющейся в материалах дела. О причинах неявки суду не сообщил. Ходатайств об отложении дела в суд не предоставил. </w:t>
      </w:r>
    </w:p>
    <w:p w:rsidR="00A77B3E" w:rsidP="0096060F">
      <w:pPr>
        <w:jc w:val="both"/>
      </w:pPr>
      <w:r>
        <w:t xml:space="preserve">           Согласно ст. 25.1 </w:t>
      </w:r>
      <w:r>
        <w:t>КоАП</w:t>
      </w:r>
      <w:r>
        <w:t xml:space="preserve"> РФ дело об административном правонарушении рассматривается с участием лица, в отношении которого</w:t>
      </w:r>
      <w:r>
        <w:t xml:space="preserve"> ведется производство по делу об административном правонарушении. В отсутствии указанного лица дело может быть рассмотрено лишь в случаях, если имеются данные о надлежащем извещении лица о месте и  времени рассмотрения дела и если от лица не поступило хода</w:t>
      </w:r>
      <w:r>
        <w:t>тайство об отложении рассмотрения дела либо если такое ходатайство оставлено без удовлетворения.</w:t>
      </w:r>
    </w:p>
    <w:p w:rsidR="00A77B3E" w:rsidP="0096060F">
      <w:pPr>
        <w:jc w:val="both"/>
      </w:pPr>
      <w:r>
        <w:t xml:space="preserve">            Руководствуясь положением ст. 25.1 </w:t>
      </w:r>
      <w:r>
        <w:t>КоАП</w:t>
      </w:r>
      <w:r>
        <w:t xml:space="preserve"> РФ, принимая во внимание, что </w:t>
      </w:r>
      <w:r>
        <w:t>Обертас</w:t>
      </w:r>
      <w:r>
        <w:t xml:space="preserve"> А.В. извещен надлежащим образом о дне и времени рассмотрения дела об </w:t>
      </w:r>
      <w:r>
        <w:t xml:space="preserve">административного правонарушении, что подтверждается его подписью в расписке о получении судебной повестки, а также отсутствие ходатайств об отложении дела, мировой судья считает возможным рассмотреть дело об административном правонарушение в отсутствие </w:t>
      </w:r>
      <w:r>
        <w:t>Об</w:t>
      </w:r>
      <w:r>
        <w:t>ертас</w:t>
      </w:r>
      <w:r>
        <w:t xml:space="preserve"> А.В.</w:t>
      </w:r>
    </w:p>
    <w:p w:rsidR="00A77B3E" w:rsidP="0096060F">
      <w:pPr>
        <w:jc w:val="both"/>
      </w:pPr>
      <w:r>
        <w:t xml:space="preserve">            Допрошенный в судебном заседании инспектор дорожно-патрульной службы </w:t>
      </w:r>
      <w:r>
        <w:t>фио</w:t>
      </w:r>
      <w:r>
        <w:t xml:space="preserve"> МВД РФ «</w:t>
      </w:r>
      <w:r>
        <w:t>Сакский</w:t>
      </w:r>
      <w:r>
        <w:t xml:space="preserve">» </w:t>
      </w:r>
      <w:r>
        <w:t>фио</w:t>
      </w:r>
      <w:r>
        <w:t xml:space="preserve">, суду пояснил, что дата нес службу с инспектором </w:t>
      </w:r>
      <w:r>
        <w:t>фио</w:t>
      </w:r>
      <w:r>
        <w:t xml:space="preserve"> </w:t>
      </w:r>
      <w:r>
        <w:t>фио</w:t>
      </w:r>
      <w:r>
        <w:t xml:space="preserve"> МВД РФ «</w:t>
      </w:r>
      <w:r>
        <w:t>Сакский</w:t>
      </w:r>
      <w:r>
        <w:t xml:space="preserve">» </w:t>
      </w:r>
      <w:r>
        <w:t>фио</w:t>
      </w:r>
      <w:r>
        <w:t xml:space="preserve"> При патрулировании был выявлен водитель </w:t>
      </w:r>
      <w:r>
        <w:t>Обертас</w:t>
      </w:r>
      <w:r>
        <w:t xml:space="preserve"> А.В., который</w:t>
      </w:r>
      <w:r>
        <w:t xml:space="preserve"> управлял транспортным средством марка автомобиля с государственным регистрационным знаком Р507КУ190, при проверке документов от него исходил запах алкоголя изо рта, после чего ему было предложено пройти освидетельствование на месте и в медицинском учрежде</w:t>
      </w:r>
      <w:r>
        <w:t xml:space="preserve">нии, на что он согласился и продул трубку </w:t>
      </w:r>
      <w:r>
        <w:t>алкотестера</w:t>
      </w:r>
      <w:r>
        <w:t xml:space="preserve"> «</w:t>
      </w:r>
      <w:r>
        <w:t>Alcotest</w:t>
      </w:r>
      <w:r>
        <w:t xml:space="preserve">» модели «6810», результат которой показал 0,65 мг/л, с результатом которого </w:t>
      </w:r>
      <w:r>
        <w:t>Обертас</w:t>
      </w:r>
      <w:r>
        <w:t xml:space="preserve"> А.В. согласился, не отрицал, что употреблял спиртные напитки. В последствии чего был составлен административ</w:t>
      </w:r>
      <w:r>
        <w:t>ный протокол с применением видеозаписи.</w:t>
      </w:r>
    </w:p>
    <w:p w:rsidR="00A77B3E" w:rsidP="0096060F">
      <w:pPr>
        <w:jc w:val="both"/>
      </w:pPr>
      <w:r>
        <w:t xml:space="preserve">            В судебном заседании свидетель - инспектор дорожно-патрульной службы </w:t>
      </w:r>
      <w:r>
        <w:t>фио</w:t>
      </w:r>
      <w:r>
        <w:t xml:space="preserve"> МВД РФ «</w:t>
      </w:r>
      <w:r>
        <w:t>Сакский</w:t>
      </w:r>
      <w:r>
        <w:t xml:space="preserve">» </w:t>
      </w:r>
      <w:r>
        <w:t>фио</w:t>
      </w:r>
      <w:r>
        <w:t xml:space="preserve">, будучи предупрежденным об административной ответственности по ст. 17.9 </w:t>
      </w:r>
      <w:r>
        <w:t>КоАП</w:t>
      </w:r>
      <w:r>
        <w:t xml:space="preserve"> РФ за дачу заведомо ложных показа</w:t>
      </w:r>
      <w:r>
        <w:t xml:space="preserve">ний, суду пояснил, что дата нес службу с инспектором </w:t>
      </w:r>
      <w:r>
        <w:t>фио</w:t>
      </w:r>
      <w:r>
        <w:t xml:space="preserve"> </w:t>
      </w:r>
      <w:r>
        <w:t>фио</w:t>
      </w:r>
      <w:r>
        <w:t xml:space="preserve"> МВД РФ «</w:t>
      </w:r>
      <w:r>
        <w:t>Сакский</w:t>
      </w:r>
      <w:r>
        <w:t xml:space="preserve">»  </w:t>
      </w:r>
      <w:r>
        <w:t>фио</w:t>
      </w:r>
      <w:r>
        <w:t xml:space="preserve"> При патрулировании был выявлен водитель </w:t>
      </w:r>
      <w:r>
        <w:t>фио</w:t>
      </w:r>
      <w:r>
        <w:t>, который управлял транспортным средством марка автомобиля с государственным регистрационным знаком Р507КУ190, при проверке докуме</w:t>
      </w:r>
      <w:r>
        <w:t xml:space="preserve">нтов от него исходил запах алкоголя изо рта, после чего ему было предложено пройти освидетельствование на месте и в медицинском учреждении, на что он согласился и продул трубку </w:t>
      </w:r>
      <w:r>
        <w:t>алкотестера</w:t>
      </w:r>
      <w:r>
        <w:t xml:space="preserve"> «</w:t>
      </w:r>
      <w:r>
        <w:t>Alcotest</w:t>
      </w:r>
      <w:r>
        <w:t>» модели «6810», результат которой показал 0,65 мг/л, с ре</w:t>
      </w:r>
      <w:r>
        <w:t xml:space="preserve">зультатом которого </w:t>
      </w:r>
      <w:r>
        <w:t>Обертас</w:t>
      </w:r>
      <w:r>
        <w:t xml:space="preserve"> А.В. согласился, после чего был составлен административный протокол с применением видеозаписи.</w:t>
      </w:r>
    </w:p>
    <w:p w:rsidR="00A77B3E" w:rsidP="0096060F">
      <w:pPr>
        <w:jc w:val="both"/>
      </w:pPr>
      <w:r>
        <w:t xml:space="preserve">           В судебном заседании свидетель </w:t>
      </w:r>
      <w:r>
        <w:t>фио</w:t>
      </w:r>
      <w:r>
        <w:t xml:space="preserve">, будучи предупрежденным об административной ответственности по ст. 17.9 </w:t>
      </w:r>
      <w:r>
        <w:t>КоАП</w:t>
      </w:r>
      <w:r>
        <w:t xml:space="preserve"> РФ за дачу </w:t>
      </w:r>
      <w:r>
        <w:t xml:space="preserve">заведомо ложных показаний, суду пояснил, что был приглашен работниками </w:t>
      </w:r>
      <w:r>
        <w:t>фио</w:t>
      </w:r>
      <w:r>
        <w:t xml:space="preserve"> в качестве понятого при задержании транспортного средства в адрес. Вместе с ним присутствовал второй понятой </w:t>
      </w:r>
      <w:r>
        <w:t>фио</w:t>
      </w:r>
      <w:r>
        <w:t xml:space="preserve"> Был составлен протокол о задержании транспортного средства. В автомо</w:t>
      </w:r>
      <w:r>
        <w:t>биле ценных вещей и денежных средств не было.</w:t>
      </w:r>
    </w:p>
    <w:p w:rsidR="00A77B3E" w:rsidP="0096060F">
      <w:pPr>
        <w:jc w:val="both"/>
      </w:pPr>
      <w:r>
        <w:t xml:space="preserve">           В судебном заседании свидетель </w:t>
      </w:r>
      <w:r>
        <w:t>фио</w:t>
      </w:r>
      <w:r>
        <w:t xml:space="preserve">, будучи предупрежденным об административной ответственности по ст. 17.9 </w:t>
      </w:r>
      <w:r>
        <w:t>КоАП</w:t>
      </w:r>
      <w:r>
        <w:t xml:space="preserve"> РФ за дачу заведомо ложных показаний, суду пояснил, что был приглашен работниками </w:t>
      </w:r>
      <w:r>
        <w:t>фио</w:t>
      </w:r>
      <w:r>
        <w:t xml:space="preserve"> в</w:t>
      </w:r>
      <w:r>
        <w:t xml:space="preserve"> качестве понятого при задержании транспортного средства, принадлежащего </w:t>
      </w:r>
      <w:r>
        <w:t>Обертас</w:t>
      </w:r>
      <w:r>
        <w:t xml:space="preserve"> А.В., впоследствии был составлен протокол о задержании транспортного средства. </w:t>
      </w:r>
    </w:p>
    <w:p w:rsidR="00A77B3E" w:rsidP="0096060F">
      <w:pPr>
        <w:jc w:val="both"/>
      </w:pPr>
      <w:r>
        <w:t xml:space="preserve">            Исследовав всесторонне, полно и объективно все обстоятельства дела в их совокупност</w:t>
      </w:r>
      <w:r>
        <w:t xml:space="preserve">и, выслушав пояснения инспектора дорожно-патрульной службы </w:t>
      </w:r>
      <w:r>
        <w:t>фио</w:t>
      </w:r>
      <w:r>
        <w:t xml:space="preserve"> МВД РФ «</w:t>
      </w:r>
      <w:r>
        <w:t>Сакский</w:t>
      </w:r>
      <w:r>
        <w:t xml:space="preserve">» </w:t>
      </w:r>
      <w:r>
        <w:t>фио</w:t>
      </w:r>
      <w:r>
        <w:t xml:space="preserve">, показания свидетеля - инспектора дорожно-патрульной службы </w:t>
      </w:r>
      <w:r>
        <w:t>фио</w:t>
      </w:r>
      <w:r>
        <w:t xml:space="preserve"> МВД РФ «</w:t>
      </w:r>
      <w:r>
        <w:t>Сакский</w:t>
      </w:r>
      <w:r>
        <w:t xml:space="preserve">» </w:t>
      </w:r>
      <w:r>
        <w:t>фио</w:t>
      </w:r>
      <w:r>
        <w:t xml:space="preserve">, а также показания свидетелей </w:t>
      </w:r>
      <w:r>
        <w:t>фио</w:t>
      </w:r>
      <w:r>
        <w:t xml:space="preserve">, </w:t>
      </w:r>
      <w:r>
        <w:t>фио</w:t>
      </w:r>
      <w:r>
        <w:t>, исследовав материалы дела об административном п</w:t>
      </w:r>
      <w:r>
        <w:t xml:space="preserve">равонарушении, мировой судья пришел к выводу о наличии в действиях </w:t>
      </w:r>
      <w:r>
        <w:t>Обертас</w:t>
      </w:r>
      <w:r>
        <w:t xml:space="preserve"> А.В. состава правонарушения, предусмотренного ст. 12.8 ч. 1 </w:t>
      </w:r>
      <w:r>
        <w:t>КоАП</w:t>
      </w:r>
      <w:r>
        <w:t xml:space="preserve"> РФ, исходя из следующего.</w:t>
      </w:r>
    </w:p>
    <w:p w:rsidR="00A77B3E" w:rsidP="0096060F">
      <w:pPr>
        <w:jc w:val="both"/>
      </w:pPr>
      <w:r>
        <w:t xml:space="preserve">            Часть 1 статьи 12.8 </w:t>
      </w:r>
      <w:r>
        <w:t>КоАП</w:t>
      </w:r>
      <w:r>
        <w:t xml:space="preserve"> РФ предусматривает ответственность за управление тран</w:t>
      </w:r>
      <w:r>
        <w:t>спортным средством водителем, находящимся в состоянии опьянения.</w:t>
      </w:r>
    </w:p>
    <w:p w:rsidR="00A77B3E" w:rsidP="0096060F">
      <w:pPr>
        <w:jc w:val="both"/>
      </w:pPr>
      <w:r>
        <w:t xml:space="preserve">            В соответствии с Постановлением Правительства № 475 от дата достаточными основаниями полагать, что водитель транспортного средства </w:t>
      </w:r>
      <w:r>
        <w:t>находится в состоянии опьянения, является наличи</w:t>
      </w:r>
      <w:r>
        <w:t xml:space="preserve">е одного или нескольких признаков: а) запах алкоголя изо рта; б) неустойчивость позы; в) нарушение речи; г) резкое изменение окраски кожных покровов лица; </w:t>
      </w:r>
      <w:r>
        <w:t>д</w:t>
      </w:r>
      <w:r>
        <w:t>) поведение, не соответствующее обстановке.</w:t>
      </w:r>
    </w:p>
    <w:p w:rsidR="00A77B3E" w:rsidP="0096060F">
      <w:pPr>
        <w:jc w:val="both"/>
      </w:pPr>
      <w:r>
        <w:t xml:space="preserve">            Законность и обоснованность требований сотру</w:t>
      </w:r>
      <w:r>
        <w:t xml:space="preserve">дника полиции о прохождении </w:t>
      </w:r>
      <w:r>
        <w:t>Обертас</w:t>
      </w:r>
      <w:r>
        <w:t xml:space="preserve"> А.В. освидетельствования подтверждается наличием у правонарушителя одного из вышеперечисленных признаков состояния опьянения: запах алкоголя изо рта.</w:t>
      </w:r>
    </w:p>
    <w:p w:rsidR="00A77B3E" w:rsidP="0096060F">
      <w:pPr>
        <w:jc w:val="both"/>
      </w:pPr>
      <w:r>
        <w:t xml:space="preserve">            Согласно протоколу об административном правонарушении 61 А</w:t>
      </w:r>
      <w:r>
        <w:t xml:space="preserve">Г телефон от дата, он был составлен в отношении </w:t>
      </w:r>
      <w:r>
        <w:t>Обертас</w:t>
      </w:r>
      <w:r>
        <w:t xml:space="preserve"> А.В. за то, что он дата в время, на адрес </w:t>
      </w:r>
      <w:r>
        <w:t>адрес</w:t>
      </w:r>
      <w:r>
        <w:t>, управлял транспортным средством марки марка автомобиля с государственным регистрационным знаком Р507КУ190 в состоянии алкогольного опьянения, тем самым</w:t>
      </w:r>
      <w:r>
        <w:t xml:space="preserve"> нарушил п. 2.7 Правил дорожного движения Российской Федерации (л.д. 1).</w:t>
      </w:r>
    </w:p>
    <w:p w:rsidR="00A77B3E" w:rsidP="0096060F">
      <w:pPr>
        <w:jc w:val="both"/>
      </w:pPr>
      <w:r>
        <w:t xml:space="preserve">            Как усматривается из объяснений </w:t>
      </w:r>
      <w:r>
        <w:t>Обертас</w:t>
      </w:r>
      <w:r>
        <w:t xml:space="preserve"> А.В., имеющихся в протоколе об административном правонарушении, с данным нарушением он согласен, что подтверждается его подписью в </w:t>
      </w:r>
      <w:r>
        <w:t>соответствующей графе данного протокола.</w:t>
      </w:r>
    </w:p>
    <w:p w:rsidR="00A77B3E" w:rsidP="0096060F">
      <w:pPr>
        <w:jc w:val="both"/>
      </w:pPr>
      <w:r>
        <w:t xml:space="preserve">           Факт нахождения </w:t>
      </w:r>
      <w:r>
        <w:t>Обертас</w:t>
      </w:r>
      <w:r>
        <w:t xml:space="preserve"> А.В. в состоянии алкогольного опьянения подтверждается актом освидетельствования на состояние алкогольного опьянения 61 АА телефон от дата, согласно которому по результатам освидет</w:t>
      </w:r>
      <w:r>
        <w:t xml:space="preserve">ельствования с применением специального технического средства </w:t>
      </w:r>
      <w:r>
        <w:t>алкотестера</w:t>
      </w:r>
      <w:r>
        <w:t xml:space="preserve"> «</w:t>
      </w:r>
      <w:r>
        <w:t>Alcotest</w:t>
      </w:r>
      <w:r>
        <w:t xml:space="preserve">» модели «6810» установлено нахождение </w:t>
      </w:r>
      <w:r>
        <w:t>Обертас</w:t>
      </w:r>
      <w:r>
        <w:t xml:space="preserve"> А.В. в состоянии алкогольного опьянения с результатом анализа 0,65 мг/л, с результатом которого он согласился, что подтверждае</w:t>
      </w:r>
      <w:r>
        <w:t>тся его подписью в соответствующей графе данного акта (л.д. 4).</w:t>
      </w:r>
    </w:p>
    <w:p w:rsidR="00A77B3E" w:rsidP="0096060F">
      <w:pPr>
        <w:jc w:val="both"/>
      </w:pPr>
      <w:r>
        <w:t xml:space="preserve">           Кроме того, изложенные в указанном акте выводы о нахождении </w:t>
      </w:r>
      <w:r>
        <w:t>Обертас</w:t>
      </w:r>
      <w:r>
        <w:t xml:space="preserve"> А.В. в состоянии алкогольного опьянения подтверждаются также бумажными носителями с записью результатов исследова</w:t>
      </w:r>
      <w:r>
        <w:t>ния, согласно которым определено наличие абсолютного этилового спирта в концентрации 0,65 миллиграмма на один литр выдыхаемого воздуха (л.д. 3).</w:t>
      </w:r>
    </w:p>
    <w:p w:rsidR="00A77B3E" w:rsidP="0096060F">
      <w:pPr>
        <w:jc w:val="both"/>
      </w:pPr>
      <w:r>
        <w:t xml:space="preserve">           Факт управления </w:t>
      </w:r>
      <w:r>
        <w:t>Обертас</w:t>
      </w:r>
      <w:r>
        <w:t xml:space="preserve"> А.В. транспортным средством при указанных в протоколе об административном пр</w:t>
      </w:r>
      <w:r>
        <w:t xml:space="preserve">авонарушении обстоятельствах подтверждается протоколом 61 АМ телефон об отстранении от управления транспортным средством от дата, согласно которому </w:t>
      </w:r>
      <w:r>
        <w:t>Обертас</w:t>
      </w:r>
      <w:r>
        <w:t xml:space="preserve"> А.В. дата в время, на адрес </w:t>
      </w:r>
      <w:r>
        <w:t>адрес</w:t>
      </w:r>
      <w:r>
        <w:t>, управляющий транспортным средством – марка автомобиля с государст</w:t>
      </w:r>
      <w:r>
        <w:t xml:space="preserve">венным регистрационным знаком Р507КУ190, при наличии достаточных оснований полагать, что лицо, которое управляет транспортным средством, находится в состоянии опьянения (запах алкоголя изо рта), отстранен от управления транспортным средством до устранения </w:t>
      </w:r>
      <w:r>
        <w:t>причин отстранения (л.д. 2).</w:t>
      </w:r>
    </w:p>
    <w:p w:rsidR="00A77B3E" w:rsidP="0096060F">
      <w:pPr>
        <w:jc w:val="both"/>
      </w:pPr>
      <w:r>
        <w:t xml:space="preserve">           Кроме этого, вина </w:t>
      </w:r>
      <w:r>
        <w:t>Обертас</w:t>
      </w:r>
      <w:r>
        <w:t xml:space="preserve"> А.В. во вменяемом ему правонарушении нашла свое подтверждение в судебном заседании и подтверждается следующими доказательствами:</w:t>
      </w:r>
    </w:p>
    <w:p w:rsidR="00A77B3E" w:rsidP="0096060F">
      <w:pPr>
        <w:jc w:val="both"/>
      </w:pPr>
      <w:r>
        <w:t xml:space="preserve">        - результатами анализа </w:t>
      </w:r>
      <w:r>
        <w:t>алкотестера</w:t>
      </w:r>
      <w:r>
        <w:t xml:space="preserve"> «</w:t>
      </w:r>
      <w:r>
        <w:t>Alcotest</w:t>
      </w:r>
      <w:r>
        <w:t>» модели «6810», согласно которого результат составил 0,65 мг/л;</w:t>
      </w:r>
    </w:p>
    <w:p w:rsidR="00A77B3E" w:rsidP="0096060F">
      <w:pPr>
        <w:jc w:val="both"/>
      </w:pPr>
      <w:r>
        <w:t xml:space="preserve">        - показаниями свидетелей </w:t>
      </w:r>
      <w:r>
        <w:t>фио</w:t>
      </w:r>
      <w:r>
        <w:t xml:space="preserve">, </w:t>
      </w:r>
      <w:r>
        <w:t>фио</w:t>
      </w:r>
      <w:r>
        <w:t>, которые были приглашены в качестве понятых, при даче показаний им разъяснены положения ст. 51 Ко</w:t>
      </w:r>
      <w:r>
        <w:t xml:space="preserve">нституции </w:t>
      </w:r>
      <w:r>
        <w:t>Российской Федерации, ст.17.9 Кодекса Российской Федерации об административных правонарушениях;</w:t>
      </w:r>
    </w:p>
    <w:p w:rsidR="00A77B3E" w:rsidP="0096060F">
      <w:pPr>
        <w:jc w:val="both"/>
      </w:pPr>
      <w:r>
        <w:t xml:space="preserve">        - пояснениями инспектора дорожно-патрульной службы </w:t>
      </w:r>
      <w:r>
        <w:t>фио</w:t>
      </w:r>
      <w:r>
        <w:t xml:space="preserve"> МВД РФ «</w:t>
      </w:r>
      <w:r>
        <w:t>Сакский</w:t>
      </w:r>
      <w:r>
        <w:t xml:space="preserve">» </w:t>
      </w:r>
      <w:r>
        <w:t>фио</w:t>
      </w:r>
      <w:r>
        <w:t xml:space="preserve">; </w:t>
      </w:r>
    </w:p>
    <w:p w:rsidR="00A77B3E" w:rsidP="0096060F">
      <w:pPr>
        <w:jc w:val="both"/>
      </w:pPr>
      <w:r>
        <w:t xml:space="preserve">        - </w:t>
      </w:r>
      <w:r>
        <w:t>показанями</w:t>
      </w:r>
      <w:r>
        <w:t xml:space="preserve"> свидетеля - инспектора дорожно-патрульной с</w:t>
      </w:r>
      <w:r>
        <w:t xml:space="preserve">лужбы </w:t>
      </w:r>
      <w:r>
        <w:t>фио</w:t>
      </w:r>
      <w:r>
        <w:t xml:space="preserve"> МВД РФ «</w:t>
      </w:r>
      <w:r>
        <w:t>Сакский</w:t>
      </w:r>
      <w:r>
        <w:t xml:space="preserve">» </w:t>
      </w:r>
      <w:r>
        <w:t>фио</w:t>
      </w:r>
      <w:r>
        <w:t xml:space="preserve">, будучи предупрежденным об административной ответственности по ст. 17.9 </w:t>
      </w:r>
      <w:r>
        <w:t>КоАП</w:t>
      </w:r>
      <w:r>
        <w:t xml:space="preserve"> РФ за дачу заведомо ложных показаний;</w:t>
      </w:r>
    </w:p>
    <w:p w:rsidR="00A77B3E" w:rsidP="0096060F">
      <w:pPr>
        <w:jc w:val="both"/>
      </w:pPr>
      <w:r>
        <w:t xml:space="preserve">         - признательными показаниями </w:t>
      </w:r>
      <w:r>
        <w:t>Обертас</w:t>
      </w:r>
      <w:r>
        <w:t xml:space="preserve"> А.В., данными им в протоколе об административном правонарушении,</w:t>
      </w:r>
      <w:r>
        <w:t xml:space="preserve"> где собственноручно написал, что с протокол ознакомлен, согласен, копию протокола получил;</w:t>
      </w:r>
    </w:p>
    <w:p w:rsidR="00A77B3E" w:rsidP="0096060F">
      <w:pPr>
        <w:jc w:val="both"/>
      </w:pPr>
      <w:r>
        <w:t xml:space="preserve">         - видеозаписью с места освидетельствования </w:t>
      </w:r>
      <w:r>
        <w:t>Обертас</w:t>
      </w:r>
      <w:r>
        <w:t xml:space="preserve"> А.В., согласно которой в момент составления административного протокола дата, </w:t>
      </w:r>
      <w:r>
        <w:t>Обертас</w:t>
      </w:r>
      <w:r>
        <w:t xml:space="preserve"> А.В. освидетельств</w:t>
      </w:r>
      <w:r>
        <w:t xml:space="preserve">ован на состояние алкогольного опьянения на месте совершения административного правонарушения, результат освидетельствования, согласно показаний прибора </w:t>
      </w:r>
      <w:r>
        <w:t>алкотестера</w:t>
      </w:r>
      <w:r>
        <w:t xml:space="preserve"> «</w:t>
      </w:r>
      <w:r>
        <w:t>Alcotest</w:t>
      </w:r>
      <w:r>
        <w:t>» модели «6810» составил 0, 65 мг/л. Результат анализа был провозглашен вслух личн</w:t>
      </w:r>
      <w:r>
        <w:t xml:space="preserve">о </w:t>
      </w:r>
      <w:r>
        <w:t>Обертас</w:t>
      </w:r>
      <w:r>
        <w:t xml:space="preserve"> А.В., с которым он согласился.  </w:t>
      </w:r>
    </w:p>
    <w:p w:rsidR="00A77B3E" w:rsidP="0096060F">
      <w:pPr>
        <w:jc w:val="both"/>
      </w:pPr>
      <w:r>
        <w:t xml:space="preserve">          Учитывая вышеизложенные доказательства в их совокупности, мировой судья приходит к выводу о законности выводов уполномоченного должностного лица о нахождении </w:t>
      </w:r>
      <w:r>
        <w:t>Обертас</w:t>
      </w:r>
      <w:r>
        <w:t xml:space="preserve"> А.В. в состоянии алкогольного опьянен</w:t>
      </w:r>
      <w:r>
        <w:t xml:space="preserve">ия, поскольку действия должностного лица по прохождению </w:t>
      </w:r>
      <w:r>
        <w:t>Обертас</w:t>
      </w:r>
      <w:r>
        <w:t xml:space="preserve"> А.В. освидетельствования на состояние алкогольного опьянения соответствуют требованиям Правил освидетельствования лица, которое управляет транспортным средством, на состояние алкогольного опья</w:t>
      </w:r>
      <w:r>
        <w:t>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оформление его результатов, утвержденное постановлением правител</w:t>
      </w:r>
      <w:r>
        <w:t>ьства РФ от дата № 475.</w:t>
      </w:r>
    </w:p>
    <w:p w:rsidR="00A77B3E" w:rsidP="0096060F">
      <w:pPr>
        <w:jc w:val="both"/>
      </w:pPr>
      <w:r>
        <w:t xml:space="preserve">           Согласно п. 2.7 ПДД РФ,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</w:t>
      </w:r>
      <w:r>
        <w:t>езненном или утомленном состоянии, ставящим под угрозу безопасность движения.</w:t>
      </w:r>
    </w:p>
    <w:p w:rsidR="00A77B3E" w:rsidP="0096060F">
      <w:pPr>
        <w:jc w:val="both"/>
      </w:pPr>
      <w:r>
        <w:t xml:space="preserve">           При таких обстоятельствах в действиях </w:t>
      </w:r>
      <w:r>
        <w:t>Обертас</w:t>
      </w:r>
      <w:r>
        <w:t xml:space="preserve"> А.В. имеется состав правонарушения, предусмотренного ст. 12.8 ч.1 </w:t>
      </w:r>
      <w:r>
        <w:t>КоАП</w:t>
      </w:r>
      <w:r>
        <w:t xml:space="preserve"> РФ, а именно управление транспортным средством вод</w:t>
      </w:r>
      <w:r>
        <w:t>ителем, находящимся в состоянии опьянения, если такие действия не содержат уголовно наказуемого деяния.</w:t>
      </w:r>
    </w:p>
    <w:p w:rsidR="00A77B3E" w:rsidP="0096060F">
      <w:pPr>
        <w:jc w:val="both"/>
      </w:pPr>
      <w:r>
        <w:t>Согласно п.2.7 ПДД РФ водителю запрещается управлять транспортным средством в состоянии опьянения (алкогольного, наркотического или иного), под воздейст</w:t>
      </w:r>
      <w:r>
        <w:t>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A77B3E" w:rsidP="0096060F">
      <w:pPr>
        <w:jc w:val="both"/>
      </w:pPr>
      <w:r>
        <w:t xml:space="preserve">         Требования данной нормы, с учетом установленных по делу обстоятельств, </w:t>
      </w:r>
      <w:r>
        <w:t>Обертас</w:t>
      </w:r>
      <w:r>
        <w:t xml:space="preserve"> А.В. не соблюдены.</w:t>
      </w:r>
    </w:p>
    <w:p w:rsidR="00A77B3E" w:rsidP="0096060F">
      <w:pPr>
        <w:jc w:val="both"/>
      </w:pPr>
      <w:r>
        <w:t xml:space="preserve">    </w:t>
      </w:r>
      <w:r>
        <w:t xml:space="preserve">     Доказательства по делу являются допустимыми.</w:t>
      </w:r>
      <w:r>
        <w:tab/>
      </w:r>
    </w:p>
    <w:p w:rsidR="00A77B3E" w:rsidP="0096060F">
      <w:pPr>
        <w:jc w:val="both"/>
      </w:pPr>
      <w:r>
        <w:t xml:space="preserve">         Согласно ч. 2 ст. 27.12 </w:t>
      </w:r>
      <w:r>
        <w:t>КоАП</w:t>
      </w:r>
      <w:r>
        <w:t xml:space="preserve"> РФ отстранение от управления транспортным средством соответствующего вида, освидетельствование на состояние алкогольного опьянения, направление на медицинское освидете</w:t>
      </w:r>
      <w:r>
        <w:t>льствование на состояние опьянения осуществляются должностными лицами,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вида, а в отношении водителя транспортно</w:t>
      </w:r>
      <w:r>
        <w:t>го средства Вооруженных Сил Российской Федерации, войск национальной гвардии Российской Федерации, инженерно-технических, дорожно-строительных воинских формирований при федеральных органах исполнительной власти или спасательных воинских формирований федера</w:t>
      </w:r>
      <w:r>
        <w:t>льного органа исполнительной власти, уполномоченного на решение задач в области гражданской обороны, - также должностными лицами военной автомобильной инспекции в присутствии двух понятых либо с применением видеозаписи.</w:t>
      </w:r>
    </w:p>
    <w:p w:rsidR="00A77B3E" w:rsidP="0096060F">
      <w:pPr>
        <w:jc w:val="both"/>
      </w:pPr>
      <w:r>
        <w:t xml:space="preserve">          В судебном заседании при п</w:t>
      </w:r>
      <w:r>
        <w:t xml:space="preserve">росмотре видеозаписи с места совершения административного правонарушения, установлено, что работниками </w:t>
      </w:r>
      <w:r>
        <w:t>фио</w:t>
      </w:r>
      <w:r>
        <w:t xml:space="preserve"> давление на </w:t>
      </w:r>
      <w:r>
        <w:t>Обертас</w:t>
      </w:r>
      <w:r>
        <w:t xml:space="preserve"> А.В. не оказывалось. На видеозаписи просматривается, что </w:t>
      </w:r>
      <w:r>
        <w:t>Обертас</w:t>
      </w:r>
      <w:r>
        <w:t xml:space="preserve"> А.В. добровольно продул трубку </w:t>
      </w:r>
      <w:r>
        <w:t>алкотестера</w:t>
      </w:r>
      <w:r>
        <w:t xml:space="preserve"> «</w:t>
      </w:r>
      <w:r>
        <w:t>Alcotest</w:t>
      </w:r>
      <w:r>
        <w:t>» модели «68</w:t>
      </w:r>
      <w:r>
        <w:t>10», прибор которого показал выдох воздуха с результатом 0,65 мг/л, после чего он не оспорил факт нахождения в состоянии алкогольного опьянения.</w:t>
      </w:r>
    </w:p>
    <w:p w:rsidR="00A77B3E" w:rsidP="0096060F">
      <w:pPr>
        <w:jc w:val="both"/>
      </w:pPr>
      <w:r>
        <w:t xml:space="preserve">           Присутствие понятых, указанных в протоколе о задержании транспортного средства, а также акт освидете</w:t>
      </w:r>
      <w:r>
        <w:t xml:space="preserve">льствования и бумажный носитель с результатами освидетельствования, </w:t>
      </w:r>
      <w:r>
        <w:t>Обертас</w:t>
      </w:r>
      <w:r>
        <w:t xml:space="preserve"> А.В. заверил своей подписью. При этом каких-либо замечаний об отсутствии понятых </w:t>
      </w:r>
      <w:r>
        <w:t>Обертас</w:t>
      </w:r>
      <w:r>
        <w:t xml:space="preserve"> А.В. в указанных процессуальных документах не сделал, присутствие понятых им не оспариваетс</w:t>
      </w:r>
      <w:r>
        <w:t xml:space="preserve">я. Таким образом, у суда не имеется оснований сомневаться в участии понятых при проведении в отношении </w:t>
      </w:r>
      <w:r>
        <w:t>Обертас</w:t>
      </w:r>
      <w:r>
        <w:t xml:space="preserve"> А.В. процессуальных действий.</w:t>
      </w:r>
    </w:p>
    <w:p w:rsidR="00A77B3E" w:rsidP="0096060F">
      <w:pPr>
        <w:jc w:val="both"/>
      </w:pPr>
      <w:r>
        <w:t xml:space="preserve">           Как усматривается из материалов дела, </w:t>
      </w:r>
      <w:r>
        <w:t>Обертас</w:t>
      </w:r>
      <w:r>
        <w:t xml:space="preserve"> А.В. в установленном законом порядке получал специальное п</w:t>
      </w:r>
      <w:r>
        <w:t>раво управления транспортными средствами и водительское удостоверение телефон от дата, категории «В», «В1», «М».</w:t>
      </w:r>
    </w:p>
    <w:p w:rsidR="00A77B3E" w:rsidP="0096060F">
      <w:pPr>
        <w:jc w:val="both"/>
      </w:pPr>
      <w:r>
        <w:t xml:space="preserve">           Исследовав и оценив доказательства в их совокупности, мировой судья считает, что вина </w:t>
      </w:r>
      <w:r>
        <w:t>Обертас</w:t>
      </w:r>
      <w:r>
        <w:t xml:space="preserve"> А.В. установлена, а его действия следу</w:t>
      </w:r>
      <w:r>
        <w:t xml:space="preserve">ет квалифицировать по ч. 1 ст. 12.8 </w:t>
      </w:r>
      <w:r>
        <w:t>КоАП</w:t>
      </w:r>
      <w:r>
        <w:t xml:space="preserve"> РФ, как управление транспортным средством водителем, находящимся в состоянии опьянения.</w:t>
      </w:r>
    </w:p>
    <w:p w:rsidR="00A77B3E" w:rsidP="0096060F">
      <w:pPr>
        <w:jc w:val="both"/>
      </w:pPr>
      <w:r>
        <w:t xml:space="preserve">           В соответствии со ст. 3.1 Кодекса Российской Федерации об административных правонарушениях административное наказани</w:t>
      </w:r>
      <w:r>
        <w:t>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A77B3E" w:rsidP="0096060F">
      <w:pPr>
        <w:jc w:val="both"/>
      </w:pPr>
      <w:r>
        <w:t xml:space="preserve">           Согласно ст. 4.1 ч</w:t>
      </w:r>
      <w:r>
        <w:t xml:space="preserve">.2 </w:t>
      </w:r>
      <w:r>
        <w:t>КоАП</w:t>
      </w:r>
      <w:r>
        <w:t xml:space="preserve"> РФ, при назначении административного наказания, мировой судья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</w:t>
      </w:r>
      <w:r>
        <w:t>ь.</w:t>
      </w:r>
    </w:p>
    <w:p w:rsidR="00A77B3E" w:rsidP="0096060F">
      <w:pPr>
        <w:jc w:val="both"/>
      </w:pPr>
      <w:r>
        <w:t xml:space="preserve">           Учитывая отсутствие смягчающих и отсутствие отягчающих вину обстоятельств, мировой судья считает возможным назначить </w:t>
      </w:r>
      <w:r>
        <w:t>Обертас</w:t>
      </w:r>
      <w:r>
        <w:t xml:space="preserve"> А.В. наказание в виде административного штрафа в размере сумма с   лишением права управления транспортными средствами</w:t>
      </w:r>
      <w:r>
        <w:t xml:space="preserve"> на срок один год и шесть месяцев, считая данное наказание достаточным для предупреждения совершения новых правонарушений.</w:t>
      </w:r>
    </w:p>
    <w:p w:rsidR="00A77B3E" w:rsidP="0096060F">
      <w:pPr>
        <w:jc w:val="both"/>
      </w:pPr>
      <w:r>
        <w:t xml:space="preserve">            На основании изложенного, руководствуясь ст. ст. 29.9., 29.10., 29.11 </w:t>
      </w:r>
      <w:r>
        <w:t>КоАП</w:t>
      </w:r>
      <w:r>
        <w:t xml:space="preserve"> РФ, мировой судья</w:t>
      </w:r>
    </w:p>
    <w:p w:rsidR="00A77B3E">
      <w:r>
        <w:tab/>
        <w:t xml:space="preserve">                           </w:t>
      </w:r>
      <w:r>
        <w:t xml:space="preserve">                  ПОСТАНОВИЛ: </w:t>
      </w:r>
    </w:p>
    <w:p w:rsidR="00A77B3E"/>
    <w:p w:rsidR="00A77B3E" w:rsidP="0096060F">
      <w:pPr>
        <w:jc w:val="both"/>
      </w:pPr>
      <w:r>
        <w:tab/>
        <w:t xml:space="preserve"> </w:t>
      </w:r>
      <w:r>
        <w:t>Обертас</w:t>
      </w:r>
      <w:r>
        <w:t xml:space="preserve"> Александра Викторовича признать виновным в совершении административного правонарушения, предусмотренного ст. 12.8 ч.1 Кодекса Российской Федерации об административных правонарушениях и назначить ему административно</w:t>
      </w:r>
      <w:r>
        <w:t>е наказание в виде штрафа в сумме сумма с лишением права управления транспортными средствами на срок 1 (один) год 6 (шесть) месяцев.</w:t>
      </w:r>
    </w:p>
    <w:p w:rsidR="00A77B3E" w:rsidP="0096060F">
      <w:pPr>
        <w:jc w:val="both"/>
      </w:pPr>
      <w:r>
        <w:t xml:space="preserve">           Штраф подлежит уплате по реквизитам: получатель платежа: УФК (</w:t>
      </w:r>
      <w:r>
        <w:t>фио</w:t>
      </w:r>
      <w:r>
        <w:t xml:space="preserve"> России «</w:t>
      </w:r>
      <w:r>
        <w:t>Сакский</w:t>
      </w:r>
      <w:r>
        <w:t xml:space="preserve">»), ИНН телефон,  </w:t>
      </w:r>
      <w:r>
        <w:t>р</w:t>
      </w:r>
      <w:r>
        <w:t>/с 40101810335100010001, Отделение по адрес Центрального банка, БИК телефон, КПП телефон, ОКТМО телефон, КБК 18811630020016000140, УИН 1881049116</w:t>
      </w:r>
      <w:r>
        <w:t>2600006044, назначение платежа – административный штраф.</w:t>
      </w:r>
    </w:p>
    <w:p w:rsidR="00A77B3E" w:rsidP="0096060F">
      <w:pPr>
        <w:jc w:val="both"/>
      </w:pPr>
      <w:r>
        <w:t xml:space="preserve">            Об уплате штрафа необходимо сообщить, представив квитанцию или платежное поручение в канцелярию мирового судьи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</w:t>
      </w:r>
      <w:r>
        <w:t>н и городской округ Саки) Республики Крым, расположенную по адресу: Республика Крым, г. Саки, ул. Трудовая, 8.</w:t>
      </w:r>
    </w:p>
    <w:p w:rsidR="00A77B3E" w:rsidP="0096060F">
      <w:pPr>
        <w:jc w:val="both"/>
      </w:pPr>
      <w:r>
        <w:t xml:space="preserve">            Согласно ст. 32.2 </w:t>
      </w:r>
      <w:r>
        <w:t>КоАП</w:t>
      </w:r>
      <w:r>
        <w:t xml:space="preserve"> РФ, административный штраф должен быть уплачен лицом, привлеченным к административной ответственности, не позд</w:t>
      </w:r>
      <w:r>
        <w:t>нее шестидесяти дней со дня вступления постановления о наложении административного штрафа в законную силу.</w:t>
      </w:r>
    </w:p>
    <w:p w:rsidR="00A77B3E" w:rsidP="0096060F">
      <w:pPr>
        <w:jc w:val="both"/>
      </w:pPr>
      <w:r>
        <w:t xml:space="preserve">            В соответствии со ст. 32.7 </w:t>
      </w:r>
      <w:r>
        <w:t>КоАП</w:t>
      </w:r>
      <w:r>
        <w:t xml:space="preserve"> РФ, течение срока лишения специального права начинается со дня вступления в законную силу постановления о</w:t>
      </w:r>
      <w:r>
        <w:t xml:space="preserve"> назначении наказания в виде лишения соответствующего специального права. </w:t>
      </w:r>
    </w:p>
    <w:p w:rsidR="00A77B3E" w:rsidP="0096060F">
      <w:pPr>
        <w:jc w:val="both"/>
      </w:pPr>
      <w:r>
        <w:t xml:space="preserve">В течение трех рабочих дней со дня вступления в законную силу постановления о назначении административного наказания в виде лишения соответствующего права лицо, лишенное специального права, должно сдать водительское удостоверение в орган, исполняющий этот </w:t>
      </w:r>
      <w:r>
        <w:t xml:space="preserve">вид административного наказания. В случае уклонения лица, лишенного специального права, от сдачи водительского удостоверения срок лишения специального права прерывается. Течение срока лишения специального права начинается со дня сдачи лицом либо изъятия у </w:t>
      </w:r>
      <w:r>
        <w:t xml:space="preserve">него соответствующего удостоверения.   </w:t>
      </w:r>
    </w:p>
    <w:p w:rsidR="00A77B3E" w:rsidP="0096060F">
      <w:pPr>
        <w:jc w:val="both"/>
      </w:pPr>
      <w:r>
        <w:t xml:space="preserve">     Постановление может быть обжаловано лицами, указанными в статьях 25.1 – 25.5 Кодекса Российской Федерации об административных правонарушениях в течение 10 суток со дня вручения или получения копии постановления </w:t>
      </w:r>
      <w:r>
        <w:t xml:space="preserve">в </w:t>
      </w:r>
      <w:r>
        <w:t>Сакский</w:t>
      </w:r>
      <w:r>
        <w:t xml:space="preserve"> районный суд Республики Крым через судебный участок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Крым.</w:t>
      </w:r>
    </w:p>
    <w:p w:rsidR="00A77B3E">
      <w:r>
        <w:t xml:space="preserve">    Мировой судья</w:t>
      </w:r>
      <w:r>
        <w:tab/>
      </w:r>
      <w:r>
        <w:tab/>
      </w:r>
      <w:r>
        <w:tab/>
        <w:t xml:space="preserve">                                            Е.В. </w:t>
      </w:r>
      <w:r>
        <w:t>Костюкова</w:t>
      </w:r>
    </w:p>
    <w:p w:rsidR="00A77B3E">
      <w:r>
        <w:t xml:space="preserve">            </w:t>
      </w:r>
      <w:r>
        <w:t xml:space="preserve">   </w:t>
      </w:r>
    </w:p>
    <w:p w:rsidR="00A77B3E"/>
    <w:sectPr w:rsidSect="005A6595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A6595"/>
    <w:rsid w:val="005A6595"/>
    <w:rsid w:val="0096060F"/>
    <w:rsid w:val="00A77B3E"/>
    <w:rsid w:val="00B4658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A659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