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24782">
      <w:pPr>
        <w:jc w:val="right"/>
      </w:pPr>
      <w:r>
        <w:t xml:space="preserve">                                                                                      </w:t>
      </w:r>
      <w:r>
        <w:t xml:space="preserve">                                                                                              Дело № 5-72-14/2018                                             </w:t>
      </w:r>
    </w:p>
    <w:p w:rsidR="00A77B3E" w:rsidP="00924782">
      <w:pPr>
        <w:jc w:val="center"/>
      </w:pPr>
      <w:r>
        <w:t>П О С Т А Н О В Л Е Н И Е</w:t>
      </w:r>
    </w:p>
    <w:p w:rsidR="00A77B3E">
      <w:r>
        <w:t>23 января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924782">
      <w:pPr>
        <w:jc w:val="both"/>
      </w:pPr>
      <w:r>
        <w:t xml:space="preserve"> </w:t>
      </w:r>
      <w:r>
        <w:tab/>
        <w:t xml:space="preserve">  Мирово</w:t>
      </w:r>
      <w:r>
        <w:t xml:space="preserve">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Межрайонной инспекции Федеральной налоговой слу</w:t>
      </w:r>
      <w:r>
        <w:t xml:space="preserve">жбы России № 3 по Республике Крым, в отношении  </w:t>
      </w:r>
    </w:p>
    <w:p w:rsidR="00A77B3E" w:rsidP="00924782">
      <w:pPr>
        <w:jc w:val="both"/>
      </w:pPr>
      <w:r>
        <w:t xml:space="preserve">Попова Валентина Григорьевича,                       </w:t>
      </w:r>
    </w:p>
    <w:p w:rsidR="00A77B3E" w:rsidP="00924782">
      <w:pPr>
        <w:jc w:val="both"/>
      </w:pPr>
      <w:r>
        <w:t>паспортные данные, гражданина Российской Федерации, работающего руководителем наименование организации «Дружина» (далее по тексту наименование организаци</w:t>
      </w:r>
      <w:r>
        <w:t xml:space="preserve">и), зарегистрированного и проживающего по адресу: адрес,   </w:t>
      </w:r>
    </w:p>
    <w:p w:rsidR="00A77B3E" w:rsidP="00924782">
      <w:pPr>
        <w:jc w:val="both"/>
      </w:pPr>
      <w:r>
        <w:t xml:space="preserve">о привлечении его к административной ответственности за правонарушение, предусмотренное ч. 1 ст. 15.6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924782">
      <w:pPr>
        <w:jc w:val="both"/>
      </w:pPr>
      <w:r>
        <w:t xml:space="preserve">дата </w:t>
      </w:r>
      <w:r>
        <w:t xml:space="preserve">заместителем начальника отдела камеральных проверок № 1 – советником государственной гражданской службы Российской Федерации 3 класса </w:t>
      </w:r>
      <w:r>
        <w:t>Джелиловой</w:t>
      </w:r>
      <w:r>
        <w:t xml:space="preserve"> Р.Р. в отношении руководителя наименование организации составлен протокол об административном правонарушении № </w:t>
      </w:r>
      <w:r>
        <w:t>1502 по ч. 1 ст. 15.6 Кодекса РФ, в части несвоевременного представления годовой бухгалтерской (финансовой) отчетности, обязанность по которой установлена п. 5 ст. 23 НК РФ в налоговый орган - в Межрайонную ИФНС России № 3 по Республике Крым по ул. Курортн</w:t>
      </w:r>
      <w:r>
        <w:t xml:space="preserve">ая, д. 57 в г. Саки Республики Крым. Срок представления годовой бухгалтерской (финансовой) отчетности за дата до дата (включительно). Фактически представлена годовая бухгалтерская отчетность за дата с нарушением установленных сроков – дата. </w:t>
      </w:r>
    </w:p>
    <w:p w:rsidR="00A77B3E" w:rsidP="00924782">
      <w:pPr>
        <w:jc w:val="both"/>
      </w:pPr>
      <w:r>
        <w:t>В нарушение п.</w:t>
      </w:r>
      <w:r>
        <w:t xml:space="preserve"> 3 ст. 80 Налогового кодекса Российской Федерации руководителем наименование организации, не обеспечено представление годовой бухгалтерской (финансовой) отчетности за дата в установленный законодательством срок - не позднее трех месяцев после окончания отч</w:t>
      </w:r>
      <w:r>
        <w:t>етного года, за исключением случаев, когда организация в соответствии с Федеральным законом от дата N 402-ФЗ "О бухгалтерском учете” не обязана вести бухгалтерский учет или является религиозной организацией, у которой за отчетные (налоговые) периоды календ</w:t>
      </w:r>
      <w:r>
        <w:t xml:space="preserve">арного года не возникало обязанности по уплате налогов и сборов, в результате чего допущено нарушение ч.1 </w:t>
      </w:r>
      <w:r>
        <w:t>cm</w:t>
      </w:r>
      <w:r>
        <w:t>. 15.6 Кодекса об административных правонарушениях Российской Федерации, а именно: непредставление, в установленный законодательством о налогах и сб</w:t>
      </w:r>
      <w:r>
        <w:t>орах срок в налоговые органы, оформленных в установленном порядке документов и (или) сведений (налогового расчета), необходимых для осуществления налогового контроля.</w:t>
      </w:r>
    </w:p>
    <w:p w:rsidR="00A77B3E" w:rsidP="00924782">
      <w:pPr>
        <w:jc w:val="both"/>
      </w:pPr>
      <w:r>
        <w:t>В судебное заседание Попов В.Г. не явился. О дне, времени и месте рассмотрения дела об ад</w:t>
      </w:r>
      <w:r>
        <w:t xml:space="preserve">министративном правонарушении извещен надлежащим образом, что </w:t>
      </w:r>
      <w:r>
        <w:t>подтверждается телефонограммой, имеющейся в материалах дела об административном правонарушении. В случае своей неявки просил дело рассмотреть в его отсутствие. О причинах своей неявки суду Попов</w:t>
      </w:r>
      <w:r>
        <w:t xml:space="preserve"> В.Г. не сообщил. Ходатайств об отложении дела в суд не предоставил. </w:t>
      </w:r>
    </w:p>
    <w:p w:rsidR="00A77B3E" w:rsidP="00924782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</w:t>
      </w:r>
      <w:r>
        <w:t xml:space="preserve">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</w:t>
      </w:r>
      <w:r>
        <w:t>оставлено без удовлетворения.</w:t>
      </w:r>
    </w:p>
    <w:p w:rsidR="00A77B3E" w:rsidP="00924782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</w:t>
      </w:r>
      <w:r>
        <w:t xml:space="preserve">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</w:t>
      </w:r>
      <w:r>
        <w:t xml:space="preserve">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924782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Попов В.Г. и</w:t>
      </w:r>
      <w:r>
        <w:t>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</w:t>
      </w:r>
      <w:r>
        <w:t>дья считает возможным рассмотреть дело об административном правонарушение в отсутствие Попова В.Г.</w:t>
      </w:r>
    </w:p>
    <w:p w:rsidR="00A77B3E" w:rsidP="00924782">
      <w:pPr>
        <w:jc w:val="both"/>
      </w:pPr>
      <w:r>
        <w:t>Мировой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</w:t>
      </w:r>
      <w:r>
        <w:t xml:space="preserve">виях Попова В.Г. состава правонарушения, предусмотренного ч. 1 ст. 15.6 </w:t>
      </w:r>
      <w:r>
        <w:t>КоАП</w:t>
      </w:r>
      <w:r>
        <w:t xml:space="preserve"> РФ, исходя из следующего.</w:t>
      </w:r>
    </w:p>
    <w:p w:rsidR="00A77B3E" w:rsidP="00924782">
      <w:pPr>
        <w:jc w:val="both"/>
      </w:pPr>
      <w:r>
        <w:t>Согласно протоколу об административном правонарушении № 1502 от дата, он был составлен в отношении Попова В.Г., за то, что он являясь руководителем наиме</w:t>
      </w:r>
      <w:r>
        <w:t>нование организации в нарушение п. 3 ст. 80 Налогового кодекса РФ не обеспечил не обеспечено представление годовой бухгалтерской (финансовой) отчетности за дата в установленный законодательством срок - не позднее трех месяцев после окончания отчетного года</w:t>
      </w:r>
      <w:r>
        <w:t>, за исключением случаев, когда организация в соответствии с Федеральным законом от дата N 402-ФЗ "О бухгалтерском учете” не обязана вести бухгалтерский учет или является религиозной организацией, у которой за отчетные (налоговые) периоды календарного года</w:t>
      </w:r>
      <w:r>
        <w:t xml:space="preserve"> не возникало обязанности по уплате налогов и сборов, в результате чего допущено нарушение ч. 1 ст. 15.6 Кодекса об административных правонарушениях Российской Федерации, а именно: непредставление, в установленный законодательством о налогах и сборах срок </w:t>
      </w:r>
      <w:r>
        <w:t>в налоговые органы, оформленных в установленном порядке документов и (или) сведений (налогового расчета), необходимых для осуществления налогового контроля.</w:t>
      </w:r>
    </w:p>
    <w:p w:rsidR="00A77B3E" w:rsidP="00924782">
      <w:pPr>
        <w:jc w:val="both"/>
      </w:pPr>
      <w:r>
        <w:t xml:space="preserve">          Указанные в протоколе об административном правонарушении обстоятельства несвоевременного </w:t>
      </w:r>
      <w:r>
        <w:t>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</w:t>
      </w:r>
      <w:r>
        <w:t>дтверждается имеющимися в материалах дела сведениями, согласно которым Попов В.Г. является руководителем наименование организации, расположенного по адресу: адрес, офис 3В, адрес.</w:t>
      </w:r>
    </w:p>
    <w:p w:rsidR="00A77B3E" w:rsidP="00924782">
      <w:pPr>
        <w:jc w:val="both"/>
      </w:pPr>
      <w:r>
        <w:t>В соответствии с ч. 1 ст. 15.6 Кодекса Российской Федерации об административ</w:t>
      </w:r>
      <w:r>
        <w:t>ных правонарушениях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</w:t>
      </w:r>
      <w:r>
        <w:t>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- от трехсот до пятисот</w:t>
      </w:r>
      <w:r>
        <w:t xml:space="preserve"> рублей.</w:t>
      </w:r>
    </w:p>
    <w:p w:rsidR="00A77B3E" w:rsidP="00924782">
      <w:pPr>
        <w:jc w:val="both"/>
      </w:pPr>
      <w:r>
        <w:tab/>
        <w:t>Факт совершения административного правонарушения и виновность Попова В.Г. подтверждены совокупностью доказательств, достоверность и допустимость которых сомнений не вызывают, а именно: протоколом об административном № 1502 от дата; копией выписки</w:t>
      </w:r>
      <w:r>
        <w:t xml:space="preserve"> из ЕГРЮЛ, содержащей сведения о юридическом лице наименование организации; копией акта № 803 от дата «Об обнаружении фактов, свидетельствующих о предусмотренных Налоговым Кодексом РФ налоговых правонарушениях (за исключением налоговых правонарушений, дела</w:t>
      </w:r>
      <w:r>
        <w:t xml:space="preserve"> о выявлении которых рассматриваются в порядке, установленном статьей 101 НК РФ); копией Решения № 715 о привлечении лица к ответственности за налоговое правонарушение, предусмотренное Налоговым Кодексом РФ от дата.</w:t>
      </w:r>
    </w:p>
    <w:p w:rsidR="00A77B3E" w:rsidP="00924782">
      <w:pPr>
        <w:jc w:val="both"/>
      </w:pPr>
      <w:r>
        <w:tab/>
        <w:t>Протокол об административном правонаруш</w:t>
      </w:r>
      <w:r>
        <w:t xml:space="preserve">ении составлен в соответствии с требованиями Кодекса РФ об административных правонарушениях. Права должностного лица – руководителя наименование организации  при составлении протокола об административном правонарушении соблюдены, руководитель наименование </w:t>
      </w:r>
      <w:r>
        <w:t>организации Попов В.Г. для составления протокола уведомлялся надлежащим образом, присутствовал при его составлении.</w:t>
      </w:r>
    </w:p>
    <w:p w:rsidR="00A77B3E" w:rsidP="00924782">
      <w:pPr>
        <w:jc w:val="both"/>
      </w:pPr>
      <w:r>
        <w:tab/>
        <w:t xml:space="preserve">Таким образом, изучив материалы дела, установлено, что в процессе рассмотрения настоящего дела, вина руководителя наименование организации </w:t>
      </w:r>
      <w:r>
        <w:t>Попова В.Г. в совершении указанного правонарушения установлена и доказан факт совершения руководителем наименование организации Поповым В.Г. административного правонарушения, предусмотренного ч. 1 ст. 15.6 Кодекса РФ об административных правонарушениях.</w:t>
      </w:r>
    </w:p>
    <w:p w:rsidR="00A77B3E" w:rsidP="00924782">
      <w:pPr>
        <w:jc w:val="both"/>
      </w:pPr>
      <w:r>
        <w:t>Вс</w:t>
      </w:r>
      <w:r>
        <w:t>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</w:t>
      </w:r>
      <w:r>
        <w:t xml:space="preserve">министративной ответственности. </w:t>
      </w:r>
    </w:p>
    <w:p w:rsidR="00A77B3E" w:rsidP="00924782">
      <w:pPr>
        <w:jc w:val="both"/>
      </w:pPr>
      <w:r>
        <w:t xml:space="preserve">Действия руководителя наименование организации Попова В.Г. мировой судья квалифицирует по ч. 1 ст. 15.6 </w:t>
      </w:r>
      <w:r>
        <w:t>КоАП</w:t>
      </w:r>
      <w:r>
        <w:t xml:space="preserve"> РФ как непредставление в установленный законодательством о налогах и сборах срок в налоговые органы оформленных в </w:t>
      </w:r>
      <w:r>
        <w:t>установленном порядке сведений, необходимых для осуществления налогового контроля.</w:t>
      </w:r>
    </w:p>
    <w:p w:rsidR="00A77B3E" w:rsidP="00924782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</w:t>
      </w:r>
      <w:r>
        <w:t>ственное положение, обстоятельства, смягчающие и отягчающие административную ответственность.</w:t>
      </w:r>
    </w:p>
    <w:p w:rsidR="00A77B3E" w:rsidP="00924782">
      <w:pPr>
        <w:jc w:val="both"/>
      </w:pPr>
      <w:r>
        <w:tab/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</w:t>
      </w:r>
      <w:r>
        <w:t>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924782">
      <w:pPr>
        <w:jc w:val="both"/>
      </w:pPr>
      <w:r>
        <w:t>Принимая во внимание характер и обстоятельства совершенного административн</w:t>
      </w:r>
      <w:r>
        <w:t>ого правонарушения, отсутствие обстоятельств, смягчающих и отягчающих административную ответственность, принимая во внимание данные о личности Попова В.Г., ранее не привлекаемого к административной ответственности, а также, учитывая имущественное положение</w:t>
      </w:r>
      <w:r>
        <w:t xml:space="preserve">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пределе санкции ч. 1 ст. 15.6 </w:t>
      </w:r>
      <w:r>
        <w:t>КоАП</w:t>
      </w:r>
      <w:r>
        <w:t xml:space="preserve"> РФ.</w:t>
      </w:r>
    </w:p>
    <w:p w:rsidR="00A77B3E" w:rsidP="00924782">
      <w:pPr>
        <w:jc w:val="both"/>
      </w:pPr>
      <w:r>
        <w:tab/>
        <w:t xml:space="preserve">На основании вышеизложенного, руководствуясь ст. </w:t>
      </w:r>
      <w:r>
        <w:t>ст. 25.1, 29.9, 29.10, Кодекса Российской Федерации об административных правонарушениях, мировой судья,</w:t>
      </w:r>
    </w:p>
    <w:p w:rsidR="00A77B3E" w:rsidP="00924782">
      <w:pPr>
        <w:jc w:val="both"/>
      </w:pPr>
    </w:p>
    <w:p w:rsidR="00A77B3E" w:rsidP="00924782">
      <w:pPr>
        <w:jc w:val="both"/>
      </w:pPr>
      <w:r>
        <w:tab/>
        <w:t xml:space="preserve">                                               ПОСТАНОВИЛ: </w:t>
      </w:r>
    </w:p>
    <w:p w:rsidR="00A77B3E" w:rsidP="00924782">
      <w:pPr>
        <w:jc w:val="both"/>
      </w:pPr>
    </w:p>
    <w:p w:rsidR="00A77B3E" w:rsidP="00924782">
      <w:pPr>
        <w:jc w:val="both"/>
      </w:pPr>
      <w:r>
        <w:tab/>
        <w:t xml:space="preserve"> Попова Валентина Григорьевича признать виновным в совершении административного правонар</w:t>
      </w:r>
      <w:r>
        <w:t>ушения, предусмотренного ст. 15.6 ч.1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(триста) рублей.</w:t>
      </w:r>
    </w:p>
    <w:p w:rsidR="00A77B3E" w:rsidP="00924782">
      <w:pPr>
        <w:jc w:val="both"/>
      </w:pPr>
      <w:r>
        <w:t xml:space="preserve">              Штраф подлежит уплате по реквизи</w:t>
      </w:r>
      <w:r>
        <w:t xml:space="preserve">там: ИФНС России № 3 по Республике Крым;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ОКТМО телефон, УИН «0», получатель УФК по Республике Крым для Межрайонной</w:t>
      </w:r>
      <w:r>
        <w:t xml:space="preserve"> ИФНС России № 3 по Республике Крым,  </w:t>
      </w:r>
    </w:p>
    <w:p w:rsidR="00A77B3E" w:rsidP="00924782">
      <w:pPr>
        <w:jc w:val="both"/>
      </w:pPr>
      <w:r>
        <w:t xml:space="preserve">ИНН телефон, КПП телефон, </w:t>
      </w:r>
      <w:r>
        <w:t>р</w:t>
      </w:r>
      <w:r>
        <w:t>/с № 40101810335100010001, Наименование банка: отделение по Республике Крым ЦБРФ открытый УФК по РК, БИК телефон, назначение платежа – административный штраф.</w:t>
      </w:r>
    </w:p>
    <w:p w:rsidR="00A77B3E" w:rsidP="00924782">
      <w:pPr>
        <w:jc w:val="both"/>
      </w:pPr>
      <w:r>
        <w:t xml:space="preserve">   Квитанцию об оплате админист</w:t>
      </w:r>
      <w:r>
        <w:t xml:space="preserve">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924782">
      <w:pPr>
        <w:jc w:val="both"/>
      </w:pPr>
      <w:r>
        <w:t xml:space="preserve">              Согласно ст. 32.2</w:t>
      </w:r>
      <w:r>
        <w:t xml:space="preserve">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</w:t>
      </w:r>
      <w:r>
        <w:t>шестидесяти дней со дня вступления постановления о наложении административного штрафа в законную силу.</w:t>
      </w:r>
    </w:p>
    <w:p w:rsidR="00A77B3E" w:rsidP="00924782">
      <w:pPr>
        <w:jc w:val="both"/>
      </w:pPr>
      <w:r>
        <w:t xml:space="preserve">    Постановление может быть обжа</w:t>
      </w:r>
      <w:r>
        <w:t xml:space="preserve">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</w:t>
      </w:r>
      <w:r>
        <w:t>получения копии постановления.</w:t>
      </w:r>
    </w:p>
    <w:p w:rsidR="00A77B3E" w:rsidP="00924782">
      <w:pPr>
        <w:jc w:val="both"/>
      </w:pPr>
    </w:p>
    <w:p w:rsidR="00A77B3E" w:rsidP="00924782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                      Е.В. </w:t>
      </w:r>
      <w:r>
        <w:t>Костюкова</w:t>
      </w:r>
    </w:p>
    <w:p w:rsidR="00A77B3E" w:rsidP="00924782">
      <w:pPr>
        <w:jc w:val="both"/>
      </w:pPr>
    </w:p>
    <w:p w:rsidR="00A77B3E" w:rsidP="00924782">
      <w:pPr>
        <w:jc w:val="both"/>
      </w:pPr>
    </w:p>
    <w:p w:rsidR="00A77B3E" w:rsidP="00924782">
      <w:pPr>
        <w:jc w:val="both"/>
      </w:pPr>
    </w:p>
    <w:p w:rsidR="00A77B3E" w:rsidP="00924782">
      <w:pPr>
        <w:jc w:val="both"/>
      </w:pPr>
    </w:p>
    <w:p w:rsidR="00A77B3E" w:rsidP="00924782">
      <w:pPr>
        <w:jc w:val="both"/>
      </w:pPr>
    </w:p>
    <w:p w:rsidR="00A77B3E" w:rsidP="00924782">
      <w:pPr>
        <w:jc w:val="both"/>
      </w:pPr>
    </w:p>
    <w:p w:rsidR="00A77B3E" w:rsidP="00924782">
      <w:pPr>
        <w:jc w:val="both"/>
      </w:pPr>
      <w:r>
        <w:t xml:space="preserve">               </w:t>
      </w:r>
    </w:p>
    <w:p w:rsidR="00A77B3E" w:rsidP="00924782">
      <w:pPr>
        <w:jc w:val="both"/>
      </w:pPr>
    </w:p>
    <w:sectPr w:rsidSect="0093593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93D"/>
    <w:rsid w:val="00924782"/>
    <w:rsid w:val="0093593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59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