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5-72-18/2017</w:t>
      </w:r>
    </w:p>
    <w:p w:rsidR="00A77B3E" w:rsidP="00FE0F0E">
      <w:pPr>
        <w:jc w:val="center"/>
      </w:pPr>
      <w:r>
        <w:t>ПОСТАНОВЛЕНИЕ</w:t>
      </w:r>
    </w:p>
    <w:p w:rsidR="00A77B3E">
      <w:r>
        <w:t xml:space="preserve">08 февраля 2017 года                                                         </w:t>
      </w:r>
      <w:r>
        <w:t xml:space="preserve">                                     </w:t>
      </w:r>
      <w:r>
        <w:t>г</w:t>
      </w:r>
      <w:r>
        <w:t>. Саки</w:t>
      </w:r>
    </w:p>
    <w:p w:rsidR="00A77B3E" w:rsidP="00FE0F0E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Витчинки</w:t>
      </w:r>
      <w:r>
        <w:t>на</w:t>
      </w:r>
      <w:r>
        <w:t xml:space="preserve"> Владимира Вячеславовича, рассмотрев в открытом судебном заседании материалы дела об административном  правонарушение в отношении: </w:t>
      </w:r>
    </w:p>
    <w:p w:rsidR="00A77B3E" w:rsidP="00FE0F0E">
      <w:pPr>
        <w:jc w:val="both"/>
      </w:pPr>
      <w:r>
        <w:t>Витчинкин</w:t>
      </w:r>
      <w:r>
        <w:t xml:space="preserve"> Владимир Вячеславович, паспортные данные УССР, гражданина Российской Федерации, не работающего, не женатого, ран</w:t>
      </w:r>
      <w:r>
        <w:t>ее не привлекаемого к административной ответственности, инвалидом не являющегося, зарегистрированного по адресу: адрес, адрес – Десантников, д. 11, кв. 30, проживающего по адресу: адрес, адрес – Десантников, д. 17, кв. 25, тел.: телефон,</w:t>
      </w:r>
    </w:p>
    <w:p w:rsidR="00A77B3E" w:rsidP="00FE0F0E">
      <w:pPr>
        <w:jc w:val="both"/>
      </w:pPr>
      <w:r>
        <w:t xml:space="preserve">о привлечении его </w:t>
      </w:r>
      <w:r>
        <w:t xml:space="preserve">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FE0F0E">
      <w:pPr>
        <w:jc w:val="center"/>
      </w:pPr>
      <w:r>
        <w:t>УСТАНОВИЛ:</w:t>
      </w:r>
    </w:p>
    <w:p w:rsidR="00A77B3E" w:rsidP="00FE0F0E">
      <w:pPr>
        <w:jc w:val="both"/>
      </w:pPr>
      <w:r>
        <w:t xml:space="preserve">дата в время гражданин </w:t>
      </w:r>
      <w:r>
        <w:t>Витчинкин</w:t>
      </w:r>
      <w:r>
        <w:t xml:space="preserve"> В.В. на территории комплекса зданий и сооружений I-VI очере</w:t>
      </w:r>
      <w:r>
        <w:t xml:space="preserve">ди </w:t>
      </w:r>
      <w:r>
        <w:t>Мирновской</w:t>
      </w:r>
      <w:r>
        <w:t xml:space="preserve"> </w:t>
      </w:r>
      <w:r>
        <w:t>фио</w:t>
      </w:r>
      <w:r>
        <w:t xml:space="preserve"> сельского Совета  адрес, управляя транспортным средством марки GHERY TIGGO, государственный регистрационный знак К 240 МУ 82, с явными признаками алкогольного опьянения (запах алкоголя изо рта) отказался от выполнения законного требования</w:t>
      </w:r>
      <w:r>
        <w:t xml:space="preserve">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FE0F0E">
      <w:pPr>
        <w:jc w:val="both"/>
      </w:pPr>
      <w:r>
        <w:t>В судеб</w:t>
      </w:r>
      <w:r>
        <w:t xml:space="preserve">ном заседании </w:t>
      </w:r>
      <w:r>
        <w:t>Витчинкин</w:t>
      </w:r>
      <w:r>
        <w:t xml:space="preserve"> В.В. вину в содеянном признал, раскаялся.</w:t>
      </w:r>
    </w:p>
    <w:p w:rsidR="00A77B3E" w:rsidP="00FE0F0E">
      <w:pPr>
        <w:jc w:val="both"/>
      </w:pPr>
      <w:r>
        <w:t xml:space="preserve">Выслушав пояснения </w:t>
      </w:r>
      <w:r>
        <w:t>Витчинкина</w:t>
      </w:r>
      <w:r>
        <w:t xml:space="preserve"> В.В., исследовав письменные доказательства и фактические данные в совокупности, мировой судья приходит к выводу, что вина </w:t>
      </w:r>
      <w:r>
        <w:t>Витчинкина</w:t>
      </w:r>
      <w:r>
        <w:t xml:space="preserve"> В.В. во вменяемом ему право</w:t>
      </w:r>
      <w:r>
        <w:t xml:space="preserve">нарушении нашла свое подтверждение в судебном заседании следующими доказательствами: </w:t>
      </w:r>
    </w:p>
    <w:p w:rsidR="00A77B3E" w:rsidP="00FE0F0E">
      <w:pPr>
        <w:jc w:val="both"/>
      </w:pPr>
      <w:r>
        <w:t xml:space="preserve">       </w:t>
      </w:r>
      <w:r>
        <w:tab/>
        <w:t>- протоколом об административном правонарушении 61 АГ телефон от дата;</w:t>
      </w:r>
    </w:p>
    <w:p w:rsidR="00A77B3E" w:rsidP="00FE0F0E">
      <w:pPr>
        <w:jc w:val="both"/>
      </w:pPr>
      <w:r>
        <w:t>- протоколом об отстранении от управления транспортным средством 61 АМ телефон от дата, сог</w:t>
      </w:r>
      <w:r>
        <w:t xml:space="preserve">ласно которому основанием для отстранения </w:t>
      </w:r>
      <w:r>
        <w:t>Витчинкина</w:t>
      </w:r>
      <w:r>
        <w:t xml:space="preserve"> В.В. от управления транспортным средством послужило наличие следующего признака: запах алкоголя изо рта; </w:t>
      </w:r>
    </w:p>
    <w:p w:rsidR="00A77B3E" w:rsidP="00FE0F0E">
      <w:pPr>
        <w:jc w:val="both"/>
      </w:pPr>
      <w:r>
        <w:t>Как усматривается из акта освидетельствования на состояние алкогольного опьянения 61 АА телефон о</w:t>
      </w:r>
      <w:r>
        <w:t xml:space="preserve">т дата, были приняты меры к проведению освидетельствования </w:t>
      </w:r>
      <w:r>
        <w:t>Витчинкина</w:t>
      </w:r>
      <w:r>
        <w:t xml:space="preserve"> В.В.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 в связи с наличием у </w:t>
      </w:r>
      <w:r>
        <w:t>Витчинкина</w:t>
      </w:r>
      <w:r>
        <w:t xml:space="preserve"> В.В. признака алкогольного опьянения (запа</w:t>
      </w:r>
      <w:r>
        <w:t xml:space="preserve">х алкоголя изо рта), от прохождения которого </w:t>
      </w:r>
      <w:r>
        <w:t>Витчинкин</w:t>
      </w:r>
      <w:r>
        <w:t xml:space="preserve"> В.В. отказался, что подтверждается соответствующими записями в данном акте.</w:t>
      </w:r>
    </w:p>
    <w:p w:rsidR="00A77B3E" w:rsidP="00FE0F0E">
      <w:pPr>
        <w:jc w:val="both"/>
      </w:pPr>
      <w:r>
        <w:t>- протоколом о направлении на медицинское освидетельствование на состояние опьянения 61 АК № 595224 от дата, согласно котором</w:t>
      </w:r>
      <w:r>
        <w:t xml:space="preserve">у </w:t>
      </w:r>
      <w:r>
        <w:t>Витчинкин</w:t>
      </w:r>
      <w:r>
        <w:t xml:space="preserve"> В.В. отказался от медицинского освидетельствования на состояние опьянения;</w:t>
      </w:r>
    </w:p>
    <w:p w:rsidR="00A77B3E" w:rsidP="00FE0F0E">
      <w:pPr>
        <w:jc w:val="both"/>
      </w:pPr>
      <w:r>
        <w:t xml:space="preserve">- рапортом сотрудника ДПС </w:t>
      </w:r>
      <w:r>
        <w:t>фио</w:t>
      </w:r>
      <w:r>
        <w:t xml:space="preserve"> МВД РФ «</w:t>
      </w:r>
      <w:r>
        <w:t>Сакский</w:t>
      </w:r>
      <w:r>
        <w:t>» о выявленном административном правонарушении;</w:t>
      </w:r>
    </w:p>
    <w:p w:rsidR="00A77B3E" w:rsidP="00FE0F0E">
      <w:pPr>
        <w:jc w:val="both"/>
      </w:pPr>
      <w:r>
        <w:t xml:space="preserve">- признательными показаниями </w:t>
      </w:r>
      <w:r>
        <w:t>Витчинкина</w:t>
      </w:r>
      <w:r>
        <w:t xml:space="preserve"> В.В., данными в судебном заседании.</w:t>
      </w:r>
    </w:p>
    <w:p w:rsidR="00A77B3E" w:rsidP="00FE0F0E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A77B3E" w:rsidP="00FE0F0E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</w:t>
      </w:r>
      <w:r>
        <w:t>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FE0F0E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Витчинкиным</w:t>
      </w:r>
      <w:r>
        <w:t xml:space="preserve"> В.В. не соблюдены.</w:t>
      </w:r>
    </w:p>
    <w:p w:rsidR="00A77B3E" w:rsidP="00FE0F0E">
      <w:pPr>
        <w:jc w:val="both"/>
      </w:pPr>
      <w:r>
        <w:t>Доказательства по делу являются доп</w:t>
      </w:r>
      <w:r>
        <w:t>устимыми.</w:t>
      </w:r>
    </w:p>
    <w:p w:rsidR="00A77B3E" w:rsidP="00FE0F0E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Витчинкина</w:t>
      </w:r>
      <w:r>
        <w:t xml:space="preserve"> В.В.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</w:t>
      </w:r>
      <w:r>
        <w:t xml:space="preserve"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</w:t>
      </w:r>
      <w:r>
        <w:t>Витчинкина</w:t>
      </w:r>
      <w:r>
        <w:t xml:space="preserve"> В.В. установлена, а его действия следует квалифици</w:t>
      </w:r>
      <w:r>
        <w:t xml:space="preserve">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FE0F0E">
      <w:pPr>
        <w:jc w:val="both"/>
      </w:pPr>
      <w:r>
        <w:t>Учитывая вышеизложенное, мировой судья приходи</w:t>
      </w:r>
      <w:r>
        <w:t xml:space="preserve">т к выводу о законности требований уполномоченного должностного лица о прохождении </w:t>
      </w:r>
      <w:r>
        <w:t>Витчинкина</w:t>
      </w:r>
      <w:r>
        <w:t xml:space="preserve"> В.В. освидетельствования на состояние опьянения, поскольку действия должностного лица по направлению </w:t>
      </w:r>
      <w:r>
        <w:t>Витчинкина</w:t>
      </w:r>
      <w:r>
        <w:t xml:space="preserve"> В.В. на медицинское освидетельствование соответств</w:t>
      </w:r>
      <w:r>
        <w:t>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t xml:space="preserve">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FE0F0E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</w:t>
      </w:r>
      <w: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E0F0E">
      <w:pPr>
        <w:jc w:val="both"/>
      </w:pPr>
      <w:r>
        <w:t>В соответствии со ст. 3.1 Кодекса Российской Федерации об административных правонарушениях администра</w:t>
      </w:r>
      <w: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FE0F0E">
      <w:pPr>
        <w:jc w:val="both"/>
      </w:pPr>
      <w:r>
        <w:t>При рассмотрен</w:t>
      </w:r>
      <w:r>
        <w:t>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- чистосердечное признание вины, а также отсутств</w:t>
      </w:r>
      <w:r>
        <w:t>ие отягчающих ответственность обстоятельств.</w:t>
      </w:r>
    </w:p>
    <w:p w:rsidR="00A77B3E" w:rsidP="00FE0F0E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Витчинкину</w:t>
      </w:r>
      <w:r>
        <w:t xml:space="preserve"> В.В. наказание в виде административного штрафа в размере сумма с лишением права управл</w:t>
      </w:r>
      <w:r>
        <w:t>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FE0F0E">
      <w:pPr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</w:t>
      </w:r>
      <w:r>
        <w:t xml:space="preserve">                                                       ПОСТАНОВИЛ :</w:t>
      </w:r>
    </w:p>
    <w:p w:rsidR="00A77B3E"/>
    <w:p w:rsidR="00A77B3E" w:rsidP="00FE0F0E">
      <w:pPr>
        <w:jc w:val="both"/>
      </w:pPr>
      <w:r>
        <w:t xml:space="preserve">Признать </w:t>
      </w:r>
      <w:r>
        <w:t>Витчинкина</w:t>
      </w:r>
      <w:r>
        <w:t xml:space="preserve"> Владимира Вячеславовича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</w:t>
      </w:r>
      <w:r>
        <w:t>административного штрафа в размере сумма с лишением права управления транспортными средствами на срок один год и шесть месяцев.</w:t>
      </w:r>
    </w:p>
    <w:p w:rsidR="00A77B3E" w:rsidP="00FE0F0E">
      <w:pPr>
        <w:jc w:val="both"/>
      </w:pPr>
      <w:r>
        <w:t>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Отд</w:t>
      </w:r>
      <w:r>
        <w:t>еление по адрес Центрального банка, БИК телефон, КПП телефон, ОКТМО телефон, КБК 18811630020016000140, УИН 18810491172600000444, назначение платежа – административный штраф.</w:t>
      </w:r>
    </w:p>
    <w:p w:rsidR="00A77B3E" w:rsidP="00FE0F0E">
      <w:pPr>
        <w:jc w:val="both"/>
      </w:pPr>
      <w:r>
        <w:t>Об уплате штрафа необходимо сообщить, представив квитанцию или платежное поручение</w:t>
      </w:r>
      <w:r>
        <w:t xml:space="preserve">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FE0F0E">
      <w:pPr>
        <w:jc w:val="both"/>
      </w:pPr>
      <w:r>
        <w:t>В случае неуплаты административного штра</w:t>
      </w:r>
      <w:r>
        <w:t>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t>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E0F0E">
      <w:pPr>
        <w:jc w:val="both"/>
      </w:pPr>
      <w:r>
        <w:t xml:space="preserve">В течение трех рабочих дней </w:t>
      </w:r>
      <w:r>
        <w:t xml:space="preserve">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</w:t>
      </w:r>
      <w:r>
        <w:t>вид административного наказания, а в случае его утраты заявить об этом в указанный орган в тот же срок.</w:t>
      </w:r>
    </w:p>
    <w:p w:rsidR="00A77B3E" w:rsidP="00FE0F0E">
      <w:pPr>
        <w:jc w:val="both"/>
      </w:pPr>
      <w:r>
        <w:t xml:space="preserve">В случае уклонения лица, лишенного специального права, от сдачи указанных документов срок лишения специального права прерывается, его течение </w:t>
      </w:r>
      <w:r>
        <w:t>начинается</w:t>
      </w:r>
      <w:r>
        <w:t xml:space="preserve">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FE0F0E">
      <w:pPr>
        <w:jc w:val="both"/>
      </w:pPr>
      <w:r>
        <w:t xml:space="preserve">Постановление может быть обжаловано лицами, указанными в статьях 25.1 </w:t>
      </w:r>
      <w:r>
        <w:t xml:space="preserve">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</w:t>
      </w:r>
      <w:r>
        <w:t xml:space="preserve">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</w:t>
      </w:r>
      <w:r>
        <w:t xml:space="preserve">    Е.В. </w:t>
      </w:r>
      <w:r>
        <w:t>Костюкова</w:t>
      </w:r>
    </w:p>
    <w:p w:rsidR="00A77B3E"/>
    <w:p w:rsidR="00A77B3E"/>
    <w:p w:rsidR="00A77B3E"/>
    <w:sectPr w:rsidSect="00340E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24"/>
    <w:rsid w:val="00340E24"/>
    <w:rsid w:val="00A77B3E"/>
    <w:rsid w:val="00FE0F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