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55604">
      <w:pPr>
        <w:jc w:val="right"/>
      </w:pPr>
      <w:r>
        <w:t xml:space="preserve">                                                                                       Дело № 5-72-51/2018                                             </w:t>
      </w:r>
    </w:p>
    <w:p w:rsidR="00A77B3E" w:rsidP="00555604">
      <w:pPr>
        <w:jc w:val="center"/>
      </w:pPr>
      <w:r>
        <w:t>П О С Т А Н О В Л Е Н И Е</w:t>
      </w:r>
    </w:p>
    <w:p w:rsidR="00A77B3E">
      <w:r>
        <w:t>22 февраля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</w:t>
      </w:r>
      <w:r>
        <w:t>г</w:t>
      </w:r>
      <w:r>
        <w:t>. Саки</w:t>
      </w:r>
    </w:p>
    <w:p w:rsidR="00A77B3E"/>
    <w:p w:rsidR="00A77B3E" w:rsidP="00555604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</w:t>
      </w:r>
      <w:r>
        <w:t xml:space="preserve">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555604">
      <w:pPr>
        <w:jc w:val="both"/>
      </w:pPr>
      <w:r>
        <w:t>Кальского</w:t>
      </w:r>
      <w:r>
        <w:t xml:space="preserve"> Михаила Евгеньевича,                       </w:t>
      </w:r>
    </w:p>
    <w:p w:rsidR="00A77B3E" w:rsidP="00555604">
      <w:pPr>
        <w:jc w:val="both"/>
      </w:pPr>
      <w:r>
        <w:t>паспортные данные, гражданина Российской Федерации, работающег</w:t>
      </w:r>
      <w:r>
        <w:t>о руководителем наименование организации (далее по тексту ООО «</w:t>
      </w:r>
      <w:r>
        <w:t>Аквила</w:t>
      </w:r>
      <w:r>
        <w:t xml:space="preserve">»), зарегистрированного и проживающего по адресу: </w:t>
      </w:r>
      <w:r>
        <w:t>адрес.Басманная</w:t>
      </w:r>
      <w:r>
        <w:t xml:space="preserve">, 25, стр.1, 38   </w:t>
      </w:r>
    </w:p>
    <w:p w:rsidR="00A77B3E" w:rsidP="00555604">
      <w:pPr>
        <w:jc w:val="both"/>
      </w:pPr>
      <w:r>
        <w:t>о привлечении его к административной ответственности за правонарушение, предусмотренное ст. 15.5 Кодекс</w:t>
      </w:r>
      <w:r>
        <w:t xml:space="preserve">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555604">
      <w:pPr>
        <w:jc w:val="both"/>
      </w:pPr>
      <w:r>
        <w:t>Кальский</w:t>
      </w:r>
      <w:r>
        <w:t xml:space="preserve"> М.Е. 21 июля 2017 года, являясь руководителем ООО «</w:t>
      </w:r>
      <w:r>
        <w:t>Аквила</w:t>
      </w:r>
      <w:r>
        <w:t>», расположенного по адресу: адрес, г. Симферополь, Республики Крым, в нарушение п. 1 ст. 119 Налогового к</w:t>
      </w:r>
      <w:r>
        <w:t>одекса РФ, не обеспечил своевременное предоставление в установленный п. 3 ст. 346.22 Налогового кодекса РФ в Межрайонную ИФНС России № 3 по Республике Крым, декларации (регистрационный № 875421) по ЕНВД (единый налог на вмененный доход) за период с 01.04.2</w:t>
      </w:r>
      <w:r>
        <w:t>017 года по 30.06.2017 года, срок предоставления которого в соответствии с п. 5 ст. 174 Налогового кодекса РФ не позднее 20-го числа месяца, следующего за истекшим налоговым периодом, то есть срок предоставления до 20.07.2017 года. Фактически декларация (р</w:t>
      </w:r>
      <w:r>
        <w:t>егистрационный № 875421) по ЕНВД (единый налог на вмененный доход) за период с 01.04.2017 года по 30.06.2017 года была предоставлена 21 июля 2017 года. Количество просроченных – 1 (не полный) месяц.</w:t>
      </w:r>
    </w:p>
    <w:p w:rsidR="00A77B3E" w:rsidP="00555604">
      <w:pPr>
        <w:jc w:val="both"/>
      </w:pPr>
      <w:r>
        <w:t xml:space="preserve">В судебное заседание </w:t>
      </w:r>
      <w:r>
        <w:t>Кальский</w:t>
      </w:r>
      <w:r>
        <w:t xml:space="preserve"> М.Е. не явился. О дне, врем</w:t>
      </w:r>
      <w:r>
        <w:t xml:space="preserve">ени и месте рассмотрения дела об административном правонарушении извещен надлежащим образом. О причинах своей неявки суду </w:t>
      </w:r>
      <w:r>
        <w:t>Кальский</w:t>
      </w:r>
      <w:r>
        <w:t xml:space="preserve"> М.Е. не сообщил. Ходатайств об отложении дела в суд не предоставил. </w:t>
      </w:r>
    </w:p>
    <w:p w:rsidR="00A77B3E" w:rsidP="0055560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</w:t>
      </w:r>
      <w: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t>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555604">
      <w:pPr>
        <w:jc w:val="both"/>
      </w:pPr>
      <w:r>
        <w:t xml:space="preserve"> </w:t>
      </w:r>
      <w:r>
        <w:tab/>
        <w:t>Согласно разъяснениям п. 6 Постановления Пленума Верховного Суда РФ от дата № 5 «О некоторых в</w:t>
      </w:r>
      <w:r>
        <w:t xml:space="preserve">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t>времени и месте судебного рассмотрения и в случае, когда с указан</w:t>
      </w:r>
      <w:r>
        <w:t>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</w:t>
      </w:r>
      <w:r>
        <w:t xml:space="preserve">вления с отметкой об истечении срока хранения.  </w:t>
      </w:r>
    </w:p>
    <w:p w:rsidR="00A77B3E" w:rsidP="0055560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Кальский</w:t>
      </w:r>
      <w:r>
        <w:t xml:space="preserve"> М.Е. извещен надлежащим образом о дне и времени рассмотрения дела об административного правонарушении, а также отсутствие ходата</w:t>
      </w:r>
      <w:r>
        <w:t xml:space="preserve">йств об отложении дела, мировой судья считает возможным рассмотреть дело об административном правонарушение в отсутствие </w:t>
      </w:r>
      <w:r>
        <w:t>Кальского</w:t>
      </w:r>
      <w:r>
        <w:t xml:space="preserve"> М.Е.</w:t>
      </w:r>
    </w:p>
    <w:p w:rsidR="00A77B3E" w:rsidP="00555604">
      <w:pPr>
        <w:jc w:val="both"/>
      </w:pPr>
      <w:r>
        <w:t xml:space="preserve">          Исследовав материалы дела, суд пришел к выводу о наличии в действиях </w:t>
      </w:r>
      <w:r>
        <w:t>Кальского</w:t>
      </w:r>
      <w:r>
        <w:t xml:space="preserve"> М.Е. состава правонарушения, пр</w:t>
      </w:r>
      <w:r>
        <w:t xml:space="preserve">едусмотренного ст. 15.5 </w:t>
      </w:r>
      <w:r>
        <w:t>КоАП</w:t>
      </w:r>
      <w:r>
        <w:t xml:space="preserve"> РФ, исходя из следующего.</w:t>
      </w:r>
    </w:p>
    <w:p w:rsidR="00A77B3E" w:rsidP="00555604">
      <w:pPr>
        <w:jc w:val="both"/>
      </w:pPr>
      <w:r>
        <w:t xml:space="preserve">Согласно протоколу об административном правонарушении № 1544 от 31 января 2018 года, он был составлен в отношении </w:t>
      </w:r>
      <w:r>
        <w:t>Кальского</w:t>
      </w:r>
      <w:r>
        <w:t xml:space="preserve"> М.Е. за то, что он 07 июня 2017 года, являясь руководителем ООО «</w:t>
      </w:r>
      <w:r>
        <w:t>Аквила</w:t>
      </w:r>
      <w:r>
        <w:t>», рас</w:t>
      </w:r>
      <w:r>
        <w:t>положенного по адресу: адрес, г. Симферополь, Республики Крым, в нарушение п. 1 ст. 119 Налогового кодекса РФ, не обеспечил своевременное предоставление в установленный п. 3 ст. 346.22 Налогового кодекса РФ в Межрайонную ИФНС России № 3 по Республике Крым,</w:t>
      </w:r>
      <w:r>
        <w:t xml:space="preserve"> декларации (регистрационный № 875421) по ЕНВД (единый налог на вмененный доход) за период с 01.04.2017 года по 30.06.2017 года, срок предоставления которого в соответствии с п. 5 ст. 174 Налогового кодекса РФ не позднее 20-го числа месяца, следующего за и</w:t>
      </w:r>
      <w:r>
        <w:t>стекшим налоговым периодом, то есть срок предоставления до 20.07.2017 года. Фактически декларация (регистрационный № 875421) по ЕНВД (единый налог на вмененный доход) за период с 01.04.2017 года по 30.06.2017 года была предоставлена 21 июля 2017 года. Коли</w:t>
      </w:r>
      <w:r>
        <w:t>чество просроченных – 1 (не полный) месяц.</w:t>
      </w:r>
    </w:p>
    <w:p w:rsidR="00A77B3E" w:rsidP="00555604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расчета по страховым взносам, о которо</w:t>
      </w:r>
      <w:r>
        <w:t xml:space="preserve">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Кальский</w:t>
      </w:r>
      <w:r>
        <w:t xml:space="preserve"> М.Е. является руководителем ООО «</w:t>
      </w:r>
      <w:r>
        <w:t>Аквила</w:t>
      </w:r>
      <w:r>
        <w:t>», расположенного по адресу: адрес, г. Симферополь, Республики Крым.</w:t>
      </w:r>
    </w:p>
    <w:p w:rsidR="00A77B3E" w:rsidP="00555604">
      <w:pPr>
        <w:jc w:val="both"/>
      </w:pPr>
      <w:r>
        <w:t>Факт сов</w:t>
      </w:r>
      <w:r>
        <w:t xml:space="preserve">ершения административного правонарушения и виновность </w:t>
      </w:r>
      <w:r>
        <w:t>Кальского</w:t>
      </w:r>
      <w:r>
        <w:t xml:space="preserve"> М.Е. подтверждены совокупностью доказательств, достоверность и допустимость которых сомнений не вызывают, а именно: протоколом об административном № 1544 от 31 января 2018 года; копией выписки</w:t>
      </w:r>
      <w:r>
        <w:t xml:space="preserve"> из ЕГРЮЛ, содержащей сведения о юридическом лице ООО «</w:t>
      </w:r>
      <w:r>
        <w:t>Аквила</w:t>
      </w:r>
      <w:r>
        <w:t>» (ИНН 9102034125, КПП 910201001 от 26.01.2018 года.</w:t>
      </w:r>
    </w:p>
    <w:p w:rsidR="00A77B3E" w:rsidP="00555604">
      <w:pPr>
        <w:jc w:val="both"/>
      </w:pPr>
      <w:r>
        <w:t xml:space="preserve">        При таких обстоятельствах в действиях </w:t>
      </w:r>
      <w:r>
        <w:t>Кальского</w:t>
      </w:r>
      <w:r>
        <w:t xml:space="preserve"> М.Е. имеется состав правонарушения, предусмотренного ст. 15.5 </w:t>
      </w:r>
      <w:r>
        <w:t>КоАП</w:t>
      </w:r>
      <w:r>
        <w:t xml:space="preserve"> РФ, а именно наруше</w:t>
      </w:r>
      <w:r>
        <w:t>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555604">
      <w:pPr>
        <w:jc w:val="both"/>
      </w:pPr>
      <w:r>
        <w:t xml:space="preserve">        Согласно ст. 4.1 ч. 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</w:t>
      </w:r>
      <w:r>
        <w:t xml:space="preserve">стративного правонарушения, </w:t>
      </w:r>
      <w: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55604">
      <w:pPr>
        <w:jc w:val="both"/>
      </w:pPr>
      <w:r>
        <w:t xml:space="preserve">        Принимая во внимание характер совершенного административного правонарушения, данные о личности </w:t>
      </w:r>
      <w:r>
        <w:t>Ка</w:t>
      </w:r>
      <w:r>
        <w:t>льского</w:t>
      </w:r>
      <w:r>
        <w:t xml:space="preserve"> М.Е.,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преду</w:t>
      </w:r>
      <w:r>
        <w:t>преждения.</w:t>
      </w:r>
    </w:p>
    <w:p w:rsidR="00A77B3E" w:rsidP="00555604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555604">
      <w:pPr>
        <w:jc w:val="both"/>
      </w:pPr>
      <w:r>
        <w:tab/>
        <w:t xml:space="preserve">                                               ПОСТАНОВИЛ: </w:t>
      </w:r>
    </w:p>
    <w:p w:rsidR="00A77B3E" w:rsidP="00555604">
      <w:pPr>
        <w:jc w:val="both"/>
      </w:pPr>
    </w:p>
    <w:p w:rsidR="00A77B3E" w:rsidP="00555604">
      <w:pPr>
        <w:jc w:val="both"/>
      </w:pPr>
      <w:r>
        <w:t>Кальского</w:t>
      </w:r>
      <w:r>
        <w:t xml:space="preserve"> Михаила Евгеньевича признать виновным в совершении административного правонарушения,</w:t>
      </w:r>
      <w:r>
        <w:t xml:space="preserve">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555604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</w:t>
      </w:r>
      <w:r>
        <w:t>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555604">
      <w:pPr>
        <w:jc w:val="both"/>
      </w:pPr>
    </w:p>
    <w:p w:rsidR="00A77B3E" w:rsidP="00555604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         Е.В. </w:t>
      </w:r>
      <w:r>
        <w:t>Костюкова</w:t>
      </w:r>
    </w:p>
    <w:p w:rsidR="00A77B3E" w:rsidP="00555604">
      <w:pPr>
        <w:jc w:val="both"/>
      </w:pPr>
    </w:p>
    <w:p w:rsidR="00A77B3E" w:rsidP="00555604">
      <w:pPr>
        <w:jc w:val="both"/>
      </w:pPr>
    </w:p>
    <w:p w:rsidR="00A77B3E" w:rsidP="00555604">
      <w:pPr>
        <w:jc w:val="both"/>
      </w:pPr>
    </w:p>
    <w:p w:rsidR="00A77B3E" w:rsidP="00555604">
      <w:pPr>
        <w:jc w:val="both"/>
      </w:pPr>
    </w:p>
    <w:p w:rsidR="00A77B3E" w:rsidP="00555604">
      <w:pPr>
        <w:jc w:val="both"/>
      </w:pPr>
    </w:p>
    <w:p w:rsidR="00A77B3E" w:rsidP="00555604">
      <w:pPr>
        <w:jc w:val="both"/>
      </w:pPr>
    </w:p>
    <w:p w:rsidR="00A77B3E" w:rsidP="00555604">
      <w:pPr>
        <w:jc w:val="both"/>
      </w:pPr>
      <w:r>
        <w:t xml:space="preserve">               </w:t>
      </w:r>
    </w:p>
    <w:p w:rsidR="00A77B3E" w:rsidP="00555604">
      <w:pPr>
        <w:jc w:val="both"/>
      </w:pPr>
    </w:p>
    <w:sectPr w:rsidSect="00A228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882"/>
    <w:rsid w:val="00555604"/>
    <w:rsid w:val="00A228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8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