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5-72-52/2018</w:t>
      </w:r>
    </w:p>
    <w:p w:rsidR="00A77B3E" w:rsidP="001124AF">
      <w:pPr>
        <w:jc w:val="center"/>
      </w:pPr>
      <w:r>
        <w:t>ПОСТАНОВЛЕНИЕ</w:t>
      </w:r>
    </w:p>
    <w:p w:rsidR="00A77B3E">
      <w:r>
        <w:t xml:space="preserve">21 февраля 2018 года                                                                                     </w:t>
      </w:r>
      <w:r>
        <w:t>г</w:t>
      </w:r>
      <w:r>
        <w:t>. Саки</w:t>
      </w:r>
    </w:p>
    <w:p w:rsidR="001124AF"/>
    <w:p w:rsidR="00A77B3E" w:rsidP="001124AF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Бершанского</w:t>
      </w:r>
      <w:r>
        <w:t xml:space="preserve"> Александра Николаевича, рассмотрев в открыто</w:t>
      </w:r>
      <w:r>
        <w:t>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», в отношении: </w:t>
      </w:r>
    </w:p>
    <w:p w:rsidR="00A77B3E" w:rsidP="001124AF">
      <w:pPr>
        <w:jc w:val="both"/>
      </w:pPr>
      <w:r>
        <w:t>Бершанского</w:t>
      </w:r>
      <w:r>
        <w:t xml:space="preserve"> Александра Николаевича, паспортные данные УССР, гражданина Российской Федерации, образование с</w:t>
      </w:r>
      <w:r>
        <w:t xml:space="preserve">реднее, холостого, несовершеннолетних детей не </w:t>
      </w:r>
      <w:r>
        <w:t>имеюещего</w:t>
      </w:r>
      <w:r>
        <w:t xml:space="preserve">, официально не трудоустроенного, ранее привлекаемого к административной ответственности, инвалидом не являющегося, зарегистрированного и проживающего по адресу: адрес, УИН 18810491182600000168, </w:t>
      </w:r>
    </w:p>
    <w:p w:rsidR="001124AF" w:rsidP="001124AF">
      <w:pPr>
        <w:jc w:val="both"/>
      </w:pPr>
      <w:r>
        <w:t>о пр</w:t>
      </w:r>
      <w:r>
        <w:t xml:space="preserve">ивлечении его к административной ответственности за правонарушение, предусмотренное </w:t>
      </w:r>
      <w:r>
        <w:t>ч</w:t>
      </w:r>
      <w:r>
        <w:t>. 1 ст. 12.26 Кодекса Российской Федерации об административных правонарушениях,</w:t>
      </w:r>
      <w:r>
        <w:t xml:space="preserve"> </w:t>
      </w:r>
    </w:p>
    <w:p w:rsidR="00A77B3E" w:rsidP="001124AF">
      <w:pPr>
        <w:jc w:val="both"/>
      </w:pPr>
      <w:r>
        <w:tab/>
      </w:r>
    </w:p>
    <w:p w:rsidR="00A77B3E" w:rsidP="001124AF">
      <w:pPr>
        <w:jc w:val="center"/>
      </w:pPr>
      <w:r>
        <w:t>УСТАНОВИЛ:</w:t>
      </w:r>
    </w:p>
    <w:p w:rsidR="001124AF" w:rsidP="001124AF">
      <w:pPr>
        <w:jc w:val="center"/>
      </w:pPr>
    </w:p>
    <w:p w:rsidR="00A77B3E" w:rsidP="001124AF">
      <w:pPr>
        <w:jc w:val="both"/>
      </w:pPr>
      <w:r>
        <w:t xml:space="preserve">дата </w:t>
      </w:r>
      <w:r>
        <w:t>в</w:t>
      </w:r>
      <w:r>
        <w:t xml:space="preserve"> время </w:t>
      </w:r>
      <w:r>
        <w:t>Бершанский</w:t>
      </w:r>
      <w:r>
        <w:t xml:space="preserve"> А.Н. на адрес - Заозерное, 3 км, управляя транспортным</w:t>
      </w:r>
      <w:r>
        <w:t xml:space="preserve"> средством – автомобилем марки марка автомобиля, государственный </w:t>
      </w:r>
      <w:r>
        <w:t xml:space="preserve">регистрационный знак Е408УЕ197, с явным признаком алкогольного опьянения (запах алкоголя изо рта) отказался от выполнения законного требования уполномоченного должностного лица о прохождении </w:t>
      </w:r>
      <w:r>
        <w:t>в установленном законном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</w:t>
      </w:r>
      <w:r>
        <w:t xml:space="preserve">.26 </w:t>
      </w:r>
      <w:r>
        <w:t>КоАП</w:t>
      </w:r>
      <w:r>
        <w:t xml:space="preserve"> РФ.</w:t>
      </w:r>
    </w:p>
    <w:p w:rsidR="00A77B3E" w:rsidP="001124AF">
      <w:pPr>
        <w:jc w:val="both"/>
      </w:pPr>
      <w:r>
        <w:t xml:space="preserve"> В судебном заседании </w:t>
      </w:r>
      <w:r>
        <w:t>Бершанский</w:t>
      </w:r>
      <w:r>
        <w:t xml:space="preserve"> А.Н. вину признал частично, не оспаривал факт отказа от прохождения освидетельствования на состояние алкогольного опьянения на месте остановки транспортного средства, а также факт отказа от выполнения законного</w:t>
      </w:r>
      <w:r>
        <w:t xml:space="preserve">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при этом пояснил суду, что им было совершено дорожно-транспортное происшествие, его автомобиль был перевер</w:t>
      </w:r>
      <w:r>
        <w:t xml:space="preserve">нут, он лежал в машине зажатый. Потом приехали сотрудники ГИБДД, скорая помощь, МЧС, пожарная машина. После того как его извлекли из автомобиля, он был доставлен в медицинское учреждение, где ему была оказана медицинская помощь. После оказания медицинской </w:t>
      </w:r>
      <w:r>
        <w:t xml:space="preserve">помощи, сотрудники ГИБДД привезли его на место ДТП, где были произведены все процессуальные действия, проводилась видеозапись. Кроме этого, пояснил суду, что когда он находился в перевернутом автомобиле, в салоне машины обнаружил бутылку водки, из которой </w:t>
      </w:r>
      <w:r>
        <w:t xml:space="preserve">выпил немного. </w:t>
      </w:r>
    </w:p>
    <w:p w:rsidR="00A77B3E" w:rsidP="001124AF">
      <w:pPr>
        <w:jc w:val="both"/>
      </w:pPr>
      <w:r>
        <w:t xml:space="preserve">Выслушав пояснения </w:t>
      </w:r>
      <w:r>
        <w:t>Бершанского</w:t>
      </w:r>
      <w:r>
        <w:t xml:space="preserve"> А.Н., исследовав всесторонне, полно и объективно все обстоятельства дела в их совокупности, обозрев видеозапись фиксации совершения процессуальных действий, исследовав материалы дела об административном правон</w:t>
      </w:r>
      <w:r>
        <w:t xml:space="preserve">арушении, мировой судья приходит к выводу, что вина </w:t>
      </w:r>
      <w:r>
        <w:t>Бершанского</w:t>
      </w:r>
      <w:r>
        <w:t xml:space="preserve"> А.Н. во вменяемом ему правонарушении нашла свое подтверждение в судебном заседании следующими доказательствами: </w:t>
      </w:r>
    </w:p>
    <w:p w:rsidR="00A77B3E" w:rsidP="001124AF">
      <w:pPr>
        <w:jc w:val="both"/>
      </w:pPr>
      <w:r>
        <w:t>- протоколом об административном правонарушении 61 АГ номер от дата, который со</w:t>
      </w:r>
      <w:r>
        <w:t xml:space="preserve">ставлен в отношении </w:t>
      </w:r>
      <w:r>
        <w:t>Бершанского</w:t>
      </w:r>
      <w:r>
        <w:t xml:space="preserve"> А.Н. за то, что он дата в время на адрес – Заозерное, 3 км, управляя транспортным средством – автомобилем марки марка автомобиля, государственный регистрационный знак Е408УЕ197, с явным признаком алкогольного опьянения (запа</w:t>
      </w:r>
      <w:r>
        <w:t>х алкоголя изо рта)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 п. 2.3.2 Правил дорожного движения Росси</w:t>
      </w:r>
      <w:r>
        <w:t xml:space="preserve">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1124AF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основанием для </w:t>
      </w:r>
      <w:r>
        <w:t xml:space="preserve">отстранения </w:t>
      </w:r>
      <w:r>
        <w:t>Бершанского</w:t>
      </w:r>
      <w:r>
        <w:t xml:space="preserve"> А.Н. от управления транспортным средством послужило наличие следующего признака: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</w:t>
      </w:r>
      <w:r>
        <w:t xml:space="preserve">ились без участия понятых, с применением видеозаписи (л.д. 2).   </w:t>
      </w:r>
    </w:p>
    <w:p w:rsidR="00A77B3E" w:rsidP="001124AF">
      <w:pPr>
        <w:jc w:val="both"/>
      </w:pPr>
      <w:r>
        <w:t xml:space="preserve">Как усматривается из акта освидетельствования на состояние алкогольного опьянения 61 АА номер от дата, были приняты меры к проведению освидетельствования </w:t>
      </w:r>
      <w:r>
        <w:t>Бершанского</w:t>
      </w:r>
      <w:r>
        <w:t xml:space="preserve"> А.Н. на состояние алкого</w:t>
      </w:r>
      <w:r>
        <w:t xml:space="preserve">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 0690 в связи с наличием у </w:t>
      </w:r>
      <w:r>
        <w:t>Бершанского</w:t>
      </w:r>
      <w:r>
        <w:t xml:space="preserve"> А.Н. признака алкогольного опьянения: запах алкоголя изо рта, от прохождения которого </w:t>
      </w:r>
      <w:r>
        <w:t>Бершанс</w:t>
      </w:r>
      <w:r>
        <w:t>кий</w:t>
      </w:r>
      <w:r>
        <w:t xml:space="preserve"> А.Н. отказался, что подтверждается соответствующими записями в данном акте (л.д. 3).</w:t>
      </w:r>
    </w:p>
    <w:p w:rsidR="00A77B3E" w:rsidP="001124AF">
      <w:pPr>
        <w:jc w:val="both"/>
      </w:pPr>
      <w:r>
        <w:t xml:space="preserve">Факт отказа </w:t>
      </w:r>
      <w:r>
        <w:t>Бершанского</w:t>
      </w:r>
      <w:r>
        <w:t xml:space="preserve"> А.Н. от прохождения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t>Берша</w:t>
      </w:r>
      <w:r>
        <w:t>нского</w:t>
      </w:r>
      <w:r>
        <w:t xml:space="preserve"> А.Н. на медицинское освидетельствование, согласно которому последний при наличии признака опьянения (запах алкоголя изо рта) и основания для его направления на медицинское освидетельствование в связи с отказом от прохождения освидетельствования на с</w:t>
      </w:r>
      <w:r>
        <w:t>остояние алкогольного опьянения, отказался пройти медицинское освидетельствование, что подтверждается соответствующими записями протоколе (л.д. 4).</w:t>
      </w:r>
    </w:p>
    <w:p w:rsidR="00A77B3E" w:rsidP="001124AF">
      <w:pPr>
        <w:jc w:val="both"/>
      </w:pPr>
      <w:r>
        <w:t>Отстранение от управления транспортным средством, освидетельствование на состояние алкогольного опьянения, н</w:t>
      </w:r>
      <w:r>
        <w:t>аправление на медицинское освидетельствование на состояние опьянения осуществлено должностным лицом инспектором 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</w:t>
      </w:r>
      <w:r>
        <w:t xml:space="preserve">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 w:rsidP="001124AF">
      <w:pPr>
        <w:jc w:val="both"/>
      </w:pPr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</w:t>
      </w:r>
      <w:r>
        <w:t xml:space="preserve">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</w:t>
      </w:r>
      <w:r>
        <w:t xml:space="preserve">ижения, так и медицинскому работнику (п. 9 Постановления Пленума Верховного Суда РФ от дата №18, в ред. Постановлений Пленума Верховного Суда РФ от дата N 23, от дата N 2). Таким образом, </w:t>
      </w:r>
      <w:r>
        <w:t>Стенько</w:t>
      </w:r>
      <w:r>
        <w:t xml:space="preserve"> А.С. не выполнил законное требование уполномоченного должнос</w:t>
      </w:r>
      <w:r>
        <w:t>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</w:t>
      </w:r>
      <w:r>
        <w:t>вонарушениях.</w:t>
      </w:r>
    </w:p>
    <w:p w:rsidR="00A77B3E" w:rsidP="001124AF">
      <w:pPr>
        <w:jc w:val="both"/>
      </w:pPr>
      <w:r>
        <w:t xml:space="preserve">Вышеуказанные обстоятельства как управление транспортным средством </w:t>
      </w:r>
      <w:r>
        <w:t>Бершанским</w:t>
      </w:r>
      <w:r>
        <w:t xml:space="preserve"> А.Н., так и его отказа от выполнения законного требования уполномоченного должностного лица о прохождении в установленном законном порядке медицинского освидетельст</w:t>
      </w:r>
      <w:r>
        <w:t xml:space="preserve">вования на состояние опьянения, нашли свое подтверждение в ходе рассмотрения дела и не оспаривались самим </w:t>
      </w:r>
      <w:r>
        <w:t>Бершанским</w:t>
      </w:r>
      <w:r>
        <w:t xml:space="preserve"> А.Н.</w:t>
      </w:r>
    </w:p>
    <w:p w:rsidR="00A77B3E" w:rsidP="001124AF">
      <w:pPr>
        <w:jc w:val="both"/>
      </w:pPr>
      <w:r>
        <w:t xml:space="preserve">Часть 1 ст. 12.26 </w:t>
      </w:r>
      <w:r>
        <w:t>КоАП</w:t>
      </w:r>
      <w:r>
        <w:t xml:space="preserve"> РФ предусматривает ответственность за невыполнение водителем транспортного средства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1124AF">
      <w:pPr>
        <w:jc w:val="both"/>
      </w:pPr>
      <w:r>
        <w:t xml:space="preserve">По смыслу закона основанием привлечения к административной ответственности по ст. </w:t>
      </w:r>
      <w:r>
        <w:t xml:space="preserve">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</w:t>
      </w:r>
      <w:r>
        <w:t xml:space="preserve"> дорожного движения, так и медицинскому работнику. </w:t>
      </w:r>
    </w:p>
    <w:p w:rsidR="00A77B3E" w:rsidP="001124AF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</w:t>
      </w:r>
      <w:r>
        <w:t xml:space="preserve">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1124AF">
      <w:pPr>
        <w:jc w:val="both"/>
      </w:pPr>
      <w:r>
        <w:t>В соответ</w:t>
      </w:r>
      <w:r>
        <w:t xml:space="preserve">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</w:t>
      </w:r>
      <w:r>
        <w:t xml:space="preserve">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</w:t>
      </w:r>
      <w:r>
        <w:t xml:space="preserve">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</w:t>
      </w:r>
      <w:r>
        <w:t xml:space="preserve">подлежит направлению на медицинское освидетельствование на состояние опьянения. Согласно ч. 6 ст. 27.12 </w:t>
      </w:r>
      <w:r>
        <w:t>Ко</w:t>
      </w:r>
      <w:r>
        <w:t>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</w:t>
      </w:r>
      <w:r>
        <w:t xml:space="preserve">яются в порядке, установленном Правительством Российской Федерации. </w:t>
      </w:r>
    </w:p>
    <w:p w:rsidR="00A77B3E" w:rsidP="001124AF">
      <w:pPr>
        <w:jc w:val="both"/>
      </w:pPr>
      <w:r>
        <w:t xml:space="preserve">Согласно видеозаписи, которую суд обозрел в судебном заседании в кабинете № 4 на стационарном компьютере в присутствии </w:t>
      </w:r>
      <w:r>
        <w:t>Бершанского</w:t>
      </w:r>
      <w:r>
        <w:t xml:space="preserve"> А.Н., инспектором ДПС ГИБДД МО МВД России «</w:t>
      </w:r>
      <w:r>
        <w:t>Сакский</w:t>
      </w:r>
      <w:r>
        <w:t>» разъ</w:t>
      </w:r>
      <w:r>
        <w:t xml:space="preserve">яснены </w:t>
      </w:r>
      <w:r>
        <w:t>Бершанскому</w:t>
      </w:r>
      <w:r>
        <w:t xml:space="preserve"> А.Н. права, предусмотренные ст. 25.1 </w:t>
      </w:r>
      <w:r>
        <w:t>КоАП</w:t>
      </w:r>
      <w:r>
        <w:t xml:space="preserve">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t>Бершанский</w:t>
      </w:r>
      <w:r>
        <w:t xml:space="preserve"> А.Н. отказался. При наличии признака опьян</w:t>
      </w:r>
      <w:r>
        <w:t xml:space="preserve">ения (запах алкоголя изо рта) и в связи с отказом от прохождения освидетельствования на состояние алкогольного опьянения, было предложено пройти медицинское освидетельствование на состояние опьянения, от прохождения которого </w:t>
      </w:r>
      <w:r>
        <w:t>Бершанский</w:t>
      </w:r>
      <w:r>
        <w:t xml:space="preserve"> А.Н. отказался. Оказ</w:t>
      </w:r>
      <w:r>
        <w:t xml:space="preserve">ание какого-либо давления со стороны сотрудников ГИБДД на </w:t>
      </w:r>
      <w:r>
        <w:t>Бершанского</w:t>
      </w:r>
      <w:r>
        <w:t xml:space="preserve"> А.Н. при этом не усматривается.</w:t>
      </w:r>
    </w:p>
    <w:p w:rsidR="00A77B3E" w:rsidP="001124AF">
      <w:pPr>
        <w:jc w:val="both"/>
      </w:pPr>
      <w:r>
        <w:t xml:space="preserve">Согласно протокола о задержании транспортного средства 82 ПЗ № 012622 от дата, составленного в время, было задержано транспортное средство марки </w:t>
      </w:r>
      <w:r>
        <w:t>марки</w:t>
      </w:r>
      <w:r>
        <w:t xml:space="preserve"> мар</w:t>
      </w:r>
      <w:r>
        <w:t xml:space="preserve">ка автомобиля, государственный регистрационный знак Е408УЕ197 и передано гражданину </w:t>
      </w:r>
      <w:r>
        <w:t>Велиеву</w:t>
      </w:r>
      <w:r>
        <w:t xml:space="preserve"> Р.Э. для транспортировки и помещения на специализированную стоянку в адрес, наименование организации (л.д. 5). </w:t>
      </w:r>
    </w:p>
    <w:p w:rsidR="00A77B3E" w:rsidP="001124AF">
      <w:pPr>
        <w:jc w:val="both"/>
      </w:pPr>
      <w:r>
        <w:t>Указанным доказательствам была дана оценка на предме</w:t>
      </w:r>
      <w:r>
        <w:t>т допустимости, достоверности, достаточности в соответствии с требованиями статьи 26.11 Кодекса Российской Федерации об административных правонарушениях.</w:t>
      </w:r>
    </w:p>
    <w:p w:rsidR="00A77B3E" w:rsidP="001124AF">
      <w:pPr>
        <w:jc w:val="both"/>
      </w:pPr>
      <w:r>
        <w:t>Достоверность и допустимость данных доказательств, сомнений не вызывает.</w:t>
      </w:r>
    </w:p>
    <w:p w:rsidR="00A77B3E" w:rsidP="001124AF">
      <w:pPr>
        <w:jc w:val="both"/>
      </w:pPr>
      <w:r>
        <w:t>Совокупность имеющихся в мате</w:t>
      </w:r>
      <w:r>
        <w:t xml:space="preserve">риалах дела доказательств является достаточной для вывода суда о наличии в действиях </w:t>
      </w:r>
      <w:r>
        <w:t>Бершанского</w:t>
      </w:r>
      <w:r>
        <w:t xml:space="preserve"> А.Н. состава административного правонарушения, предусмотренное частью 1 статьи 12.26 </w:t>
      </w:r>
      <w:r>
        <w:t>КоАП</w:t>
      </w:r>
      <w:r>
        <w:t xml:space="preserve"> РФ.</w:t>
      </w:r>
    </w:p>
    <w:p w:rsidR="00A77B3E" w:rsidP="001124AF">
      <w:pPr>
        <w:jc w:val="both"/>
      </w:pPr>
      <w:r>
        <w:t>Согласно справки начальника ОГИБДД МО МВД России «</w:t>
      </w:r>
      <w:r>
        <w:t>Сакский</w:t>
      </w:r>
      <w:r>
        <w:t>» майора</w:t>
      </w:r>
      <w:r>
        <w:t xml:space="preserve"> полиции </w:t>
      </w:r>
      <w:r>
        <w:t>Чухарева</w:t>
      </w:r>
      <w:r>
        <w:t xml:space="preserve"> А.В. по состоянию на дата, согласно базы данных ГИБДД МВД Российской Федерации «ФИС ГИБДД-М», АИПС «Лишенец», «Экзаменационная система» гражданин </w:t>
      </w:r>
      <w:r>
        <w:t>Бершанский</w:t>
      </w:r>
      <w:r>
        <w:t xml:space="preserve"> А.Н., паспортные данные, зарегистрированный по адресу: адрес, ранее привлекался к</w:t>
      </w:r>
      <w:r>
        <w:t xml:space="preserve"> административной ответственности согласно законодательства РФ. Водительское удостоверение на территории Российской Федерации не получал. Согласно сведений базы данных ГИБДД «Экзаменационная система Украины» гражданин </w:t>
      </w:r>
      <w:r>
        <w:t>Бершанский</w:t>
      </w:r>
      <w:r>
        <w:t xml:space="preserve"> А.Н., паспортные данные, по</w:t>
      </w:r>
      <w:r>
        <w:t>лучал водительское удостоверение серии КРА № 207408 от дата в МРЭО г. Евпатория, категории «АВСDE». По состоянию на дата водительское удостоверение является действительным. Также, согласно зафиксированных административных правонарушений в области безопасно</w:t>
      </w:r>
      <w:r>
        <w:t xml:space="preserve">сти дорожного движения на территории Российской Федерации в отношении гражданина </w:t>
      </w:r>
      <w:r>
        <w:t>Бершанского</w:t>
      </w:r>
      <w:r>
        <w:t xml:space="preserve"> А.Н., паспортные данные, установлено, что им предъявлялось Национальное водительское </w:t>
      </w:r>
      <w:r>
        <w:t>удостоверение серии ВВТ № 764176, выданное на территории государства Украина (</w:t>
      </w:r>
      <w:r>
        <w:t xml:space="preserve">л.д. 13). </w:t>
      </w:r>
    </w:p>
    <w:p w:rsidR="00A77B3E" w:rsidP="001124AF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</w:t>
      </w:r>
      <w:r>
        <w:t>стоянии, ставящем под угрозу безопасность движения.</w:t>
      </w:r>
    </w:p>
    <w:p w:rsidR="00A77B3E" w:rsidP="001124AF">
      <w:pPr>
        <w:jc w:val="both"/>
      </w:pPr>
      <w:r>
        <w:t xml:space="preserve"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</w:t>
      </w:r>
      <w:r>
        <w:t>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1124AF">
      <w:pPr>
        <w:jc w:val="both"/>
      </w:pPr>
      <w:r>
        <w:t xml:space="preserve">Требования данной нормы, с </w:t>
      </w:r>
      <w:r>
        <w:t xml:space="preserve">учетом установленных по делу обстоятельств, </w:t>
      </w:r>
      <w:r>
        <w:t>Бершанским</w:t>
      </w:r>
      <w:r>
        <w:t xml:space="preserve"> А.Н. не соблюдены.</w:t>
      </w:r>
    </w:p>
    <w:p w:rsidR="00A77B3E" w:rsidP="001124AF">
      <w:pPr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</w:t>
      </w:r>
      <w:r>
        <w:t xml:space="preserve">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</w:t>
      </w:r>
      <w:r>
        <w:t xml:space="preserve">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1124AF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Бершанского</w:t>
      </w:r>
      <w:r>
        <w:t xml:space="preserve"> А.Н.</w:t>
      </w:r>
      <w:r>
        <w:t xml:space="preserve"> 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 xml:space="preserve">если такие действия (бездействие) не содержат уголовно наказуемого деяния. </w:t>
      </w:r>
    </w:p>
    <w:p w:rsidR="00A77B3E" w:rsidP="001124AF">
      <w:pPr>
        <w:jc w:val="both"/>
      </w:pPr>
      <w:r>
        <w:t xml:space="preserve">Вина </w:t>
      </w:r>
      <w:r>
        <w:t>Бершанского</w:t>
      </w:r>
      <w:r>
        <w:t xml:space="preserve"> А.Н. 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</w:t>
      </w:r>
      <w:r>
        <w:t>оченного должностного лица о прохождении медицинского освидетельствования на состояние опьянения.</w:t>
      </w:r>
    </w:p>
    <w:p w:rsidR="00A77B3E" w:rsidP="001124AF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Бершанским</w:t>
      </w:r>
      <w:r>
        <w:t xml:space="preserve"> А.Н. ос</w:t>
      </w:r>
      <w:r>
        <w:t xml:space="preserve">видетельствования на состояние опьянения, поскольку действия должностного лица по направлению </w:t>
      </w:r>
      <w:r>
        <w:t>Бершанского</w:t>
      </w:r>
      <w:r>
        <w:t xml:space="preserve"> А.Н.  на медицинское освидетельствование соответствуют требованиям Правил освидетельствования лица, которое управляет транспортным средством, на состо</w:t>
      </w:r>
      <w:r>
        <w:t>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</w:t>
      </w:r>
      <w:r>
        <w:t>остановлением правительства РФ от дата № 475.</w:t>
      </w:r>
    </w:p>
    <w:p w:rsidR="00A77B3E" w:rsidP="001124AF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</w:t>
      </w:r>
      <w:r>
        <w:t>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124AF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</w:t>
      </w:r>
      <w: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1124AF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частичное</w:t>
      </w:r>
      <w:r>
        <w:t xml:space="preserve"> признание своей вины, что мировой судья признает обстоятельством, смягчающим административную ответственность, отсутствие отягчающих административную ответственность обстоятельств, принимая во внимание данные о личности </w:t>
      </w:r>
      <w:r>
        <w:t>Бершанского</w:t>
      </w:r>
      <w:r>
        <w:t xml:space="preserve"> А.Н., согласно сведения</w:t>
      </w:r>
      <w:r>
        <w:t>м, представленным в материалах дела,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</w:t>
      </w:r>
      <w:r>
        <w:t xml:space="preserve">тративное наказание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1124AF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1124AF">
      <w:pPr>
        <w:jc w:val="both"/>
      </w:pPr>
    </w:p>
    <w:p w:rsidR="00A77B3E" w:rsidP="001124AF">
      <w:pPr>
        <w:jc w:val="center"/>
      </w:pPr>
      <w:r>
        <w:t>ПОСТАНОВИЛ:</w:t>
      </w:r>
    </w:p>
    <w:p w:rsidR="00A77B3E" w:rsidP="001124AF">
      <w:pPr>
        <w:jc w:val="both"/>
      </w:pPr>
    </w:p>
    <w:p w:rsidR="00A77B3E" w:rsidP="001124AF">
      <w:pPr>
        <w:jc w:val="both"/>
      </w:pPr>
      <w:r>
        <w:t xml:space="preserve">Признать </w:t>
      </w:r>
      <w:r>
        <w:t>Бершанско</w:t>
      </w:r>
      <w:r>
        <w:t>го</w:t>
      </w:r>
      <w:r>
        <w:t xml:space="preserve"> Александра Николаевича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</w:t>
      </w:r>
      <w:r>
        <w:t>правления транспортными средствами на срок 1 (один) год 6 (шесть) месяцев.</w:t>
      </w:r>
    </w:p>
    <w:p w:rsidR="00A77B3E" w:rsidP="001124AF">
      <w:pPr>
        <w:jc w:val="both"/>
      </w:pPr>
      <w:r>
        <w:t xml:space="preserve">Штраф подлежит уплате по реквизитам: получатель платежа: УФК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КБК номер </w:t>
      </w:r>
      <w:r>
        <w:t>номер</w:t>
      </w:r>
      <w:r>
        <w:t>, БИК номе</w:t>
      </w:r>
      <w:r>
        <w:t>р, ОКТМО телефон, УИН 18810491182600000168, назначение платежа – административный штраф.</w:t>
      </w:r>
    </w:p>
    <w:p w:rsidR="00A77B3E" w:rsidP="001124AF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1124AF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124AF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</w:t>
      </w:r>
      <w:r>
        <w:t xml:space="preserve">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t xml:space="preserve">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124AF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</w:t>
      </w:r>
      <w:r>
        <w:t>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</w:t>
      </w:r>
      <w:r>
        <w:t>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</w:t>
      </w:r>
      <w:r>
        <w:t xml:space="preserve">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1124AF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</w:t>
      </w:r>
      <w:r>
        <w:t xml:space="preserve">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</w:t>
      </w:r>
      <w:r>
        <w:t>лики Крым.</w:t>
      </w:r>
    </w:p>
    <w:p w:rsidR="00A77B3E" w:rsidP="001124AF">
      <w:pPr>
        <w:jc w:val="both"/>
      </w:pPr>
    </w:p>
    <w:p w:rsidR="00A77B3E" w:rsidP="001124AF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Костюкова</w:t>
      </w:r>
    </w:p>
    <w:p w:rsidR="00A77B3E" w:rsidP="001124AF">
      <w:pPr>
        <w:jc w:val="both"/>
      </w:pPr>
    </w:p>
    <w:p w:rsidR="00A77B3E" w:rsidP="001124AF">
      <w:pPr>
        <w:jc w:val="both"/>
      </w:pPr>
    </w:p>
    <w:p w:rsidR="00A77B3E" w:rsidP="001124AF">
      <w:pPr>
        <w:jc w:val="both"/>
      </w:pPr>
    </w:p>
    <w:sectPr w:rsidSect="00BC78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81F"/>
    <w:rsid w:val="001124AF"/>
    <w:rsid w:val="00A77B3E"/>
    <w:rsid w:val="00BC7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8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