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 w:rsidP="00661B47">
      <w:pPr>
        <w:jc w:val="right"/>
      </w:pPr>
      <w:r>
        <w:t>Дело № 5-72-62/2018</w:t>
      </w:r>
    </w:p>
    <w:p w:rsidR="00A77B3E" w:rsidP="00661B47">
      <w:pPr>
        <w:jc w:val="center"/>
      </w:pPr>
      <w:r>
        <w:t>П О С Т А Н О В Л Е Н И Е</w:t>
      </w:r>
    </w:p>
    <w:p w:rsidR="00A77B3E"/>
    <w:p w:rsidR="00A77B3E">
      <w:r>
        <w:t xml:space="preserve">           15 февраля 2018 года         </w:t>
      </w:r>
      <w:r>
        <w:tab/>
      </w:r>
      <w:r>
        <w:tab/>
        <w:t xml:space="preserve">                         г. Саки, ул. Трудовая, 8  </w:t>
      </w:r>
    </w:p>
    <w:p w:rsidR="00A77B3E"/>
    <w:p w:rsidR="00A77B3E" w:rsidP="00661B47">
      <w:pPr>
        <w:jc w:val="both"/>
      </w:pPr>
      <w:r>
        <w:t xml:space="preserve">Мировой судья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 </w:t>
      </w:r>
      <w:r>
        <w:t>Костюкова</w:t>
      </w:r>
      <w:r>
        <w:t xml:space="preserve"> Е.В., с участием лица, привлекаемого к административной ответственности Демченко И.М., рассмотрев материалы дела о</w:t>
      </w:r>
      <w:r>
        <w:t>б административном правонарушении, поступившие из МО МВД Российской Федерации «</w:t>
      </w:r>
      <w:r>
        <w:t>Сакский</w:t>
      </w:r>
      <w:r>
        <w:t xml:space="preserve">» в отношении  </w:t>
      </w:r>
    </w:p>
    <w:p w:rsidR="00A77B3E" w:rsidP="00661B47">
      <w:pPr>
        <w:jc w:val="both"/>
      </w:pPr>
      <w:r>
        <w:t>Демченко Ивана Михайловича, паспортные данные УССР, гражданина Российской Федерации, образование среднее, нетрудоустроенного, женатого, несовершеннолетних</w:t>
      </w:r>
      <w:r>
        <w:t xml:space="preserve"> детей не имеющего, зарегистрированного и проживающего по адресу: адрес</w:t>
      </w:r>
    </w:p>
    <w:p w:rsidR="00A77B3E" w:rsidP="00661B47">
      <w:pPr>
        <w:jc w:val="both"/>
      </w:pPr>
      <w:r>
        <w:t xml:space="preserve">о привлечении его к административной ответственности за правонарушение, предусмотренное ст. 14.26 Кодекса Российской Федерации об административных правонарушениях, </w:t>
      </w:r>
    </w:p>
    <w:p w:rsidR="00A77B3E"/>
    <w:p w:rsidR="00A77B3E" w:rsidP="00661B47">
      <w:pPr>
        <w:jc w:val="center"/>
      </w:pPr>
      <w:r>
        <w:t xml:space="preserve">У С Т А </w:t>
      </w:r>
      <w:r>
        <w:t>Н О В И Л:</w:t>
      </w:r>
    </w:p>
    <w:p w:rsidR="00A77B3E" w:rsidP="00661B47">
      <w:pPr>
        <w:jc w:val="both"/>
      </w:pPr>
      <w:r>
        <w:t>25 декабря 2017 года в 11 часов 00 минут гражданин Демченко И.М. осуществлял транспортировку лома черных металлов без соответствующих документов, без осуществления дозиметрического контроля и контроля на взрывобезопасность перевозимого лома и о</w:t>
      </w:r>
      <w:r>
        <w:t>тходов черных металлов и их отчуждений, чем нарушил требования Постановления Правительства РФ N 369 от дата "Об утверждении правил обращения с ломом и отходами черных металлов и их</w:t>
      </w:r>
      <w:r>
        <w:t xml:space="preserve"> отчуждения", то есть совершил административное правонарушение, предусмотрен</w:t>
      </w:r>
      <w:r>
        <w:t xml:space="preserve">ное ст. 14.26 </w:t>
      </w:r>
      <w:r>
        <w:t>КоАП</w:t>
      </w:r>
      <w:r>
        <w:t xml:space="preserve"> РФ.</w:t>
      </w:r>
    </w:p>
    <w:p w:rsidR="00A77B3E" w:rsidP="00661B47">
      <w:pPr>
        <w:jc w:val="both"/>
      </w:pPr>
      <w:r>
        <w:t xml:space="preserve">Данный факт установлен в ходе проведения проверки КУСП № 19358 от 25.11.2017 года по факту допущенных нарушений при обращении с ломом черных металлов, выразившийся в </w:t>
      </w:r>
      <w:r>
        <w:t>непредоставлении</w:t>
      </w:r>
      <w:r>
        <w:t xml:space="preserve"> грузоотправителем </w:t>
      </w:r>
      <w:r>
        <w:t>фио</w:t>
      </w:r>
      <w:r>
        <w:t xml:space="preserve"> водителю транспортного средс</w:t>
      </w:r>
      <w:r>
        <w:t>тва документов необходимых при транспортировке лома и отходов черных металлов, обязательность предоставления которых перед отправкой предусмотрена п. 20 Главы 5 «Правил обращения с ломом и отходами черных металлов и их отчуждения», утвержденных Постановлен</w:t>
      </w:r>
      <w:r>
        <w:t>ием Правительства РФ от дата № 369, имел место в помещении МБОУ «</w:t>
      </w:r>
      <w:r>
        <w:t>Уютненская</w:t>
      </w:r>
      <w:r>
        <w:t xml:space="preserve"> средняя школа-гимназия» по адресу: адрес и содержит в себе возможные признаки административного правонарушения, предусмотренного ч. 1 ст. 14.26 </w:t>
      </w:r>
      <w:r>
        <w:t>КоАП</w:t>
      </w:r>
      <w:r>
        <w:t xml:space="preserve"> РФ.</w:t>
      </w:r>
    </w:p>
    <w:p w:rsidR="00A77B3E" w:rsidP="00661B47">
      <w:pPr>
        <w:jc w:val="both"/>
      </w:pPr>
      <w:r>
        <w:t>В судебном заседании Демчен</w:t>
      </w:r>
      <w:r>
        <w:t>ко И.М. вину признал, не оспаривал фактические обстоятельства дела, изложенные в протоколе об административном правонарушении.</w:t>
      </w:r>
    </w:p>
    <w:p w:rsidR="00A77B3E" w:rsidP="00661B47">
      <w:pPr>
        <w:jc w:val="both"/>
      </w:pPr>
      <w:r>
        <w:t>Выслушав Демченко И.М., исследовав представленные материалы дела, полагаю, что вина Демченко И.М. в совершении инкриминируемого е</w:t>
      </w:r>
      <w:r>
        <w:t>му правонарушения полностью установлена и подтверждается совокупностью собранных по делу доказательств, а именно:</w:t>
      </w:r>
    </w:p>
    <w:p w:rsidR="00A77B3E" w:rsidP="00661B47">
      <w:pPr>
        <w:jc w:val="both"/>
      </w:pPr>
      <w:r>
        <w:t>- протоколом об административном правонарушении серии № РК – 205357 от 12 декабря 2017 года, из которого следует, что 25 декабря 2017 года в 1</w:t>
      </w:r>
      <w:r>
        <w:t xml:space="preserve">1 часов 00 </w:t>
      </w:r>
      <w:r>
        <w:t>минут гражданин Демченко И.М. осуществлял транспортировку лома черных металлов без соответствующих документов, без осуществления дозиметрического контроля и контроля на взрывобезопасность перевозимого лома и отходов черных металлов и их отчужден</w:t>
      </w:r>
      <w:r>
        <w:t xml:space="preserve">ий, чем нарушил требования Постановления Правительства РФ N 369 от дата "Об утверждении правил обращения с ломом и отходами черных металлов и их отчуждения", то есть совершил административное правонарушение, предусмотренное ст. 14.26 </w:t>
      </w:r>
      <w:r>
        <w:t>КоАП</w:t>
      </w:r>
      <w:r>
        <w:t xml:space="preserve"> РФ (л.д.1).</w:t>
      </w:r>
    </w:p>
    <w:p w:rsidR="00A77B3E" w:rsidP="00661B47">
      <w:pPr>
        <w:jc w:val="both"/>
      </w:pPr>
      <w:r>
        <w:t>Недос</w:t>
      </w:r>
      <w:r>
        <w:t>татков, которые могли бы повлечь его недействительность, протокол об административном правонарушении не содержит, его копия вручена Демченко И.М., последний с ним согласился.</w:t>
      </w:r>
    </w:p>
    <w:p w:rsidR="00A77B3E" w:rsidP="00661B47">
      <w:pPr>
        <w:jc w:val="both"/>
      </w:pPr>
      <w:r>
        <w:t>- объяснением лица, в отношении которого ведется производство по делу об админист</w:t>
      </w:r>
      <w:r>
        <w:t>ративном правонарушении от 12.12.2017 года (л.д. 2);</w:t>
      </w:r>
    </w:p>
    <w:p w:rsidR="00A77B3E" w:rsidP="00661B47">
      <w:pPr>
        <w:jc w:val="both"/>
      </w:pPr>
      <w:r>
        <w:t xml:space="preserve">- материалом проверки КУСП № 19358 о передаче сообщения по территориальности по факту нарушения правил обращения с ломом и отходами черных металлов со стороны </w:t>
      </w:r>
      <w:r>
        <w:t>фио</w:t>
      </w:r>
      <w:r>
        <w:t xml:space="preserve"> (л.д. 5-18);</w:t>
      </w:r>
    </w:p>
    <w:p w:rsidR="00A77B3E" w:rsidP="00661B47">
      <w:pPr>
        <w:jc w:val="both"/>
      </w:pPr>
      <w:r>
        <w:t>- рапортом УУП ОУУП и ПДН М</w:t>
      </w:r>
      <w:r>
        <w:t>О МВД России «</w:t>
      </w:r>
      <w:r>
        <w:t>Сакский</w:t>
      </w:r>
      <w:r>
        <w:t xml:space="preserve">» старшего лейтенанта полиции </w:t>
      </w:r>
      <w:r>
        <w:t>фио</w:t>
      </w:r>
      <w:r>
        <w:t xml:space="preserve"> от 12.12.2017 года (л.д. 20);</w:t>
      </w:r>
    </w:p>
    <w:p w:rsidR="00A77B3E" w:rsidP="00661B47">
      <w:pPr>
        <w:jc w:val="both"/>
      </w:pPr>
      <w:r>
        <w:t>Совокупность вышеуказанных доказательств по делу у суда не вызывает сомнений, они последовательны, непротиворечивы и полностью согласуются между собой. Суд находит их отно</w:t>
      </w:r>
      <w:r>
        <w:t>симыми, допустимыми, достоверными и достаточными для разрешения настоящего дела, а потому считает возможным положить их в основу постановления.</w:t>
      </w:r>
    </w:p>
    <w:p w:rsidR="00A77B3E" w:rsidP="00661B47">
      <w:pPr>
        <w:jc w:val="both"/>
      </w:pPr>
      <w:r>
        <w:t>В соответствии с Правилами обращения с ломом и отходами черных металлов (в ред. Постановления Правительства РФ N</w:t>
      </w:r>
      <w:r>
        <w:t xml:space="preserve"> 369 от дата "Об утверждении правил обращения с ломом и отходами черных металлов и их отчуждения") физические лица осуществляют отчуждение лома и отходов черных металлов с указанием основания возникновения права собственности на такие лом и отходы.</w:t>
      </w:r>
    </w:p>
    <w:p w:rsidR="00A77B3E" w:rsidP="00661B47">
      <w:pPr>
        <w:jc w:val="both"/>
      </w:pPr>
      <w:r>
        <w:t>При тра</w:t>
      </w:r>
      <w:r>
        <w:t>нспортировке лома и отходов черных металлов организация - перевозчик (транспортная организация или юридическое лицо и индивидуальный предприниматель, осуществляющие перевозку собственным транспортом) и грузоотправитель должны обеспечить водителя транспортн</w:t>
      </w:r>
      <w:r>
        <w:t>ого средства или лицо, сопровождающее груз необходимыми документами, которые у Демченко И.М. отсутствуют.</w:t>
      </w:r>
    </w:p>
    <w:p w:rsidR="00A77B3E" w:rsidP="00661B47">
      <w:pPr>
        <w:jc w:val="both"/>
      </w:pPr>
      <w:r>
        <w:t xml:space="preserve">Таким образом, факт совершения Демченко И.М. правонарушения, предусмотренного ст. 14.26 </w:t>
      </w:r>
      <w:r>
        <w:t>КоАП</w:t>
      </w:r>
      <w:r>
        <w:t xml:space="preserve"> РФ - нарушение правил обращения с ломом и отходами черных</w:t>
      </w:r>
      <w:r>
        <w:t xml:space="preserve"> металлов (приема, учета, хранения, транспортировки) полностью установлен и доказан.</w:t>
      </w:r>
    </w:p>
    <w:p w:rsidR="00A77B3E" w:rsidP="00661B47">
      <w:pPr>
        <w:jc w:val="both"/>
      </w:pPr>
      <w:r>
        <w:t xml:space="preserve">Согласно ст. 4.1 ч. 2 </w:t>
      </w:r>
      <w:r>
        <w:t>КоАП</w:t>
      </w:r>
      <w:r>
        <w:t xml:space="preserve"> РФ, при назначении административного наказания суд учитывает характер совершенного административного правонарушения, личность виновного, его иму</w:t>
      </w:r>
      <w:r>
        <w:t>щественное положение, обстоятельства, смягчающие и отягчающие административную ответственность.</w:t>
      </w:r>
    </w:p>
    <w:p w:rsidR="00A77B3E" w:rsidP="00661B47">
      <w:pPr>
        <w:jc w:val="both"/>
      </w:pPr>
      <w:r>
        <w:t xml:space="preserve">В соответствии со ст. 3.1 Кодекса Российской Федерации об административных правонарушениях административное наказание является установленной государством мерой </w:t>
      </w:r>
      <w:r>
        <w:t>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A77B3E" w:rsidP="00661B47">
      <w:pPr>
        <w:jc w:val="both"/>
      </w:pPr>
      <w:r>
        <w:t>Обстоятельством, смягчающим административную ответственность Демченко И.М</w:t>
      </w:r>
      <w:r>
        <w:t>. суд признает его признание вины. Отягчающих административную ответственность обстоятельств судом не установлено.</w:t>
      </w:r>
    </w:p>
    <w:p w:rsidR="00A77B3E" w:rsidP="00661B47">
      <w:pPr>
        <w:jc w:val="both"/>
      </w:pPr>
      <w:r>
        <w:t>С учетом конкретных обстоятельств дела, данных о личности Демченко И.М., наличия смягчающего и отсутствия отягчающих административную ответст</w:t>
      </w:r>
      <w:r>
        <w:t>венность обстоятельств, учитывая " имущественное положение лица, привлекаемого к административной ответственности, а также добровольное прекращение правонарушителем противоправных действий, считаю необходимым назначить ему административное наказание в виде</w:t>
      </w:r>
      <w:r>
        <w:t xml:space="preserve"> минимального штрафа, предусмотренного санкцией статьи 14.26 </w:t>
      </w:r>
      <w:r>
        <w:t>КоАП</w:t>
      </w:r>
      <w:r>
        <w:t xml:space="preserve"> РФ без конфискации предметов административного правонарушения, поскольку таковые у Демченко И.М. не изымались.</w:t>
      </w:r>
    </w:p>
    <w:p w:rsidR="00A77B3E" w:rsidP="00661B47">
      <w:pPr>
        <w:jc w:val="both"/>
      </w:pPr>
      <w:r>
        <w:tab/>
        <w:t xml:space="preserve">На  основании изложенного, руководствуясь ст. ст. 29.9, 29.10, 29.11  </w:t>
      </w:r>
      <w:r>
        <w:t>КоАП</w:t>
      </w:r>
      <w:r>
        <w:t xml:space="preserve"> РФ </w:t>
      </w:r>
      <w:r>
        <w:t xml:space="preserve"> мировой судья,    </w:t>
      </w:r>
    </w:p>
    <w:p w:rsidR="00A77B3E" w:rsidP="00661B47">
      <w:pPr>
        <w:jc w:val="center"/>
      </w:pPr>
      <w:r>
        <w:t>П О С Т А Н О В И Л:</w:t>
      </w:r>
    </w:p>
    <w:p w:rsidR="00A77B3E" w:rsidP="00661B47">
      <w:pPr>
        <w:jc w:val="both"/>
      </w:pPr>
    </w:p>
    <w:p w:rsidR="00A77B3E" w:rsidP="00661B47">
      <w:pPr>
        <w:jc w:val="both"/>
      </w:pPr>
      <w:r>
        <w:t xml:space="preserve">   </w:t>
      </w:r>
      <w:r>
        <w:tab/>
        <w:t xml:space="preserve">Демченко Ивана Михайловича признать виновным в совершении административного правонарушения, предусмотренного ст. 14.26 Кодекса Российской Федерации об административных правонарушениях, и назначить ему </w:t>
      </w:r>
      <w:r>
        <w:t>административное наказание в виде административного штрафа в размере 2000 (двух тысяч) рублей, без конфискации предметов административного правонарушения.</w:t>
      </w:r>
    </w:p>
    <w:p w:rsidR="00A77B3E" w:rsidP="00661B47">
      <w:pPr>
        <w:jc w:val="both"/>
      </w:pPr>
      <w:r>
        <w:t xml:space="preserve">           Штраф подлежит уплате по реквизитам: получатель платежа: УФК по Республике Крым (МО МВД Ро</w:t>
      </w:r>
      <w:r>
        <w:t>ссии «</w:t>
      </w:r>
      <w:r>
        <w:t>Сакский</w:t>
      </w:r>
      <w:r>
        <w:t xml:space="preserve">»), ИНН 9107000095, КПП 910701001, </w:t>
      </w:r>
      <w:r>
        <w:t>р</w:t>
      </w:r>
      <w:r>
        <w:t>/с 40101810335100010001; Банк получателя: Отделение Республика Крым, БИК 043510001, КБК 18811690020026000140, ОКТМО 35643477, УИН 18880491170002053572, назначение платежа – административный штраф.</w:t>
      </w:r>
    </w:p>
    <w:p w:rsidR="00A77B3E" w:rsidP="00661B47">
      <w:pPr>
        <w:jc w:val="both"/>
      </w:pPr>
      <w:r>
        <w:t xml:space="preserve">          </w:t>
      </w:r>
      <w:r>
        <w:t xml:space="preserve"> Согласно ст. 32.2 </w:t>
      </w:r>
      <w:r>
        <w:t>КоАП</w:t>
      </w:r>
      <w:r>
        <w:t xml:space="preserve">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A77B3E" w:rsidP="00661B47">
      <w:pPr>
        <w:jc w:val="both"/>
      </w:pPr>
      <w:r>
        <w:t xml:space="preserve"> В случае неупл</w:t>
      </w:r>
      <w:r>
        <w:t xml:space="preserve">аты административного штрафа в установленный законом 60 </w:t>
      </w:r>
      <w:r>
        <w:t>дневный</w:t>
      </w:r>
      <w:r>
        <w:t xml:space="preserve">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предусматривает назн</w:t>
      </w:r>
      <w:r>
        <w:t>ачение лицу наказания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</w:t>
      </w:r>
      <w:r>
        <w:t xml:space="preserve">и часов. </w:t>
      </w:r>
    </w:p>
    <w:p w:rsidR="00A77B3E" w:rsidP="00661B47">
      <w:pPr>
        <w:jc w:val="both"/>
      </w:pPr>
      <w:r>
        <w:t xml:space="preserve">  Постановление может быть обжаловано в апелляционном  порядке  в  течение десяти суток в </w:t>
      </w:r>
      <w:r>
        <w:t>Сакский</w:t>
      </w:r>
      <w:r>
        <w:t xml:space="preserve"> районный суд Республики Крым, через судебный участок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</w:t>
      </w:r>
      <w:r>
        <w:t>Крым, со дня вручения или получения копии постановления.</w:t>
      </w:r>
    </w:p>
    <w:p w:rsidR="00A77B3E" w:rsidP="00661B47">
      <w:pPr>
        <w:jc w:val="both"/>
      </w:pPr>
    </w:p>
    <w:p w:rsidR="00A77B3E" w:rsidP="00661B47">
      <w:pPr>
        <w:jc w:val="both"/>
      </w:pPr>
      <w:r>
        <w:t xml:space="preserve">             Мировой судья</w:t>
      </w:r>
      <w:r>
        <w:tab/>
        <w:t xml:space="preserve">                     </w:t>
      </w:r>
      <w:r>
        <w:tab/>
      </w:r>
      <w:r>
        <w:tab/>
      </w:r>
      <w:r>
        <w:tab/>
      </w:r>
      <w:r>
        <w:tab/>
        <w:t xml:space="preserve">      Е.В. </w:t>
      </w:r>
      <w:r>
        <w:t>Костюкова</w:t>
      </w:r>
    </w:p>
    <w:sectPr w:rsidSect="00593253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93253"/>
    <w:rsid w:val="00593253"/>
    <w:rsid w:val="00661B47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9325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