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5-72-82/2018</w:t>
      </w:r>
    </w:p>
    <w:p w:rsidR="00A77B3E" w:rsidP="000F6051">
      <w:pPr>
        <w:jc w:val="center"/>
      </w:pPr>
      <w:r>
        <w:t>ПОСТАНОВЛЕНИЕ</w:t>
      </w:r>
    </w:p>
    <w:p w:rsidR="00A77B3E" w:rsidP="000F6051">
      <w:pPr>
        <w:jc w:val="center"/>
      </w:pPr>
      <w:r>
        <w:t>по делу об административном правонарушении</w:t>
      </w:r>
    </w:p>
    <w:p w:rsidR="00A77B3E">
      <w:r>
        <w:t xml:space="preserve">16 февраля 2018 года                                                      </w:t>
      </w:r>
      <w:r>
        <w:t xml:space="preserve">                          г. Саки</w:t>
      </w:r>
    </w:p>
    <w:p w:rsidR="00A77B3E" w:rsidP="000F6051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Барановской Лилии Влад</w:t>
      </w:r>
      <w:r>
        <w:t xml:space="preserve">имировны, рассмотрев в открытом судебном заседании материалы дела об административном  правонарушение в отношении: </w:t>
      </w:r>
    </w:p>
    <w:p w:rsidR="00A77B3E" w:rsidP="000F6051">
      <w:pPr>
        <w:jc w:val="both"/>
      </w:pPr>
      <w:r>
        <w:t>Барановской Лилии Владимировны, паспортные данные УССР, замужней, несовершеннолетних детей не имеющей, работающей генеральным директором наи</w:t>
      </w:r>
      <w:r>
        <w:t xml:space="preserve">менование организации, зарегистрированной по адресу: адрес, фактически проживающей по адресу: адрес </w:t>
      </w:r>
    </w:p>
    <w:p w:rsidR="00A77B3E" w:rsidP="000F6051">
      <w:pPr>
        <w:jc w:val="both"/>
      </w:pPr>
      <w:r>
        <w:t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</w:t>
      </w:r>
      <w:r>
        <w:t xml:space="preserve">онарушениях, </w:t>
      </w:r>
      <w:r>
        <w:tab/>
      </w:r>
    </w:p>
    <w:p w:rsidR="00A77B3E" w:rsidP="000F6051">
      <w:pPr>
        <w:jc w:val="center"/>
      </w:pPr>
      <w:r>
        <w:t>УСТАНОВИЛ:</w:t>
      </w:r>
    </w:p>
    <w:p w:rsidR="00A77B3E" w:rsidP="000F6051">
      <w:pPr>
        <w:jc w:val="both"/>
      </w:pPr>
      <w:r>
        <w:t xml:space="preserve">16 февраля 2018 года было установлено, что гражданка Барановская Л.В. в установленный  ч.1 ст. 32.2  </w:t>
      </w:r>
      <w:r>
        <w:t>КоАП</w:t>
      </w:r>
      <w:r>
        <w:t xml:space="preserve"> РФ 60-дневный срок-до дата не уплатила административный штраф в размере 300 рублей, наложенный постановлением Мирового судьи</w:t>
      </w:r>
      <w:r>
        <w:t xml:space="preserve">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по делу об административном правонарушении №5-72-319/2017 по ст. 15.33.2 </w:t>
      </w:r>
      <w:r>
        <w:t>КоАП</w:t>
      </w:r>
      <w:r>
        <w:t xml:space="preserve"> РФ, то есть своими действиями совершил администрати</w:t>
      </w:r>
      <w:r>
        <w:t xml:space="preserve">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0F6051">
      <w:pPr>
        <w:jc w:val="both"/>
      </w:pPr>
      <w:r>
        <w:t>В судебном заседании Барановская Л.В. вину в совершении правонарушения, предусмотренного ч. 1 ст. 20.25  Кодекса Рос</w:t>
      </w:r>
      <w:r>
        <w:t xml:space="preserve">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оплатила, поскольку не получила копию постановления с реквизитами счета для уплаты штрафа. Просила назначить административное наказание в виде штрафа в д</w:t>
      </w:r>
      <w:r>
        <w:t xml:space="preserve">вукратном размере. </w:t>
      </w:r>
    </w:p>
    <w:p w:rsidR="00A77B3E" w:rsidP="000F6051">
      <w:pPr>
        <w:jc w:val="both"/>
      </w:pPr>
      <w:r>
        <w:t>Выслушав пояснения Барановской Л.В., исследовав письменные доказательства и фактические данные в совокупности, мировой судья приходит к выводу, что вина Барановской Л.В. во вменяемом ей правонарушении нашла своё подтверждение в судебном</w:t>
      </w:r>
      <w:r>
        <w:t xml:space="preserve"> заседании и подтверждается следующими доказательствами: протоколом об административном правонарушении № 1102/18/82020-АП от 16 февраля 2018 года; копией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 xml:space="preserve">район и городской округ Саки) Республики Крым от дата по делу об административном правонарушении № 5-72-319/2017 по ст. 15.33.2 </w:t>
      </w:r>
      <w:r>
        <w:t>КоАП</w:t>
      </w:r>
      <w:r>
        <w:t xml:space="preserve"> РФ, вступившим в законную силу дата.</w:t>
      </w:r>
    </w:p>
    <w:p w:rsidR="00A77B3E" w:rsidP="000F6051">
      <w:pPr>
        <w:jc w:val="both"/>
      </w:pPr>
      <w:r>
        <w:t xml:space="preserve"> Согласно протоколу об административном правонарушении № 1102/18/82020-АП от 16.02.201</w:t>
      </w:r>
      <w:r>
        <w:t xml:space="preserve">8 года, он был составлен в отношении Барановской Л.В.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</w:t>
      </w:r>
      <w:r>
        <w:t xml:space="preserve"> Республики Крым от дата за </w:t>
      </w:r>
      <w:r>
        <w:t xml:space="preserve">совершение административного правонарушения, предусмотренного ст. 15.33.2 </w:t>
      </w:r>
      <w:r>
        <w:t>КоАП</w:t>
      </w:r>
      <w:r>
        <w:t xml:space="preserve"> РФ с назначением административного наказания в виде штрафа в сумме 300 рублей, вступившим в законную в законную силу дата, не уплатила административн</w:t>
      </w:r>
      <w:r>
        <w:t xml:space="preserve">ый штраф в сумме 300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0F6051">
      <w:pPr>
        <w:jc w:val="both"/>
      </w:pPr>
      <w:r>
        <w:t xml:space="preserve"> Указанные в протоколе об административном правонарушении обстоятельства совершения Барановской Л.В. данного правонарушения подтверждаются копией постановл</w:t>
      </w:r>
      <w:r>
        <w:t xml:space="preserve">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согласно которому Барановская Л.В. привлечена к административной ответственности за совершение административн</w:t>
      </w:r>
      <w:r>
        <w:t xml:space="preserve">ого правонарушения, предусмотренного ст. 15.33.2 </w:t>
      </w:r>
      <w:r>
        <w:t>КоАП</w:t>
      </w:r>
      <w:r>
        <w:t xml:space="preserve"> РФ с назначением административного наказания в виде штрафа в сумме 300 рублей.</w:t>
      </w:r>
    </w:p>
    <w:p w:rsidR="00A77B3E" w:rsidP="000F6051">
      <w:pPr>
        <w:jc w:val="both"/>
      </w:pPr>
      <w:r>
        <w:t xml:space="preserve">    Положениями ч. 1 ст. 20.25 Кодекса Российской Федерации об административных правонарушениях предусмотрена административ</w:t>
      </w:r>
      <w:r>
        <w:t>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0F6051">
      <w:pPr>
        <w:jc w:val="both"/>
      </w:pPr>
      <w:r>
        <w:t xml:space="preserve">    В соответствии с ч. 1 ст. 32.2 Кодекса Российской Федерации об административных правонарушениях админист</w:t>
      </w:r>
      <w: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t>очки, предусмотренных статьей 31.5 Кодекса Российской Федерации об административных правонарушениях.</w:t>
      </w:r>
    </w:p>
    <w:p w:rsidR="00A77B3E" w:rsidP="000F6051">
      <w:pPr>
        <w:jc w:val="both"/>
      </w:pPr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администр</w:t>
      </w:r>
      <w:r>
        <w:t>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</w:t>
      </w:r>
      <w:r>
        <w:t>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</w:t>
      </w:r>
      <w:r>
        <w:t xml:space="preserve">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</w:t>
      </w:r>
      <w:r>
        <w:t>Кодекса, в отношении лица, не уплатившего административный штраф.</w:t>
      </w:r>
    </w:p>
    <w:p w:rsidR="00A77B3E" w:rsidP="000F6051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</w:t>
      </w:r>
      <w:r>
        <w:t>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</w:t>
      </w:r>
      <w:r>
        <w:t>смотренный ч. 1 ст. 20.25 Кодекса Российской Федерации об административных правонарушениях.</w:t>
      </w:r>
    </w:p>
    <w:p w:rsidR="00A77B3E" w:rsidP="000F6051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</w:t>
      </w:r>
      <w:r>
        <w:t>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незави</w:t>
      </w:r>
      <w:r>
        <w:t>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</w:t>
      </w:r>
      <w:r>
        <w:t>жно было быть совершено действие, выполнена возложенная на лицо обязанность.</w:t>
      </w:r>
    </w:p>
    <w:p w:rsidR="00A77B3E" w:rsidP="000F6051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</w:t>
      </w:r>
      <w:r>
        <w:t xml:space="preserve">ым актом обязанности, необходимо исходить из места жительства физического лица. </w:t>
      </w:r>
    </w:p>
    <w:p w:rsidR="00A77B3E" w:rsidP="000F6051">
      <w:pPr>
        <w:jc w:val="both"/>
      </w:pPr>
      <w:r>
        <w:t xml:space="preserve"> Действия Барановской Л.В.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</w:t>
      </w:r>
      <w:r>
        <w:t>дминистративных правонарушениях.</w:t>
      </w:r>
    </w:p>
    <w:p w:rsidR="00A77B3E" w:rsidP="000F6051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0F6051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</w:t>
      </w:r>
      <w:r>
        <w:t>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0F6051">
      <w:pPr>
        <w:jc w:val="both"/>
      </w:pPr>
      <w:r>
        <w:t>Учитывая признание своей вины, что суд признает обстоятельством смягчающим административную ответс</w:t>
      </w:r>
      <w:r>
        <w:t>твенность, отсутствие обстоятельств, отягчающих административную ответственность, а также личность Барановской Л.В., её имущественное положение, мировой судья считает возможным назначить Барановской Л.В. наказание в виде административного штрафа в двукратн</w:t>
      </w:r>
      <w:r>
        <w:t xml:space="preserve">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0F6051">
      <w:pPr>
        <w:jc w:val="both"/>
      </w:pPr>
      <w:r>
        <w:t xml:space="preserve">На основании изложенного и руководствуясь ст. ст. 20.25, 29.9, 29.10, 29.11 </w:t>
      </w:r>
      <w:r>
        <w:t>К</w:t>
      </w:r>
      <w:r>
        <w:t>оАП</w:t>
      </w:r>
      <w:r>
        <w:t xml:space="preserve"> РФ, мировой судья </w:t>
      </w:r>
    </w:p>
    <w:p w:rsidR="00A77B3E" w:rsidP="000F6051">
      <w:pPr>
        <w:jc w:val="both"/>
      </w:pPr>
    </w:p>
    <w:p w:rsidR="00A77B3E" w:rsidP="000F6051">
      <w:pPr>
        <w:jc w:val="center"/>
      </w:pPr>
      <w:r>
        <w:t>ПОСТАНОВИЛ:</w:t>
      </w:r>
    </w:p>
    <w:p w:rsidR="00A77B3E" w:rsidP="000F6051">
      <w:pPr>
        <w:jc w:val="both"/>
      </w:pPr>
    </w:p>
    <w:p w:rsidR="00A77B3E" w:rsidP="000F6051">
      <w:pPr>
        <w:jc w:val="both"/>
      </w:pPr>
      <w:r>
        <w:t xml:space="preserve">Признать Барановскую Лилию Владимировну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наказание в виде административного штрафа в размере 1000 (одной тыся</w:t>
      </w:r>
      <w:r>
        <w:t>чи) рублей.</w:t>
      </w:r>
    </w:p>
    <w:p w:rsidR="00A77B3E" w:rsidP="000F6051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0F6051">
      <w:pPr>
        <w:jc w:val="both"/>
      </w:pPr>
      <w:r>
        <w:t>УИН: 32282020180001102013</w:t>
      </w:r>
      <w:r>
        <w:tab/>
      </w:r>
    </w:p>
    <w:p w:rsidR="00A77B3E" w:rsidP="000F6051">
      <w:pPr>
        <w:jc w:val="both"/>
      </w:pPr>
      <w:r>
        <w:t xml:space="preserve">ИНН получателя: телефон </w:t>
      </w:r>
    </w:p>
    <w:p w:rsidR="00A77B3E" w:rsidP="000F6051">
      <w:pPr>
        <w:jc w:val="both"/>
      </w:pPr>
      <w:r>
        <w:t>КПП телефон</w:t>
      </w:r>
    </w:p>
    <w:p w:rsidR="00A77B3E" w:rsidP="000F6051">
      <w:pPr>
        <w:jc w:val="both"/>
      </w:pPr>
      <w:r>
        <w:t>БИК телефон</w:t>
      </w:r>
    </w:p>
    <w:p w:rsidR="00A77B3E" w:rsidP="000F6051">
      <w:pPr>
        <w:jc w:val="both"/>
      </w:pPr>
      <w:r>
        <w:t>Расчётный счет: 40101810335100010001</w:t>
      </w:r>
    </w:p>
    <w:p w:rsidR="00A77B3E" w:rsidP="000F6051">
      <w:pPr>
        <w:jc w:val="both"/>
      </w:pPr>
      <w:r>
        <w:t xml:space="preserve">Лицевой </w:t>
      </w:r>
      <w:r>
        <w:t>счет: 04751А91420</w:t>
      </w:r>
    </w:p>
    <w:p w:rsidR="00A77B3E" w:rsidP="000F6051">
      <w:pPr>
        <w:jc w:val="both"/>
      </w:pPr>
      <w:r>
        <w:t>ОКТМО телефон</w:t>
      </w:r>
    </w:p>
    <w:p w:rsidR="00A77B3E" w:rsidP="000F6051">
      <w:pPr>
        <w:jc w:val="both"/>
      </w:pPr>
      <w:r>
        <w:t>КБК 32211643000016000140</w:t>
      </w:r>
    </w:p>
    <w:p w:rsidR="00A77B3E" w:rsidP="000F6051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0F6051">
      <w:pPr>
        <w:jc w:val="both"/>
      </w:pPr>
      <w:r>
        <w:t xml:space="preserve">      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</w:t>
      </w:r>
      <w:r>
        <w:t>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0F605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</w:t>
      </w:r>
      <w:r>
        <w:t>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F6051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</w:t>
      </w:r>
      <w:r>
        <w:t xml:space="preserve">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0F6051">
      <w:pPr>
        <w:jc w:val="both"/>
      </w:pPr>
    </w:p>
    <w:p w:rsidR="00A77B3E" w:rsidP="000F6051">
      <w:pPr>
        <w:jc w:val="both"/>
      </w:pPr>
      <w:r>
        <w:t xml:space="preserve"> </w:t>
      </w:r>
      <w:r>
        <w:t xml:space="preserve">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0F6051">
      <w:pPr>
        <w:jc w:val="both"/>
      </w:pPr>
    </w:p>
    <w:p w:rsidR="00A77B3E" w:rsidP="000F6051">
      <w:pPr>
        <w:jc w:val="both"/>
      </w:pPr>
    </w:p>
    <w:p w:rsidR="00A77B3E" w:rsidP="000F6051">
      <w:pPr>
        <w:jc w:val="both"/>
      </w:pPr>
    </w:p>
    <w:p w:rsidR="00A77B3E" w:rsidP="000F6051">
      <w:pPr>
        <w:jc w:val="both"/>
      </w:pPr>
    </w:p>
    <w:sectPr w:rsidSect="006A1B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B1E"/>
    <w:rsid w:val="000F6051"/>
    <w:rsid w:val="006A1B1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