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>
      <w:r>
        <w:t xml:space="preserve">                                                                                                         </w:t>
      </w:r>
      <w:r>
        <w:t xml:space="preserve">Дело № 5-72-86/2017 </w:t>
      </w:r>
    </w:p>
    <w:p w:rsidR="00A77B3E">
      <w:r>
        <w:t xml:space="preserve">                                            </w:t>
      </w:r>
    </w:p>
    <w:p w:rsidR="00A77B3E" w:rsidP="00A56BF1">
      <w:pPr>
        <w:jc w:val="center"/>
      </w:pPr>
      <w:r>
        <w:t>ПОСТАНОВЛЕНИЕ</w:t>
      </w:r>
    </w:p>
    <w:p w:rsidR="00A77B3E">
      <w:r>
        <w:t>25 апреля 2017 года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</w:t>
      </w:r>
      <w:r>
        <w:t>г</w:t>
      </w:r>
      <w:r>
        <w:t>. Саки</w:t>
      </w:r>
    </w:p>
    <w:p w:rsidR="00A77B3E">
      <w:r>
        <w:t xml:space="preserve"> </w:t>
      </w:r>
    </w:p>
    <w:p w:rsidR="00A77B3E" w:rsidP="00A56BF1">
      <w:pPr>
        <w:jc w:val="both"/>
      </w:pPr>
      <w:r>
        <w:t xml:space="preserve"> </w:t>
      </w:r>
      <w:r>
        <w:tab/>
        <w:t xml:space="preserve">Исполняющий обязанности мирового судьи судебного участка № 72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– 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поступившие из Отделения государственной инспекции безопасности дорожного движения Межмуниципал</w:t>
      </w:r>
      <w:r>
        <w:t>ьного отдела МВД Российской Федерации «</w:t>
      </w:r>
      <w:r>
        <w:t>Сакский</w:t>
      </w:r>
      <w:r>
        <w:t xml:space="preserve">», в отношении    </w:t>
      </w:r>
    </w:p>
    <w:p w:rsidR="00A77B3E" w:rsidP="00A56BF1">
      <w:pPr>
        <w:jc w:val="both"/>
      </w:pPr>
      <w:r>
        <w:t xml:space="preserve">                  </w:t>
      </w:r>
      <w:r>
        <w:t>Ивахнина</w:t>
      </w:r>
      <w:r>
        <w:t xml:space="preserve"> Эдуарда Павловича,                   </w:t>
      </w:r>
    </w:p>
    <w:p w:rsidR="00A77B3E" w:rsidP="00A56BF1">
      <w:pPr>
        <w:jc w:val="both"/>
      </w:pPr>
      <w:r>
        <w:t xml:space="preserve">паспортные данные, гражданина  Казахстана, неработающего, проживающего по адресу: адрес,       адрес, УИН телефон </w:t>
      </w:r>
      <w:r>
        <w:t>телефон</w:t>
      </w:r>
      <w:r>
        <w:t xml:space="preserve"> 1785</w:t>
      </w:r>
      <w:r>
        <w:t>,</w:t>
      </w:r>
    </w:p>
    <w:p w:rsidR="00A77B3E" w:rsidP="00A56BF1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1 статьи 12.26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A56BF1">
      <w:pPr>
        <w:jc w:val="both"/>
      </w:pPr>
      <w:r>
        <w:t>Ивахнин</w:t>
      </w:r>
      <w:r>
        <w:t xml:space="preserve"> Э.П. дата в время на 1 км автомобильной адрес ?</w:t>
      </w:r>
      <w:r>
        <w:t xml:space="preserve"> Кольцово </w:t>
      </w:r>
      <w:r>
        <w:t>Сакского</w:t>
      </w:r>
      <w:r>
        <w:t xml:space="preserve"> района Республики Крым, управляя транспортным средством марки марка автомобиля, государственный регистрационный номер А639ОВ82, в нарушение требований п. 2.3.2 Правил дорожного движения не выполнил законное требование уполномоченного дол</w:t>
      </w:r>
      <w:r>
        <w:t>жностного лица о прохождении медицинского освидетельствования на состояние опьянения.</w:t>
      </w:r>
    </w:p>
    <w:p w:rsidR="00A77B3E" w:rsidP="00A56BF1">
      <w:pPr>
        <w:jc w:val="both"/>
      </w:pPr>
      <w:r>
        <w:t xml:space="preserve">           В судебном заседании </w:t>
      </w:r>
      <w:r>
        <w:t>Ивахнин</w:t>
      </w:r>
      <w:r>
        <w:t xml:space="preserve"> Э.П. свою вину не признал и пояснил, что при составлении протокола об административном правонарушении сотрудники ДПС ввели в его в</w:t>
      </w:r>
      <w:r>
        <w:t xml:space="preserve"> заблуждение, а именно не разъяснили о необходимости проследовать в медицинское учреждения для прохождения медицинского освидетельствования на состояние опьянения. Предложили расписаться в протоколе, в противном случае он будет целую ночь находится в медиц</w:t>
      </w:r>
      <w:r>
        <w:t xml:space="preserve">инском учреждении, дожидаясь прохождения медицинского освидетельствования. </w:t>
      </w:r>
    </w:p>
    <w:p w:rsidR="00A77B3E" w:rsidP="00A56BF1">
      <w:pPr>
        <w:jc w:val="both"/>
      </w:pPr>
      <w:r>
        <w:t xml:space="preserve">           Выслушав </w:t>
      </w:r>
      <w:r>
        <w:t>Ивахнина</w:t>
      </w:r>
      <w:r>
        <w:t xml:space="preserve"> Э.П., исследовав материалы дела, суд пришел к выводу о наличии в действиях </w:t>
      </w:r>
      <w:r>
        <w:t>Ивахнина</w:t>
      </w:r>
      <w:r>
        <w:t xml:space="preserve"> Э.П. состава правонарушения, предусмотренного частью 1 статьи 12.26</w:t>
      </w:r>
      <w:r>
        <w:t xml:space="preserve"> Кодекса Российской Федерации об административных правонарушениях, исходя из следующего.</w:t>
      </w:r>
    </w:p>
    <w:p w:rsidR="00A77B3E" w:rsidP="00A56BF1">
      <w:pPr>
        <w:jc w:val="both"/>
      </w:pPr>
      <w:r>
        <w:t xml:space="preserve">           Согласно протоколу об административном правонарушении 61 АГ телефон от         дата, он был составлен в отношении </w:t>
      </w:r>
      <w:r>
        <w:t>Ивахнина</w:t>
      </w:r>
      <w:r>
        <w:t xml:space="preserve"> Э.П. за то, что он дата в время н</w:t>
      </w:r>
      <w:r>
        <w:t xml:space="preserve">а 1 км автомобильной адрес ? Кольцово </w:t>
      </w:r>
      <w:r>
        <w:t>Сакского</w:t>
      </w:r>
      <w:r>
        <w:t xml:space="preserve"> района Республики Крым, управляя транспортным средством марки марка автомобиля, государственный регистрационный номер А639ОВ82,  в нарушение требований п. 2.3.2 Правил дорожного движения Российской Федерации н</w:t>
      </w:r>
      <w:r>
        <w:t xml:space="preserve">е выполнил законное требование </w:t>
      </w:r>
      <w:r>
        <w:t>уполномоченного должностного лица о прохождении медицинского освидетельствования на состояние опьянения.</w:t>
      </w:r>
    </w:p>
    <w:p w:rsidR="00A77B3E" w:rsidP="00A56BF1">
      <w:pPr>
        <w:jc w:val="both"/>
      </w:pPr>
      <w:r>
        <w:t xml:space="preserve">Из акта освидетельствования на состояние алкогольного опьянения                                        61 АА телефон от </w:t>
      </w:r>
      <w:r>
        <w:t xml:space="preserve">дата следует, что основанием полагать, что водитель </w:t>
      </w:r>
      <w:r>
        <w:t>Ивахнин</w:t>
      </w:r>
      <w:r>
        <w:t xml:space="preserve"> Э.П. находится в состоянии опьянения, послужило наличие  выявленного у него сотрудником ДПС ГИБДД  признака опьянения – резкое изменение окраски кожных покровов лица. </w:t>
      </w:r>
    </w:p>
    <w:p w:rsidR="00A77B3E" w:rsidP="00A56BF1">
      <w:pPr>
        <w:jc w:val="both"/>
      </w:pPr>
      <w:r>
        <w:t>В связи с наличием признаков</w:t>
      </w:r>
      <w:r>
        <w:t xml:space="preserve"> опьянения должностным лицом ГИБДД       </w:t>
      </w:r>
      <w:r>
        <w:t>Ивахнину</w:t>
      </w:r>
      <w:r>
        <w:t xml:space="preserve"> Э.П. было предложено  пройти освидетельствование на состояние алкогольного опьянения. </w:t>
      </w:r>
    </w:p>
    <w:p w:rsidR="00A77B3E" w:rsidP="00A56BF1">
      <w:pPr>
        <w:jc w:val="both"/>
      </w:pPr>
      <w:r>
        <w:t xml:space="preserve">Освидетельствование на состояние алкогольного опьянения проводилось средством измерения – анализатором паров этанола в </w:t>
      </w:r>
      <w:r>
        <w:t xml:space="preserve">выдыхаемом воздухе </w:t>
      </w:r>
      <w:r>
        <w:t>Alcotest</w:t>
      </w:r>
      <w:r>
        <w:t xml:space="preserve"> 6810 № ARAM-0612.  </w:t>
      </w:r>
    </w:p>
    <w:p w:rsidR="00A77B3E" w:rsidP="00A56BF1">
      <w:pPr>
        <w:jc w:val="both"/>
      </w:pPr>
      <w:r>
        <w:t>По результатам проведенного освидетельствования на состояние алкогольного опьянения на основании отрицательных результатов определения алкоголя в выдыхаемом воздухе в концентрации 0,00 мг/л, факт состояния ал</w:t>
      </w:r>
      <w:r>
        <w:t xml:space="preserve">когольного опьянения у         </w:t>
      </w:r>
      <w:r>
        <w:t>Ивахнина</w:t>
      </w:r>
      <w:r>
        <w:t xml:space="preserve"> Э.П. установлен не был. </w:t>
      </w:r>
    </w:p>
    <w:p w:rsidR="00A77B3E" w:rsidP="00A56BF1">
      <w:pPr>
        <w:jc w:val="both"/>
      </w:pPr>
      <w:r>
        <w:t xml:space="preserve">          Факт отказа </w:t>
      </w:r>
      <w:r>
        <w:t>Ивахнина</w:t>
      </w:r>
      <w:r>
        <w:t xml:space="preserve"> Э.П. от прохождения медицинского освидетельствования на состояние опьянения подтверждается протоколом  61 АК телефон от дата о направлении </w:t>
      </w:r>
      <w:r>
        <w:t>Ивахнина</w:t>
      </w:r>
      <w:r>
        <w:t xml:space="preserve"> Э.П. на меди</w:t>
      </w:r>
      <w:r>
        <w:t>цинское освидетельствование, согласно которому последний при наличии признака опьянения – резкое изменение окраски кожных покровов, и основания для его направления на медицинское освидетельствование – наличие достаточных оснований полагать, что водитель тр</w:t>
      </w:r>
      <w:r>
        <w:t>анспортного средства находится в состоянии опьянения и отрицательном результате освидетельствования на состояние алкогольного опьянения, что подтверждается соответствующими записями в данном протоколе (л.д. 6), а также видеозаписью, просмотренной в судебно</w:t>
      </w:r>
      <w:r>
        <w:t xml:space="preserve">м заседании с участием </w:t>
      </w:r>
      <w:r>
        <w:t>Ивахнина</w:t>
      </w:r>
      <w:r>
        <w:t xml:space="preserve"> Э.П.     </w:t>
      </w:r>
    </w:p>
    <w:p w:rsidR="00A77B3E" w:rsidP="00A56BF1">
      <w:pPr>
        <w:jc w:val="both"/>
      </w:pPr>
      <w:r>
        <w:tab/>
        <w:t xml:space="preserve">Доводы </w:t>
      </w:r>
      <w:r>
        <w:t>Ивахнина</w:t>
      </w:r>
      <w:r>
        <w:t xml:space="preserve"> Э.П. о том, что сотрудники ДПС ввели его в заблуждение, а именно не разъяснили о необходимости проследовать в медицинское учреждения для прохождения медицинского освидетельствования на состояние оп</w:t>
      </w:r>
      <w:r>
        <w:t>ьянения являются не состоятельными, поскольку опровергаются видеозаписью, просмотренной в судебном заседании в его присутствии.</w:t>
      </w:r>
    </w:p>
    <w:p w:rsidR="00A77B3E" w:rsidP="00A56BF1">
      <w:pPr>
        <w:jc w:val="both"/>
      </w:pPr>
      <w:r>
        <w:t xml:space="preserve">          Факт управления </w:t>
      </w:r>
      <w:r>
        <w:t>Ивахниным</w:t>
      </w:r>
      <w:r>
        <w:t xml:space="preserve"> Э.П. транспортным средством при указанных в протоколе об административном правонарушении обс</w:t>
      </w:r>
      <w:r>
        <w:t xml:space="preserve">тоятельствах подтверждается протоколом 61 АМ телефон об отстранении от управления транспортным средством от      дата, согласно которому </w:t>
      </w:r>
      <w:r>
        <w:t>Ивахнин</w:t>
      </w:r>
      <w:r>
        <w:t xml:space="preserve"> Э.П. дата в время на 1 км автомобильной адрес Республики Крым, управляя транспортным средством марки марка авто</w:t>
      </w:r>
      <w:r>
        <w:t>мобиля, государственный регистрационный номер А639ОВ82, при наличии достаточных оснований полагать, что лицо, которое управляет транспортным средством, находится в состоянии опьянения (резкое изменение окраски кожных покровов лица), отстранен от управления</w:t>
      </w:r>
      <w:r>
        <w:t xml:space="preserve"> транспортным средством до устранения причин отстранения (л.д. 2).</w:t>
      </w:r>
    </w:p>
    <w:p w:rsidR="00A77B3E" w:rsidP="00A56BF1">
      <w:pPr>
        <w:jc w:val="both"/>
      </w:pPr>
      <w:r>
        <w:t xml:space="preserve">           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t>Ивахниным</w:t>
      </w:r>
      <w:r>
        <w:t xml:space="preserve"> Э.П. освидетельс</w:t>
      </w:r>
      <w:r>
        <w:t xml:space="preserve">твования на состояние опьянения, </w:t>
      </w:r>
      <w:r>
        <w:t xml:space="preserve">поскольку действия должностного лица по направлению </w:t>
      </w:r>
      <w:r>
        <w:t>Ивахнина</w:t>
      </w:r>
      <w:r>
        <w:t xml:space="preserve"> Э.П.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</w:t>
      </w:r>
      <w:r>
        <w:t>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</w:t>
      </w:r>
      <w:r>
        <w:t xml:space="preserve"> правительства Российской Федерации от дата № 475.</w:t>
      </w:r>
    </w:p>
    <w:p w:rsidR="00A77B3E" w:rsidP="00A56BF1">
      <w:pPr>
        <w:jc w:val="both"/>
      </w:pPr>
      <w:r>
        <w:t xml:space="preserve">           Согласно п. 2.3.2 Привил дорожного движения Российской Федерации, водитель транспортного средства обязан по требованию должностных лиц, уполномоченных на осуществление федерального государственн</w:t>
      </w:r>
      <w:r>
        <w:t>ого надзора в области безопасности дорожного движения, проходить освидетельствование на состояние опьянения.</w:t>
      </w:r>
    </w:p>
    <w:p w:rsidR="00A77B3E" w:rsidP="00A56BF1">
      <w:pPr>
        <w:jc w:val="both"/>
      </w:pPr>
      <w:r>
        <w:t xml:space="preserve">           При таких обстоятельствах в действиях </w:t>
      </w:r>
      <w:r>
        <w:t>Ивахнина</w:t>
      </w:r>
      <w:r>
        <w:t xml:space="preserve"> Э.П. имеется состав правонарушения, предусмотренного частью 1 статьи 12.26 Кодекса Россий</w:t>
      </w:r>
      <w:r>
        <w:t>ской Федерации об административных правонарушениях,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</w:t>
      </w:r>
      <w:r>
        <w:t>здействие) не содержат уголовно наказуемого деяния</w:t>
      </w:r>
    </w:p>
    <w:p w:rsidR="00A77B3E" w:rsidP="00A56BF1">
      <w:pPr>
        <w:jc w:val="both"/>
      </w:pPr>
      <w:r>
        <w:t xml:space="preserve">Как усматривается из материалов дела, </w:t>
      </w:r>
      <w:r>
        <w:t>Ивахнин</w:t>
      </w:r>
      <w:r>
        <w:t xml:space="preserve"> Э.П. в установленном законом порядке получал специальное право управления транспортными средствами и ему дата выдано удостоверение СР № 055782,  кат. «В».   </w:t>
      </w:r>
    </w:p>
    <w:p w:rsidR="00A77B3E" w:rsidP="00A56BF1">
      <w:pPr>
        <w:jc w:val="both"/>
      </w:pPr>
      <w:r>
        <w:t>С</w:t>
      </w:r>
      <w:r>
        <w:t>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</w:t>
      </w:r>
      <w:r>
        <w:t>стоятельства, смягчающие и отягчающие административную ответственность.</w:t>
      </w:r>
    </w:p>
    <w:p w:rsidR="00A77B3E" w:rsidP="00A56BF1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данные о личности </w:t>
      </w:r>
      <w:r>
        <w:t>Ивахнина</w:t>
      </w:r>
      <w:r>
        <w:t xml:space="preserve"> Э.П., суд пришел к выводу о возможности назначить ему административное наказание в виде штрафа с лишением права управления т</w:t>
      </w:r>
      <w:r>
        <w:t>ранспортными средствами в нижнем пределе санкции части 1 статьи 12.26 Кодекса Российской Федерации об административных правонарушениях.</w:t>
      </w:r>
    </w:p>
    <w:p w:rsidR="00A77B3E" w:rsidP="00A56BF1">
      <w:pPr>
        <w:jc w:val="both"/>
      </w:pPr>
      <w:r>
        <w:t xml:space="preserve">           На основании изложенного, руководствуясь статьями 29.9, 29.10 Кодекса Российской Федерации об административны</w:t>
      </w:r>
      <w:r>
        <w:t>х правонарушениях, мировой судья</w:t>
      </w:r>
    </w:p>
    <w:p w:rsidR="00A77B3E"/>
    <w:p w:rsidR="00A77B3E">
      <w:r>
        <w:tab/>
        <w:t xml:space="preserve">                                          ПОСТАНОВИЛ: </w:t>
      </w:r>
    </w:p>
    <w:p w:rsidR="00A77B3E" w:rsidP="00A56BF1">
      <w:pPr>
        <w:jc w:val="both"/>
      </w:pPr>
      <w:r>
        <w:t>Ивахнина</w:t>
      </w:r>
      <w:r>
        <w:t xml:space="preserve"> Эдуарда Павловича признать виновным в совершении административного правонарушения, предусмотренного частью 1 статьи  12.26 Кодекса Российской Федерации об ад</w:t>
      </w:r>
      <w:r>
        <w:t>министративных правонарушениях, и назначить ему административное наказание в виде административного штрафа в сумме сумма с лишением права управления транспортными средствами на срок 1 (один) год 6 (шесть) месяцев.</w:t>
      </w:r>
    </w:p>
    <w:p w:rsidR="00A77B3E" w:rsidP="00A56BF1">
      <w:pPr>
        <w:jc w:val="both"/>
      </w:pPr>
      <w:r>
        <w:t xml:space="preserve">           Штраф подлежит уплате по реквиз</w:t>
      </w:r>
      <w:r>
        <w:t>итам: получатель УФК (</w:t>
      </w:r>
      <w:r>
        <w:t>фио</w:t>
      </w:r>
      <w:r>
        <w:t xml:space="preserve"> России «</w:t>
      </w:r>
      <w:r>
        <w:t>Сакский</w:t>
      </w:r>
      <w:r>
        <w:t xml:space="preserve">»), ИНН телефон, КПП телефон, </w:t>
      </w:r>
      <w:r>
        <w:t>р</w:t>
      </w:r>
      <w:r>
        <w:t xml:space="preserve">/с 40101810335100010001, банк </w:t>
      </w:r>
      <w:r>
        <w:t xml:space="preserve">получателя: КБК телефон </w:t>
      </w:r>
      <w:r>
        <w:t>телефон</w:t>
      </w:r>
      <w:r>
        <w:t xml:space="preserve">,  БИК телефон, ОКТМО телефон,         УИН телефон </w:t>
      </w:r>
      <w:r>
        <w:t>телефон</w:t>
      </w:r>
      <w:r>
        <w:t xml:space="preserve"> 1785.</w:t>
      </w:r>
    </w:p>
    <w:p w:rsidR="00A77B3E" w:rsidP="00A56BF1">
      <w:pPr>
        <w:jc w:val="both"/>
      </w:pPr>
      <w:r>
        <w:t xml:space="preserve">            Согласно статьи 32.2 Кодекса Российской Федера</w:t>
      </w:r>
      <w:r>
        <w:t>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t>аконную силу.</w:t>
      </w:r>
    </w:p>
    <w:p w:rsidR="00A77B3E" w:rsidP="00A56BF1">
      <w:pPr>
        <w:jc w:val="both"/>
      </w:pPr>
      <w:r>
        <w:t xml:space="preserve">            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</w:t>
      </w:r>
      <w:r>
        <w:t xml:space="preserve">азания в виде лишения соответствующего специального права. </w:t>
      </w:r>
    </w:p>
    <w:p w:rsidR="00A77B3E" w:rsidP="00A56BF1">
      <w:pPr>
        <w:jc w:val="both"/>
      </w:pPr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</w:t>
      </w:r>
      <w:r>
        <w:t xml:space="preserve">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A77B3E" w:rsidP="00A56BF1">
      <w:pPr>
        <w:jc w:val="both"/>
      </w:pPr>
      <w:r>
        <w:t>В случае уклонения лица, лишенного специального права, от сда</w:t>
      </w:r>
      <w:r>
        <w:t>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</w:t>
      </w:r>
      <w:r>
        <w:t>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A56BF1">
      <w:pPr>
        <w:jc w:val="both"/>
      </w:pPr>
      <w:r>
        <w:t xml:space="preserve">           Постановление может быть обжаловано в течение десяти суток со дня вру</w:t>
      </w:r>
      <w:r>
        <w:t xml:space="preserve">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>
      <w:r>
        <w:tab/>
      </w:r>
      <w:r>
        <w:tab/>
      </w:r>
      <w:r>
        <w:tab/>
        <w:t xml:space="preserve">                           </w:t>
      </w:r>
    </w:p>
    <w:p w:rsidR="00A77B3E">
      <w:r>
        <w:t xml:space="preserve">Мировой судья                                                                            </w:t>
      </w:r>
      <w:r>
        <w:t xml:space="preserve">                А.М. </w:t>
      </w:r>
      <w:r>
        <w:t>Смолий</w:t>
      </w:r>
    </w:p>
    <w:p w:rsidR="00A77B3E"/>
    <w:p w:rsidR="00A77B3E"/>
    <w:p w:rsidR="00A77B3E"/>
    <w:p w:rsidR="00A77B3E"/>
    <w:p w:rsidR="00A77B3E"/>
    <w:sectPr w:rsidSect="00703CD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CD2"/>
    <w:rsid w:val="00703CD2"/>
    <w:rsid w:val="00A56BF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3C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