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D64A4">
      <w:pPr>
        <w:jc w:val="right"/>
      </w:pPr>
      <w:r>
        <w:t xml:space="preserve">Дело № 5-72-88/2018                                            </w:t>
      </w:r>
    </w:p>
    <w:p w:rsidR="00A77B3E"/>
    <w:p w:rsidR="00A77B3E" w:rsidP="001D64A4">
      <w:pPr>
        <w:jc w:val="center"/>
      </w:pPr>
      <w:r>
        <w:t>П О С Т А Н О В Л Е Н И Е</w:t>
      </w:r>
    </w:p>
    <w:p w:rsidR="00A77B3E"/>
    <w:p w:rsidR="00A77B3E" w:rsidP="001D64A4">
      <w:pPr>
        <w:jc w:val="center"/>
      </w:pPr>
      <w:r>
        <w:t>18 мая 2018 года</w:t>
      </w:r>
      <w:r>
        <w:tab/>
      </w:r>
      <w:r>
        <w:tab/>
        <w:t xml:space="preserve">                     </w:t>
      </w:r>
      <w:r>
        <w:tab/>
      </w:r>
      <w:r>
        <w:tab/>
      </w:r>
      <w:r>
        <w:t xml:space="preserve">                       г. Саки</w:t>
      </w:r>
    </w:p>
    <w:p w:rsidR="00A77B3E"/>
    <w:p w:rsidR="00A77B3E" w:rsidP="001D64A4">
      <w:pPr>
        <w:jc w:val="both"/>
      </w:pPr>
      <w:r>
        <w:t xml:space="preserve"> </w:t>
      </w: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защитника </w:t>
      </w:r>
      <w:r>
        <w:t>Абдужалилова</w:t>
      </w:r>
      <w:r>
        <w:t xml:space="preserve"> Э.Р. – Арской А.П., рассмотрев в открыто</w:t>
      </w:r>
      <w:r>
        <w:t>м судебном заседании дело об административном правонарушение, поступившее из ОГИБДД МО МВД Российской Федерации «</w:t>
      </w:r>
      <w:r>
        <w:t>Сакский</w:t>
      </w:r>
      <w:r>
        <w:t xml:space="preserve">» в отношении: </w:t>
      </w:r>
    </w:p>
    <w:p w:rsidR="00A77B3E" w:rsidP="001D64A4">
      <w:pPr>
        <w:jc w:val="both"/>
      </w:pPr>
      <w:r>
        <w:t>Абдужалилова</w:t>
      </w:r>
      <w:r>
        <w:t xml:space="preserve"> Эмира </w:t>
      </w:r>
      <w:r>
        <w:t>Решатовича</w:t>
      </w:r>
      <w:r>
        <w:t>, паспортные данные, гражданина Российской Федерации, имеющего высшее образование, холостог</w:t>
      </w:r>
      <w:r>
        <w:t>о, детей не имеющего, официально трудоустроенного в ТЦ «</w:t>
      </w:r>
      <w:r>
        <w:t>Каиса</w:t>
      </w:r>
      <w:r>
        <w:t>» в должности продавца - консультанта, зарегистрированного по адресу: адрес, фактически проживающего по адресу: адрес, УИН 18810491172600005918</w:t>
      </w:r>
    </w:p>
    <w:p w:rsidR="00A77B3E" w:rsidP="001D64A4">
      <w:pPr>
        <w:jc w:val="both"/>
      </w:pPr>
      <w:r>
        <w:t>о привлечении его к административной ответственност</w:t>
      </w:r>
      <w:r>
        <w:t xml:space="preserve">и за правонарушение, предусмотренное ч. 1 ст. 12.8 Кодекса Российской Федерации об административных правонарушениях, </w:t>
      </w:r>
      <w:r>
        <w:tab/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1D64A4">
      <w:pPr>
        <w:jc w:val="both"/>
      </w:pPr>
      <w:r>
        <w:t xml:space="preserve">дата в время </w:t>
      </w:r>
      <w:r>
        <w:t>Абдужалилов</w:t>
      </w:r>
      <w:r>
        <w:t xml:space="preserve"> Э.Р. управлял транспортным средством – автомобилем марки марка автомобиля, государственны</w:t>
      </w:r>
      <w:r>
        <w:t xml:space="preserve">й регистрационный знак А558АХ82, на адрес </w:t>
      </w:r>
      <w:r>
        <w:t>адрес</w:t>
      </w:r>
      <w:r>
        <w:t xml:space="preserve"> в состоянии алкогольного опьянения, чем нарушил пункт 2.7 Правил дорожного движения Российской Федерации. </w:t>
      </w:r>
    </w:p>
    <w:p w:rsidR="00A77B3E" w:rsidP="001D64A4">
      <w:pPr>
        <w:jc w:val="both"/>
      </w:pPr>
      <w:r>
        <w:t xml:space="preserve">    В судебном заседании </w:t>
      </w:r>
      <w:r>
        <w:t>Абдужалилов</w:t>
      </w:r>
      <w:r>
        <w:t xml:space="preserve"> Э.Р. вину во вменяемом ему административном правонарушении, пред</w:t>
      </w:r>
      <w:r>
        <w:t xml:space="preserve">усмотренном ч. 1 ст. 12.8 </w:t>
      </w:r>
      <w:r>
        <w:t>КоАП</w:t>
      </w:r>
      <w:r>
        <w:t xml:space="preserve"> РФ не признал, пояснил суду, что он не находился в состоянии алкогольного опьянения, после остановки сотрудниками ГИБДД его транспортного средства, ему стало плохо и он выпил в автомобиле </w:t>
      </w:r>
      <w:r>
        <w:t>корвалол</w:t>
      </w:r>
      <w:r>
        <w:t>. Спиртные напитки он не упот</w:t>
      </w:r>
      <w:r>
        <w:t>реблял.</w:t>
      </w:r>
    </w:p>
    <w:p w:rsidR="00A77B3E" w:rsidP="001D64A4">
      <w:pPr>
        <w:jc w:val="both"/>
      </w:pPr>
      <w:r>
        <w:t xml:space="preserve">В судебном заседании защитник </w:t>
      </w:r>
      <w:r>
        <w:t>Абдужалилова</w:t>
      </w:r>
      <w:r>
        <w:t xml:space="preserve"> Э.Р. – Арская А.П.  пояснила суду, что с протоколом во вменяемом правонарушении </w:t>
      </w:r>
      <w:r>
        <w:t>Абдужалилов</w:t>
      </w:r>
      <w:r>
        <w:t xml:space="preserve"> Э.Р. не согласен, она полностью поддерживает его позицию. Просила исключить из числа доказательств и признать нед</w:t>
      </w:r>
      <w:r>
        <w:t xml:space="preserve">опустимыми доказательствами протокол об административном правонарушении в соответствии с ч. 3 ст. 26.2 </w:t>
      </w:r>
      <w:r>
        <w:t>КоАП</w:t>
      </w:r>
      <w:r>
        <w:t xml:space="preserve"> РФ и акт медицинского освидетельствования на состояние опьянения. В указанном акте имеются исправления, но по Инструкции недопустимы исправления, за</w:t>
      </w:r>
      <w:r>
        <w:t xml:space="preserve">черкивания. Кроме этого, в акте должно быть указано дата выдачи свидетельства о подготовке, номер свидетельства, срок которого составляет три года. В данном акте эти сведения отсутствуют. Также, отсутствуют данные о приборе которым проводилось медицинское </w:t>
      </w:r>
      <w:r>
        <w:t>освидетельствование, нарушена процедура медицинского освидетельствования, второе исследование проведено с нарушением интервала времени, которое не должно превышать более 20 минут, пункт 16 акта – дата и точное время окончания медицинского освидетельствован</w:t>
      </w:r>
      <w:r>
        <w:t xml:space="preserve">ия не заполнен. </w:t>
      </w:r>
      <w:r>
        <w:t>Кроме этого, инспектора патрулировали не в соответствии с маршрутным листком, по маршруту патрулирования № 5 адрес не входит в данный маршрут, а по маршруту патрулирования № 6 в 00.40 часов инспектора должны были находиться на адрес, а не в</w:t>
      </w:r>
      <w:r>
        <w:t xml:space="preserve"> адрес, то есть в указанное время находились вне зоны поста, самовольно покинули пост, не сообщив в дежурную часть, таким образом, злоупотребили своими служебными полномочиями. Полагает, что поскольку все доказательства по делу получены с нарушением требов</w:t>
      </w:r>
      <w:r>
        <w:t>аний законодательства, нарушена  Инструкция проведения медицинского освидетельствования, на основании изложенного, просила производство по делу прекратить за отсутствием состава административного правонарушения.</w:t>
      </w:r>
    </w:p>
    <w:p w:rsidR="00A77B3E" w:rsidP="001D64A4">
      <w:pPr>
        <w:jc w:val="both"/>
      </w:pPr>
      <w:r>
        <w:t xml:space="preserve">В судебное заседание защитники </w:t>
      </w:r>
      <w:r>
        <w:t>Абдужалилова</w:t>
      </w:r>
      <w:r>
        <w:t xml:space="preserve"> </w:t>
      </w:r>
      <w:r>
        <w:t xml:space="preserve">Э.Р. – </w:t>
      </w:r>
      <w:r>
        <w:t>фио</w:t>
      </w:r>
      <w:r>
        <w:t xml:space="preserve"> и </w:t>
      </w:r>
      <w:r>
        <w:t>фио</w:t>
      </w:r>
      <w:r>
        <w:t xml:space="preserve"> не явились, извещены надлежащим образом.</w:t>
      </w:r>
    </w:p>
    <w:p w:rsidR="00A77B3E" w:rsidP="001D64A4">
      <w:pPr>
        <w:jc w:val="both"/>
      </w:pPr>
      <w:r>
        <w:t xml:space="preserve">05.03.2018 года мировому судье поступило заявление от </w:t>
      </w:r>
      <w:r>
        <w:t>Абдужалилова</w:t>
      </w:r>
      <w:r>
        <w:t xml:space="preserve"> Э.Р., согласно которого он отказался от защитника </w:t>
      </w:r>
      <w:r>
        <w:t>фио</w:t>
      </w:r>
      <w:r>
        <w:t>, не настаивал на его присутствии в судебном заседании и о его вызове, посколь</w:t>
      </w:r>
      <w:r>
        <w:t xml:space="preserve">ку его права и законные интересы защищают защитники Арская А.П. и </w:t>
      </w:r>
      <w:r>
        <w:t>фио</w:t>
      </w:r>
    </w:p>
    <w:p w:rsidR="00A77B3E" w:rsidP="001D64A4">
      <w:pPr>
        <w:jc w:val="both"/>
      </w:pPr>
      <w:r>
        <w:t>Согласно ч. 1 ст. 46 Конституции Российской Федерации, каждому гарантируется судебная защита его прав и свобод.</w:t>
      </w:r>
    </w:p>
    <w:p w:rsidR="00A77B3E" w:rsidP="001D64A4">
      <w:pPr>
        <w:jc w:val="both"/>
      </w:pPr>
      <w:r>
        <w:t>Статья 48 Конституции РФ гарантирует право каждого на получение квалифицир</w:t>
      </w:r>
      <w:r>
        <w:t>ованной юридической помощи и право пользоваться помощью защитника.</w:t>
      </w:r>
    </w:p>
    <w:p w:rsidR="00A77B3E" w:rsidP="001D64A4">
      <w:pPr>
        <w:jc w:val="both"/>
      </w:pPr>
      <w:r>
        <w:t xml:space="preserve">Судебный порядок рассмотрения дел об административных правонарушениях подразумевает обязательное создание судом условий, необходимых для осуществления права на защиту лицом, привлекаемым к </w:t>
      </w:r>
      <w:r>
        <w:t>административной ответственности.</w:t>
      </w:r>
    </w:p>
    <w:p w:rsidR="00A77B3E" w:rsidP="001D64A4">
      <w:pPr>
        <w:jc w:val="both"/>
      </w:pPr>
      <w:r>
        <w:t xml:space="preserve">В соответствии с ч. 2 ст. 25.1 </w:t>
      </w:r>
      <w:r>
        <w:t>КоАП</w:t>
      </w:r>
      <w:r>
        <w:t xml:space="preserve">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</w:t>
      </w:r>
      <w:r>
        <w:t xml:space="preserve"> лица дело может быть рассмотрено лишь в случаях, предусмотренных ч. 3 ст. 28.6 </w:t>
      </w:r>
      <w:r>
        <w:t>КоАП</w:t>
      </w:r>
      <w:r>
        <w:t xml:space="preserve">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</w:t>
      </w:r>
      <w:r>
        <w:t>сли такое ходатайство оставлено без удовлетворения.</w:t>
      </w:r>
    </w:p>
    <w:p w:rsidR="00A77B3E" w:rsidP="001D64A4">
      <w:pPr>
        <w:jc w:val="both"/>
      </w:pPr>
      <w:r>
        <w:t xml:space="preserve">В силу ст. 25.5 </w:t>
      </w:r>
      <w:r>
        <w:t>КоАП</w:t>
      </w:r>
      <w:r>
        <w:t xml:space="preserve"> РФ для оказания юридической помощи лицу, в отношении которого ведется производство по делу об административном правонарушении, в производстве по делу об административном правонарушени</w:t>
      </w:r>
      <w:r>
        <w:t>и может участвовать защитник в качестве защитника ли представителя к участию в производстве по делу об административном правонарушении допускается адвокат или иное лицо. Полномочия адвоката удостоверяются ордером, выданным соответствующим адвокатским образ</w:t>
      </w:r>
      <w:r>
        <w:t>ованием. Полномочия иного лица, оказывающего юридическую помощь, удостоверяются доверенностью, оформленной в соответствии с законом. Защитник, допущенный к участию в производстве по делу об административном правонарушении, вправе знакомиться со всеми матер</w:t>
      </w:r>
      <w:r>
        <w:t xml:space="preserve">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по делу, постановление по </w:t>
      </w:r>
      <w:r>
        <w:t>делу, пользоваться иными процессуальными правами в соответствии с Кодексо</w:t>
      </w:r>
      <w:r>
        <w:t>м Российской Федерации об административных правонарушениях.</w:t>
      </w:r>
    </w:p>
    <w:p w:rsidR="00A77B3E" w:rsidP="001D64A4">
      <w:pPr>
        <w:jc w:val="both"/>
      </w:pPr>
      <w:r>
        <w:t>Неизвещение</w:t>
      </w:r>
      <w:r>
        <w:t xml:space="preserve"> защитника о месте и времени рассмотрении дела противоречит нормам </w:t>
      </w:r>
      <w:r>
        <w:t>КоАП</w:t>
      </w:r>
      <w:r>
        <w:t xml:space="preserve"> РФ, в силу которых защитник является таким же участником производства по делу об административном правонарушении,</w:t>
      </w:r>
      <w:r>
        <w:t xml:space="preserve"> как и лицо, в отношении которого ведется производство по такому делу, и обладает равными с ним правами. Защитник должен быть извещен о месте и времени рассмотрения дела, как лицо, в отношении которого ведется производство по делу, защитник не наделен обяз</w:t>
      </w:r>
      <w:r>
        <w:t>анностью самостоятельно выяснять такую информацию.</w:t>
      </w:r>
    </w:p>
    <w:p w:rsidR="00A77B3E" w:rsidP="001D64A4">
      <w:pPr>
        <w:jc w:val="both"/>
      </w:pPr>
      <w:r>
        <w:t xml:space="preserve">В силу п. 4 ч. 1 ст. 29.7 </w:t>
      </w:r>
      <w:r>
        <w:t>КоАП</w:t>
      </w:r>
      <w:r>
        <w:t xml:space="preserve"> РФ, при рассмотрении дела об административном правонарушении судья выясняет, извещены ли участники производства по делу в установленном порядке, а также причины их неявки и п</w:t>
      </w:r>
      <w:r>
        <w:t>ринимает решение о рассмотрении дела в отсутствие указанных лиц либо об отложении рассмотрения дела.</w:t>
      </w:r>
    </w:p>
    <w:p w:rsidR="00A77B3E" w:rsidP="001D64A4">
      <w:pPr>
        <w:jc w:val="both"/>
      </w:pPr>
      <w:r>
        <w:t>Из указанных норм следует, что рассмотрение дела об административном правонарушении возможно в случае неявки лица, в отношении которого ведется производств</w:t>
      </w:r>
      <w:r>
        <w:t>о по делу об административном правонарушении, если он был надлежащим образом извещен о месте и времени рассмотрения дела и если от него не поступило ходатайство об отложении рассмотрения дела.</w:t>
      </w:r>
    </w:p>
    <w:p w:rsidR="00A77B3E" w:rsidP="001D64A4">
      <w:pPr>
        <w:jc w:val="both"/>
      </w:pPr>
      <w:r>
        <w:t xml:space="preserve">Руководствуясь нормами </w:t>
      </w:r>
      <w:r>
        <w:t>КоАП</w:t>
      </w:r>
      <w:r>
        <w:t xml:space="preserve"> РФ, принимая во внимание, что защит</w:t>
      </w:r>
      <w:r>
        <w:t xml:space="preserve">ник </w:t>
      </w:r>
      <w:r>
        <w:t>Абдужалилова</w:t>
      </w:r>
      <w:r>
        <w:t xml:space="preserve"> Э.Р. – </w:t>
      </w:r>
      <w:r>
        <w:t>фио</w:t>
      </w:r>
      <w:r>
        <w:t xml:space="preserve"> извещен надлежащим образом о дне и времени рассмотрения дела об административного правонарушении, а также отсутствие ходатайств об отложении дела, суд считает возможным рассмотреть дело об административном правонарушение в отсут</w:t>
      </w:r>
      <w:r>
        <w:t xml:space="preserve">ствие защитника </w:t>
      </w:r>
      <w:r>
        <w:t>Абдужалилова</w:t>
      </w:r>
      <w:r>
        <w:t xml:space="preserve"> Э.Р. – </w:t>
      </w:r>
      <w:r>
        <w:t>фио</w:t>
      </w:r>
    </w:p>
    <w:p w:rsidR="00A77B3E" w:rsidP="001D64A4">
      <w:pPr>
        <w:jc w:val="both"/>
      </w:pPr>
      <w:r>
        <w:t xml:space="preserve">Допрошенная в судебных заседаниях 21.03.2018 года и 28.03.2018 года свидетель </w:t>
      </w:r>
      <w:r>
        <w:t>фио</w:t>
      </w:r>
      <w:r>
        <w:t xml:space="preserve">, будучи предупрежденной об административной ответственности по ст. 17.9 </w:t>
      </w:r>
      <w:r>
        <w:t>КоАП</w:t>
      </w:r>
      <w:r>
        <w:t xml:space="preserve"> РФ за дачу заведомо ложных показаний, пояснила суду, что </w:t>
      </w:r>
      <w:r>
        <w:t>работает в ГБУЗ «</w:t>
      </w:r>
      <w:r>
        <w:t>Сакская</w:t>
      </w:r>
      <w:r>
        <w:t xml:space="preserve"> районная больница» Республики Крым в должности дежурного терапевта. Ею были пройдены курсы по подготовке по вопросам медицинского освидетельствования на состояние опьянения, было выдано удостоверение о повышении квалификации. дата </w:t>
      </w:r>
      <w:r>
        <w:t xml:space="preserve">она проводила медицинское освидетельствование гражданина </w:t>
      </w:r>
      <w:r>
        <w:t>Абдужалилова</w:t>
      </w:r>
      <w:r>
        <w:t xml:space="preserve"> Э.Р., было установлено состояние опьянения. </w:t>
      </w:r>
    </w:p>
    <w:p w:rsidR="00A77B3E" w:rsidP="001D64A4">
      <w:pPr>
        <w:jc w:val="both"/>
      </w:pPr>
      <w:r>
        <w:t xml:space="preserve">На вопросы защитника </w:t>
      </w:r>
      <w:r>
        <w:t>Абдужалилова</w:t>
      </w:r>
      <w:r>
        <w:t xml:space="preserve"> Э.Р. – Арской А.П. свидетель </w:t>
      </w:r>
      <w:r>
        <w:t>фио</w:t>
      </w:r>
      <w:r>
        <w:t xml:space="preserve"> пояснила, что медицинское освидетельствование проводилось техническим сред</w:t>
      </w:r>
      <w:r>
        <w:t xml:space="preserve">ством измерения </w:t>
      </w:r>
      <w:r>
        <w:t>Алкотест</w:t>
      </w:r>
      <w:r>
        <w:t xml:space="preserve"> 6810, заводской номер прибора ARHD-0180, на который имеется свидетельство о поверке, действительно было до 19.02.2018 года. Пояснила, что при заполнении акта медицинского освидетельствования ею была допущена ошибка в дате выдачи уд</w:t>
      </w:r>
      <w:r>
        <w:t>остоверения о прохождении подготовки по вопросам проведения медицинского освидетельствования, был исправлен год на 2015, что соответствует действительности. Пункт 16 акта не заполнен ею, поскольку была отобрана биологическая среда и старшая медсестра по ок</w:t>
      </w:r>
      <w:r>
        <w:t>ончанию проведения исследования не вписала в данный пункт дату и точное время окончания медицинского освидетельствования. Время повторного исследования выдыхаемого воздуха составило 20 минут после проведения первого исследования, почему в акте указано врем</w:t>
      </w:r>
      <w:r>
        <w:t xml:space="preserve">я первого исследования 01.08 часов, а второго 01.29 </w:t>
      </w:r>
      <w:r>
        <w:t xml:space="preserve">пояснила, что это не является существенным нарушением проведения медицинского освидетельствования. </w:t>
      </w:r>
    </w:p>
    <w:p w:rsidR="00A77B3E" w:rsidP="001D64A4">
      <w:pPr>
        <w:jc w:val="both"/>
      </w:pPr>
      <w:r>
        <w:tab/>
        <w:t xml:space="preserve">Допрошенный по ходатайству защитника </w:t>
      </w:r>
      <w:r>
        <w:t>Абдужалилова</w:t>
      </w:r>
      <w:r>
        <w:t xml:space="preserve"> Э.Р. – Арской А.П. в судебном заседании 10 апреля </w:t>
      </w:r>
      <w:r>
        <w:t>2018 года свидетель –инспектор ДПС ГИБДД МО МВД России «</w:t>
      </w:r>
      <w:r>
        <w:t>Сакский</w:t>
      </w:r>
      <w:r>
        <w:t xml:space="preserve">» лейтенант полиции </w:t>
      </w:r>
      <w:r>
        <w:t>фио</w:t>
      </w:r>
      <w:r>
        <w:t xml:space="preserve">, будучи предупрежденным об административной ответственности по ст. 17.9 </w:t>
      </w:r>
      <w:r>
        <w:t>КоАП</w:t>
      </w:r>
      <w:r>
        <w:t xml:space="preserve"> РФ за дачу заведомо ложных показаний, пояснил суду, что при несении службы в адрес дата в 00</w:t>
      </w:r>
      <w:r>
        <w:t xml:space="preserve">.05 часов на адрес был остановлен автомобиль марка автомобиля под управлением </w:t>
      </w:r>
      <w:r>
        <w:t>Абдужалилова</w:t>
      </w:r>
      <w:r>
        <w:t xml:space="preserve"> Э.Р., у которого при проверке документов были выявлены признаки опьянения. Водитель был отстранен от управления транспортным средством, после чего его было предложен</w:t>
      </w:r>
      <w:r>
        <w:t>о пройти освидетельствование на состояние опьянения на месте, на что он согласился, показания прибора были 0,46 мг/л, результат освидетельствования – установлено состояние опьянения. С результатом освидетельствования водитель не был согласен, в связи с чем</w:t>
      </w:r>
      <w:r>
        <w:t xml:space="preserve"> был направлен на медицинское освидетельствование на состояние опьянения. В медицинском учреждении было установлено состояние алкогольного опьянения, был выдан акт медицинского освидетельствования на состояние опьянения. После чего в отношении </w:t>
      </w:r>
      <w:r>
        <w:t>Абдужалилова</w:t>
      </w:r>
      <w:r>
        <w:t xml:space="preserve"> Э.Р. был составлен протокол об административном правонарушении по ч. 1 ст. 12.8 </w:t>
      </w:r>
      <w:r>
        <w:t>КоАП</w:t>
      </w:r>
      <w:r>
        <w:t xml:space="preserve"> РФ.</w:t>
      </w:r>
    </w:p>
    <w:p w:rsidR="00A77B3E" w:rsidP="001D64A4">
      <w:pPr>
        <w:jc w:val="both"/>
      </w:pPr>
      <w:r>
        <w:t xml:space="preserve">На вопросы защитника </w:t>
      </w:r>
      <w:r>
        <w:t>Абдужалилова</w:t>
      </w:r>
      <w:r>
        <w:t xml:space="preserve"> Э.Р. – Арской А.П. в судебном заседании 10 апреля 2018 года свидетель - инспектор ДПС ГИБДД МО МВД России «</w:t>
      </w:r>
      <w:r>
        <w:t>Сакский</w:t>
      </w:r>
      <w:r>
        <w:t>» лейтенант полици</w:t>
      </w:r>
      <w:r>
        <w:t xml:space="preserve">и </w:t>
      </w:r>
      <w:r>
        <w:t>фио</w:t>
      </w:r>
      <w:r>
        <w:t xml:space="preserve"> суду пояснил, что при несении службы по надзору за дорожным движением совместно с инспектором </w:t>
      </w:r>
      <w:r>
        <w:t>фио</w:t>
      </w:r>
      <w:r>
        <w:t xml:space="preserve"> ими в </w:t>
      </w:r>
      <w:r>
        <w:t>Сакском</w:t>
      </w:r>
      <w:r>
        <w:t xml:space="preserve"> районе Республики Крым в адрес на адрес был остановлен автомобиль марка автомобиля под управлением гражданина </w:t>
      </w:r>
      <w:r>
        <w:t>Абдужалилова</w:t>
      </w:r>
      <w:r>
        <w:t xml:space="preserve"> Э.Р., при прове</w:t>
      </w:r>
      <w:r>
        <w:t xml:space="preserve">рке документов у которого были выявлены признаки опьянения. Водитель был отстранен от управления транспортным средством, был освидетельствован на месте остановки транспортного средства при помощи прибора </w:t>
      </w:r>
      <w:r>
        <w:t>Alcotest</w:t>
      </w:r>
      <w:r>
        <w:t xml:space="preserve"> 6810. С результатом освидетельствования </w:t>
      </w:r>
      <w:r>
        <w:t>Абд</w:t>
      </w:r>
      <w:r>
        <w:t>ужалилов</w:t>
      </w:r>
      <w:r>
        <w:t xml:space="preserve"> Э.Р. не был согласен, на что ему было предложено пройти медицинское освидетельствование на состояние опьянения, на что он согласился и был направлен в медицинское учреждение для прохождения медицинского освидетельствования на состояние опьянения. </w:t>
      </w:r>
      <w:r>
        <w:t xml:space="preserve">По прохождению медицинского освидетельствования врач </w:t>
      </w:r>
      <w:r>
        <w:t>фио</w:t>
      </w:r>
      <w:r>
        <w:t xml:space="preserve"> установила состояние алкогольного опьянения и выдала акт медицинского заключения. В отношении  </w:t>
      </w:r>
      <w:r>
        <w:t>Абдужалилова</w:t>
      </w:r>
      <w:r>
        <w:t xml:space="preserve"> Э.Р. был составлен административный протокол за совершение правонарушения, предусмотренного</w:t>
      </w:r>
      <w:r>
        <w:t xml:space="preserve"> ч. 1 ст. 12.8 </w:t>
      </w:r>
      <w:r>
        <w:t>КоАП</w:t>
      </w:r>
      <w:r>
        <w:t xml:space="preserve"> РФ.</w:t>
      </w:r>
    </w:p>
    <w:p w:rsidR="00A77B3E" w:rsidP="001D64A4">
      <w:pPr>
        <w:jc w:val="both"/>
      </w:pPr>
      <w:r>
        <w:t xml:space="preserve">Допрошенный по ходатайству защитника </w:t>
      </w:r>
      <w:r>
        <w:t>Абдужалилова</w:t>
      </w:r>
      <w:r>
        <w:t xml:space="preserve"> Э.Р. – Арской А.П. в судебном заседании 10 апреля 2018 года свидетель – инспектор ДПС ГИБДД МО МВД России «</w:t>
      </w:r>
      <w:r>
        <w:t>Сакский</w:t>
      </w:r>
      <w:r>
        <w:t xml:space="preserve">» лейтенант полиции </w:t>
      </w:r>
      <w:r>
        <w:t>фио</w:t>
      </w:r>
      <w:r>
        <w:t xml:space="preserve">, будучи предупрежденным об административной </w:t>
      </w:r>
      <w:r>
        <w:t xml:space="preserve">ответственности по ст. 17.9 </w:t>
      </w:r>
      <w:r>
        <w:t>КоАП</w:t>
      </w:r>
      <w:r>
        <w:t xml:space="preserve"> РФ за дачу заведомо ложных показаний, пояснил суду, что при несении службы по надзору за дорожным движением совместно с инспектором </w:t>
      </w:r>
      <w:r>
        <w:t>фио</w:t>
      </w:r>
      <w:r>
        <w:t xml:space="preserve"> ими в </w:t>
      </w:r>
      <w:r>
        <w:t>Сакском</w:t>
      </w:r>
      <w:r>
        <w:t xml:space="preserve"> районе Республики Крым в адрес на адрес был остановлен автомобиль марка а</w:t>
      </w:r>
      <w:r>
        <w:t xml:space="preserve">втомобиля под управлением гражданина </w:t>
      </w:r>
      <w:r>
        <w:t>Абдужалилова</w:t>
      </w:r>
      <w:r>
        <w:t xml:space="preserve"> Э.Р., при проверке документов у которого были выявлены признаки опьянения. Водитель был отстранен от управления транспортным средством, был освидетельствован на месте остановки </w:t>
      </w:r>
      <w:r>
        <w:t>транспортного средства при по</w:t>
      </w:r>
      <w:r>
        <w:t xml:space="preserve">мощи прибора </w:t>
      </w:r>
      <w:r>
        <w:t>Alcotest</w:t>
      </w:r>
      <w:r>
        <w:t xml:space="preserve"> 6810. С результатом освидетельствования </w:t>
      </w:r>
      <w:r>
        <w:t>Абдужалилов</w:t>
      </w:r>
      <w:r>
        <w:t xml:space="preserve"> Э.Р. не был согласен, на что ему было предложено пройти медицинское освидетельствование на состояние опьянения, на что он согласился. Инспектор </w:t>
      </w:r>
      <w:r>
        <w:t>фио</w:t>
      </w:r>
      <w:r>
        <w:t xml:space="preserve"> проследовал с водителем </w:t>
      </w:r>
      <w:r>
        <w:t>Абдужалило</w:t>
      </w:r>
      <w:r>
        <w:t>вым</w:t>
      </w:r>
      <w:r>
        <w:t xml:space="preserve"> Э.Р. в медицинское учреждение, а он остался на месте дожидаться приезда эвакуатора. Транспортное средство было задержано на площадку временного задержания. В отношении </w:t>
      </w:r>
      <w:r>
        <w:t>Абдужалилова</w:t>
      </w:r>
      <w:r>
        <w:t xml:space="preserve"> Э.Р. был составлен административный протокол за совершение правонарушен</w:t>
      </w:r>
      <w:r>
        <w:t xml:space="preserve">ия, предусмотренного ч. 1 ст. 12.8 </w:t>
      </w:r>
      <w:r>
        <w:t>КоАП</w:t>
      </w:r>
      <w:r>
        <w:t xml:space="preserve"> РФ.</w:t>
      </w:r>
    </w:p>
    <w:p w:rsidR="00A77B3E" w:rsidP="001D64A4">
      <w:pPr>
        <w:jc w:val="both"/>
      </w:pPr>
      <w:r>
        <w:t xml:space="preserve">На вопросы защитника </w:t>
      </w:r>
      <w:r>
        <w:t>Абдужалилова</w:t>
      </w:r>
      <w:r>
        <w:t xml:space="preserve"> Э.Р. – Арской А.П. в судебном заседании 10 апреля 2018 года свидетель </w:t>
      </w:r>
      <w:r>
        <w:t>фио</w:t>
      </w:r>
      <w:r>
        <w:t xml:space="preserve"> суду пояснил, что к автомобилю </w:t>
      </w:r>
      <w:r>
        <w:t>Абдужалилова</w:t>
      </w:r>
      <w:r>
        <w:t xml:space="preserve"> Э.Р. подходил он. Есть видеозапись на которой все производит</w:t>
      </w:r>
      <w:r>
        <w:t xml:space="preserve">ся и зафиксированы процессуальные действия. Понятые появились при задержании транспортного средства. Протокол об административном правонарушении составлял его напарник </w:t>
      </w:r>
      <w:r>
        <w:t>фио</w:t>
      </w:r>
    </w:p>
    <w:p w:rsidR="00A77B3E" w:rsidP="001D64A4">
      <w:pPr>
        <w:jc w:val="both"/>
      </w:pPr>
      <w:r>
        <w:t xml:space="preserve">Свидетели </w:t>
      </w:r>
      <w:r>
        <w:t>фио</w:t>
      </w:r>
      <w:r>
        <w:t xml:space="preserve"> и </w:t>
      </w:r>
      <w:r>
        <w:t>фио</w:t>
      </w:r>
      <w:r>
        <w:t xml:space="preserve"> в судебное заседание, назначенное на 28.03.2018 года не явились,</w:t>
      </w:r>
      <w:r>
        <w:t xml:space="preserve"> извещены надлежащим образом. 26.03.2018 года </w:t>
      </w:r>
      <w:r>
        <w:t>года</w:t>
      </w:r>
      <w:r>
        <w:t xml:space="preserve"> мировому судье поступили заявления – пояснения от свидетелей </w:t>
      </w:r>
      <w:r>
        <w:t>фио</w:t>
      </w:r>
      <w:r>
        <w:t xml:space="preserve"> и </w:t>
      </w:r>
      <w:r>
        <w:t>фио</w:t>
      </w:r>
      <w:r>
        <w:t xml:space="preserve">, в котором изложили факты по существу совершенного </w:t>
      </w:r>
      <w:r>
        <w:t>Абдужалиловым</w:t>
      </w:r>
      <w:r>
        <w:t xml:space="preserve"> Э.Р. административного правонарушения, просили дело рассмотреть в их </w:t>
      </w:r>
      <w:r>
        <w:t xml:space="preserve">отсутствие. </w:t>
      </w:r>
    </w:p>
    <w:p w:rsidR="00A77B3E" w:rsidP="001D64A4">
      <w:pPr>
        <w:jc w:val="both"/>
      </w:pPr>
      <w:r>
        <w:t xml:space="preserve">Суд расценивает письменные заявления – пояснения свидетелей </w:t>
      </w:r>
      <w:r>
        <w:t>фио</w:t>
      </w:r>
      <w:r>
        <w:t xml:space="preserve"> и </w:t>
      </w:r>
      <w:r>
        <w:t>фио</w:t>
      </w:r>
      <w:r>
        <w:t xml:space="preserve"> недопустимыми доказательствами, поскольку свидетельские показания отбираются на основании Кодекса Российской Федерации об административных правонарушениях. Кроме этого, суд </w:t>
      </w:r>
      <w:r>
        <w:t>должен установить личность свидетеля, предупредить об административной ответственности за дачу заведомо ложных показаний в соответствии со ст. 17.9 Кодекса Российской Федерации об административных правонарушениях.</w:t>
      </w:r>
    </w:p>
    <w:p w:rsidR="00A77B3E" w:rsidP="001D64A4">
      <w:pPr>
        <w:jc w:val="both"/>
      </w:pPr>
      <w:r>
        <w:t xml:space="preserve">Выслушав защитника </w:t>
      </w:r>
      <w:r>
        <w:t>Абдужалилова</w:t>
      </w:r>
      <w:r>
        <w:t xml:space="preserve"> Э.Р. – Арс</w:t>
      </w:r>
      <w:r>
        <w:t xml:space="preserve">кую А.П. и </w:t>
      </w:r>
      <w:r>
        <w:t>Абдужалилова</w:t>
      </w:r>
      <w:r>
        <w:t xml:space="preserve"> Э.Р., которые полагались на усмотрение суда по неявке в судебное заседание указанных свидетелей </w:t>
      </w:r>
      <w:r>
        <w:t>фио</w:t>
      </w:r>
      <w:r>
        <w:t xml:space="preserve"> и </w:t>
      </w:r>
      <w:r>
        <w:t>фио</w:t>
      </w:r>
      <w:r>
        <w:t xml:space="preserve">, суд считает возможным рассмотреть дело об административном правонарушение в отсутствие указанных свидетелей. </w:t>
      </w:r>
    </w:p>
    <w:p w:rsidR="00A77B3E" w:rsidP="001D64A4">
      <w:pPr>
        <w:jc w:val="both"/>
      </w:pPr>
      <w:r>
        <w:tab/>
        <w:t xml:space="preserve">Суд, выслушав </w:t>
      </w:r>
      <w:r>
        <w:t>Абдужалилова</w:t>
      </w:r>
      <w:r>
        <w:t xml:space="preserve"> Э.Р., защитника </w:t>
      </w:r>
      <w:r>
        <w:t>Абдужалилова</w:t>
      </w:r>
      <w:r>
        <w:t xml:space="preserve"> Э.Р. – Арскую А.П., допросив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исследовав письменные материалы дела об административном правонарушении, пришел к выводу о наличии в действиях </w:t>
      </w:r>
      <w:r>
        <w:t>Абдужалилова</w:t>
      </w:r>
      <w:r>
        <w:t xml:space="preserve"> Э.Р. состава правонарушения, предус</w:t>
      </w:r>
      <w:r>
        <w:t xml:space="preserve">мотренного ст. 12.8 ч.1 </w:t>
      </w:r>
      <w:r>
        <w:t>КоАП</w:t>
      </w:r>
      <w:r>
        <w:t xml:space="preserve"> РФ, исходя из следующего.</w:t>
      </w:r>
    </w:p>
    <w:p w:rsidR="00A77B3E" w:rsidP="001D64A4">
      <w:pPr>
        <w:jc w:val="both"/>
      </w:pPr>
      <w:r>
        <w:t xml:space="preserve">В соответствии с ч. 1 ст. 1.6 </w:t>
      </w:r>
      <w:r>
        <w:t>КоАП</w:t>
      </w:r>
      <w: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</w:t>
      </w:r>
      <w:r>
        <w:t>тивном правонарушении иначе как на основаниях и в порядке, установленных законом.</w:t>
      </w:r>
    </w:p>
    <w:p w:rsidR="00A77B3E" w:rsidP="001D64A4">
      <w:pPr>
        <w:jc w:val="both"/>
      </w:pPr>
      <w:r>
        <w:t xml:space="preserve">Положения названной статьи </w:t>
      </w:r>
      <w:r>
        <w:t>КоАП</w:t>
      </w:r>
      <w: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</w:t>
      </w:r>
      <w:r>
        <w:t>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A77B3E" w:rsidP="001D64A4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</w:t>
      </w:r>
      <w:r>
        <w:t xml:space="preserve">лное, объективное </w:t>
      </w:r>
      <w:r>
        <w:t>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</w:t>
      </w:r>
      <w:r>
        <w:t>ий.</w:t>
      </w:r>
    </w:p>
    <w:p w:rsidR="00A77B3E" w:rsidP="001D64A4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</w:t>
      </w:r>
      <w:r>
        <w:t xml:space="preserve">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1D64A4">
      <w:pPr>
        <w:jc w:val="both"/>
      </w:pPr>
      <w:r>
        <w:t xml:space="preserve">Согласно п. 3 ст. 29.1 </w:t>
      </w:r>
      <w:r>
        <w:t>КоАП</w:t>
      </w:r>
      <w:r>
        <w:t xml:space="preserve"> РФ судья, орган, должностное</w:t>
      </w:r>
      <w:r>
        <w:t xml:space="preserve">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</w:t>
      </w:r>
      <w:r>
        <w:t>млены иные материалы дела.</w:t>
      </w:r>
    </w:p>
    <w:p w:rsidR="00A77B3E" w:rsidP="001D64A4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 ст. 26.11, 29.10 </w:t>
      </w:r>
      <w:r>
        <w:t>КоАП</w:t>
      </w:r>
      <w:r>
        <w:t xml:space="preserve"> РФ производить оценку доказательств, основываясь на всестороннем, полном и объективном исследовании всех обстоятел</w:t>
      </w:r>
      <w:r>
        <w:t>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1D64A4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судьи по делу об </w:t>
      </w:r>
      <w:r>
        <w:t xml:space="preserve">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1D64A4">
      <w:pPr>
        <w:jc w:val="both"/>
      </w:pPr>
      <w:r>
        <w:t xml:space="preserve">   Согласно пункта 7 Постановления Пленума Верховного Суда РФ от дата № 18 (В редакции Постановления от дата № 23) «О не</w:t>
      </w:r>
      <w:r>
        <w:t xml:space="preserve">которых вопросах, возникающий у судов при применении особенной части </w:t>
      </w:r>
      <w:r>
        <w:t>КоАП</w:t>
      </w:r>
      <w:r>
        <w:t xml:space="preserve"> РФ» по делу об административном правонарушении, предусмотренном статьей 12.8 </w:t>
      </w:r>
      <w:r>
        <w:t>КоАП</w:t>
      </w:r>
      <w:r>
        <w:t xml:space="preserve"> РФ, надлежит учитывать, что доказательствами состояния опьянения водителя являются акт освидетельств</w:t>
      </w:r>
      <w:r>
        <w:t>ования на состояние алкогольного опьянения и (или) акт медицинского освидетельствования на состояние опьянения. Освидетельствование на состояние алкогольного опьянения вправе проводить должностное лицо, которому предоставлено право государственного надзора</w:t>
      </w:r>
      <w:r>
        <w:t xml:space="preserve">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</w:t>
      </w:r>
      <w:r>
        <w:t>гражданской обороны, инженерно-технических и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</w:t>
      </w:r>
      <w:r>
        <w:t xml:space="preserve">ти гражданской обороны, - также должностное лицо военной автомобильной инспекции (часть 2 статьи 27.12 </w:t>
      </w:r>
      <w:r>
        <w:t>КоАП</w:t>
      </w:r>
      <w:r>
        <w:t xml:space="preserve"> РФ). Медицинское освидетельствование на состояние опьянения вправе проводить врач-психиатр - нарколог либо врач другой специальности (в сельской мес</w:t>
      </w:r>
      <w:r>
        <w:t xml:space="preserve">тности при невозможности проведения освидетельствования врачом - фельдшер), прошедший в установленном порядке </w:t>
      </w:r>
      <w:r>
        <w:t>соответствующую подготовку. Наряду с указанными актами не исключается подтверждение факта нахождения водителя в состоянии опьянения и иными доказа</w:t>
      </w:r>
      <w:r>
        <w:t xml:space="preserve">тельствами (например, показаниями свидетелей). С учетом того, что в силу статей 26.2, 26.11 </w:t>
      </w:r>
      <w:r>
        <w:t>КоАП</w:t>
      </w:r>
      <w:r>
        <w:t xml:space="preserve"> 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делу </w:t>
      </w:r>
      <w:r>
        <w:t>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A77B3E" w:rsidP="001D64A4">
      <w:pPr>
        <w:jc w:val="both"/>
      </w:pPr>
      <w:r>
        <w:t xml:space="preserve">Часть 1 ст. 12.8 </w:t>
      </w:r>
      <w:r>
        <w:t>КоАП</w:t>
      </w:r>
      <w:r>
        <w:t xml:space="preserve"> РФ предусматривает ответственнос</w:t>
      </w:r>
      <w:r>
        <w:t>ть за управление транспортным средством водителем, находящимся в состоянии опьянения.</w:t>
      </w:r>
    </w:p>
    <w:p w:rsidR="00A77B3E" w:rsidP="001D64A4">
      <w:pPr>
        <w:jc w:val="both"/>
      </w:pPr>
      <w:r>
        <w:t xml:space="preserve">Субъектами правонарушений по ст. 12.8 </w:t>
      </w:r>
      <w:r>
        <w:t>КоАП</w:t>
      </w:r>
      <w:r>
        <w:t xml:space="preserve"> РФ могут быть только водители транспортных средств, достигшие возраста административной ответственности, установленного ст. 2.3</w:t>
      </w:r>
      <w:r>
        <w:t xml:space="preserve"> </w:t>
      </w:r>
      <w:r>
        <w:t>КоАП</w:t>
      </w:r>
      <w:r>
        <w:t xml:space="preserve"> РФ.</w:t>
      </w:r>
    </w:p>
    <w:p w:rsidR="00A77B3E" w:rsidP="001D64A4">
      <w:pPr>
        <w:jc w:val="both"/>
      </w:pPr>
      <w:r>
        <w:t xml:space="preserve">Субъективная сторона правонарушений, предусмотренных ст. 12.8 </w:t>
      </w:r>
      <w:r>
        <w:t>КоАП</w:t>
      </w:r>
      <w:r>
        <w:t xml:space="preserve"> РФ выражается виной в форме прямого умысла. </w:t>
      </w:r>
    </w:p>
    <w:p w:rsidR="00A77B3E" w:rsidP="001D64A4">
      <w:pPr>
        <w:jc w:val="both"/>
      </w:pPr>
      <w:r>
        <w:t>Объективная сторона характеризуется действиями водителя по управлению транспортным средством в состоянии опьянения, либо действиями по</w:t>
      </w:r>
      <w:r>
        <w:t xml:space="preserve"> передаче управления транспортным средством лицу, находящемуся в состоянии опьянения.</w:t>
      </w:r>
    </w:p>
    <w:p w:rsidR="00A77B3E" w:rsidP="001D64A4">
      <w:pPr>
        <w:jc w:val="both"/>
      </w:pPr>
      <w:r>
        <w:t>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</w:t>
      </w:r>
      <w:r>
        <w:t>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</w:t>
      </w:r>
      <w:r>
        <w:t xml:space="preserve">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 w:rsidP="001D64A4">
      <w:pPr>
        <w:jc w:val="both"/>
      </w:pPr>
      <w:r>
        <w:t xml:space="preserve">С учетом того, что в силу статей 26.2, 26.11 </w:t>
      </w:r>
      <w:r>
        <w:t>КоАП</w:t>
      </w:r>
      <w:r>
        <w:t xml:space="preserve"> РФ акт освидетельствования на состояние алкогольного опьянения </w:t>
      </w:r>
      <w:r>
        <w:t>и акт медицинского освидетельствования на состояние опьянения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</w:t>
      </w:r>
      <w:r>
        <w:t xml:space="preserve"> в порядке гражданского судопроизводства.</w:t>
      </w:r>
    </w:p>
    <w:p w:rsidR="00A77B3E" w:rsidP="001D64A4">
      <w:pPr>
        <w:jc w:val="both"/>
      </w:pPr>
      <w:r>
        <w:t xml:space="preserve">  В соответствии с п. 2.1 ст. 19 Федерального Закона от дата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</w:t>
      </w:r>
      <w:r>
        <w:t xml:space="preserve">ического или иного токсического опьянения». Данный запрет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</w:t>
      </w:r>
      <w:r>
        <w:t>лекарственных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</w:t>
      </w:r>
      <w:r>
        <w:t xml:space="preserve">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</w:t>
      </w:r>
      <w:r>
        <w:t>подкатегории, кроме случаев обучения вождению в соответствии с раз</w:t>
      </w:r>
      <w:r>
        <w:t xml:space="preserve">делом 21 Правил». Нарушение данных запретов образует объективную сторону состава правонарушения, предусмотренного ст. 12.8 </w:t>
      </w:r>
      <w:r>
        <w:t>КоАП</w:t>
      </w:r>
      <w:r>
        <w:t xml:space="preserve"> РФ.</w:t>
      </w:r>
    </w:p>
    <w:p w:rsidR="00A77B3E" w:rsidP="001D64A4">
      <w:pPr>
        <w:jc w:val="both"/>
      </w:pPr>
      <w:r>
        <w:t xml:space="preserve">  Меры обеспечения производства по делу об административном правонарушении применены к </w:t>
      </w:r>
      <w:r>
        <w:t>Абдужалилову</w:t>
      </w:r>
      <w:r>
        <w:t xml:space="preserve"> Э.Р. в соответствии с тр</w:t>
      </w:r>
      <w:r>
        <w:t>ебованиями статьи 27.12 Кодекса Российской Федерации об административных правонарушениях и названных выше Правил.</w:t>
      </w:r>
    </w:p>
    <w:p w:rsidR="00A77B3E" w:rsidP="001D64A4">
      <w:pPr>
        <w:jc w:val="both"/>
      </w:pPr>
      <w:r>
        <w:t xml:space="preserve">В ст. 28.2 </w:t>
      </w:r>
      <w:r>
        <w:t>КоАП</w:t>
      </w:r>
      <w:r>
        <w:t xml:space="preserve"> РФ подробно регламентирована процедура составления протокола об административном правонарушении, в связи с чем, протокол являе</w:t>
      </w:r>
      <w:r>
        <w:t>тся основной формой фиксации доказательств по делу об административном правонарушении.</w:t>
      </w:r>
    </w:p>
    <w:p w:rsidR="00A77B3E" w:rsidP="001D64A4">
      <w:pPr>
        <w:jc w:val="both"/>
      </w:pPr>
      <w:r>
        <w:t>В протоколе об административном правонарушении указываются дата и место его составления, должность, фамилия и инициалы лица, составившего протокол, сведения о лице, в от</w:t>
      </w:r>
      <w:r>
        <w:t>ношении которого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</w:t>
      </w:r>
      <w:r>
        <w:t>я настоящего Кодекса или закона субъекта Российской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</w:t>
      </w:r>
      <w:r>
        <w:t xml:space="preserve">уждено дело, иные сведения, необходимые для разрешения дела (ч.2 ст.28.2 </w:t>
      </w:r>
      <w:r>
        <w:t>КоАП</w:t>
      </w:r>
      <w:r>
        <w:t xml:space="preserve"> РФ).</w:t>
      </w:r>
    </w:p>
    <w:p w:rsidR="00A77B3E" w:rsidP="001D64A4">
      <w:pPr>
        <w:jc w:val="both"/>
      </w:pPr>
      <w:r>
        <w:t xml:space="preserve">          Согласно протоколу об административном правонарушении адрес телефон от дата, он был составлен в отношении </w:t>
      </w:r>
      <w:r>
        <w:t>Абдужалилова</w:t>
      </w:r>
      <w:r>
        <w:t xml:space="preserve"> Э.Р. за то, что он дата в время на адрес в адрес управлял транспортным средством – автомобилем марки марка автомобиля, государс</w:t>
      </w:r>
      <w:r>
        <w:t>твенный регистрационный знак А558АХ82 в состоянии алкогольного опьянения, с признаками: запах алкоголя изо рта, неустойчивость позы, нарушение речи, чем нарушил пункт 2.7 Правил дорожного движения Российской Федерации.</w:t>
      </w:r>
    </w:p>
    <w:p w:rsidR="00A77B3E" w:rsidP="001D64A4">
      <w:pPr>
        <w:jc w:val="both"/>
      </w:pPr>
      <w:r>
        <w:t xml:space="preserve">           Как усматривается из объяс</w:t>
      </w:r>
      <w:r>
        <w:t xml:space="preserve">нения лица, в отношении которого возбуждено дело об административном правонарушении, имеющихся в протоколе об административном правонарушении, последний собственноручно написал, что «с вышеуказанным согласен», что свидетельствует о том, что </w:t>
      </w:r>
      <w:r>
        <w:t>Абдужалилов</w:t>
      </w:r>
      <w:r>
        <w:t xml:space="preserve"> Э.Р</w:t>
      </w:r>
      <w:r>
        <w:t>. не возражал против сути изложенных в данном протоколе обстоятельств, что подтверждается его записью и подписью в соответствующей графе данного протокола об административном правонарушении (л.д. 1).</w:t>
      </w:r>
    </w:p>
    <w:p w:rsidR="00A77B3E" w:rsidP="001D64A4">
      <w:pPr>
        <w:jc w:val="both"/>
      </w:pPr>
      <w:r>
        <w:t>Как усматривается из материалов дела, дата должностным л</w:t>
      </w:r>
      <w:r>
        <w:t>ицом – инспектором ДПС ГИБДД МО МВД России «</w:t>
      </w:r>
      <w:r>
        <w:t>Сакский</w:t>
      </w:r>
      <w:r>
        <w:t xml:space="preserve">» лейтенант полиции </w:t>
      </w:r>
      <w:r>
        <w:t>фио</w:t>
      </w:r>
      <w:r>
        <w:t xml:space="preserve"> в отношении </w:t>
      </w:r>
      <w:r>
        <w:t>Абдужалилова</w:t>
      </w:r>
      <w:r>
        <w:t xml:space="preserve"> Э.Р.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</w:t>
      </w:r>
      <w:r>
        <w:t>ствования на состояние алкогольного опьянения.</w:t>
      </w:r>
    </w:p>
    <w:p w:rsidR="00A77B3E" w:rsidP="001D64A4">
      <w:pPr>
        <w:jc w:val="both"/>
      </w:pPr>
      <w:r>
        <w:t xml:space="preserve">         Факт управления </w:t>
      </w:r>
      <w:r>
        <w:t>Абдужалиловым</w:t>
      </w:r>
      <w:r>
        <w:t xml:space="preserve"> Э.Р.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</w:t>
      </w:r>
      <w:r>
        <w:t xml:space="preserve">торому </w:t>
      </w:r>
      <w:r>
        <w:t>Абдужалилов</w:t>
      </w:r>
      <w:r>
        <w:t xml:space="preserve"> Э.Р. дата, на адрес </w:t>
      </w:r>
      <w:r>
        <w:t>адрес</w:t>
      </w:r>
      <w:r>
        <w:t xml:space="preserve">, управляющий транспортным средством – транспортным средством – </w:t>
      </w:r>
      <w:r>
        <w:t>автомобилем марки марка автомобиля, государственный регистрационный знак А558АХ82, при наличии достаточных оснований полагать, что лицо, которое упр</w:t>
      </w:r>
      <w:r>
        <w:t>авляет транспортным средством, находится в состоянии опьянения (запах алкоголя изо рта, неустойчивость позы, нарушение речи), дата в время отстранен от управления транспортным средством до устранения причин отстранения (л.д. 2),  что согласуется с п. 3 Пра</w:t>
      </w:r>
      <w:r>
        <w:t>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</w:t>
      </w:r>
      <w:r>
        <w:t xml:space="preserve">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т дата № 64/. </w:t>
      </w:r>
    </w:p>
    <w:p w:rsidR="00A77B3E" w:rsidP="001D64A4">
      <w:pPr>
        <w:jc w:val="both"/>
      </w:pPr>
      <w:r>
        <w:t>В случаях, предусмотренных главой 27 и статьей 28.1.1 Кодекса Российской Фед</w:t>
      </w:r>
      <w:r>
        <w:t>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</w:t>
      </w:r>
      <w:r>
        <w:t>.7 Кодекса Российской Федерации об административных правонарушениях).</w:t>
      </w:r>
    </w:p>
    <w:p w:rsidR="00A77B3E" w:rsidP="001D64A4">
      <w:pPr>
        <w:jc w:val="both"/>
      </w:pPr>
      <w: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</w:t>
      </w:r>
      <w:r>
        <w:t>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</w:t>
      </w:r>
      <w:r>
        <w:t>йствия.</w:t>
      </w:r>
    </w:p>
    <w:p w:rsidR="00A77B3E" w:rsidP="001D64A4">
      <w:pPr>
        <w:jc w:val="both"/>
      </w:pPr>
      <w:r>
        <w:t>Согласно протоколу об отстранении от управления транспортным средством 61 АМ телефон соответствующие процессуальные действия производились без участия понятых, с применением видеозаписи.</w:t>
      </w:r>
    </w:p>
    <w:p w:rsidR="00A77B3E" w:rsidP="001D64A4">
      <w:pPr>
        <w:jc w:val="both"/>
      </w:pPr>
      <w:r>
        <w:t>Письменные доказательства суд считает достоверными, объективн</w:t>
      </w:r>
      <w:r>
        <w:t>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</w:t>
      </w:r>
      <w:r>
        <w:t>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</w:t>
      </w:r>
      <w:r>
        <w:t>оятельства.</w:t>
      </w:r>
    </w:p>
    <w:p w:rsidR="00A77B3E" w:rsidP="001D64A4">
      <w:pPr>
        <w:jc w:val="both"/>
      </w:pPr>
      <w:r>
        <w:t xml:space="preserve">          Учитывая вышеизложенные доказательства в их совокупности, суд приходит к выводу о законности выводов уполномоченного должностного лица о нахождении </w:t>
      </w:r>
      <w:r>
        <w:t>Абдужалилова</w:t>
      </w:r>
      <w:r>
        <w:t xml:space="preserve"> Э.Р. в состоянии алкогольного опьянения, поскольку действия должностного </w:t>
      </w:r>
      <w:r>
        <w:t xml:space="preserve">лица по прохождению </w:t>
      </w:r>
      <w:r>
        <w:t>Абдужалиловым</w:t>
      </w:r>
      <w:r>
        <w:t xml:space="preserve"> Э.Р. освидетельствования на состояние алкогольного опьянения соответствуют требованиям Правил.</w:t>
      </w:r>
    </w:p>
    <w:p w:rsidR="00A77B3E" w:rsidP="001D64A4">
      <w:pPr>
        <w:jc w:val="both"/>
      </w:pPr>
      <w:r>
        <w:t xml:space="preserve">  В силу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</w:t>
      </w:r>
      <w:r>
        <w:t xml:space="preserve">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</w:t>
      </w:r>
      <w:r>
        <w:t>данной статьи. При отказе от прохождения освидетельствования на состояние алкогольно</w:t>
      </w:r>
      <w:r>
        <w:t>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</w:t>
      </w:r>
      <w:r>
        <w:t xml:space="preserve">я указанное лицо подлежит направлению на медицинское освидетельствование на состояние опьянения. </w:t>
      </w:r>
    </w:p>
    <w:p w:rsidR="00A77B3E" w:rsidP="001D64A4">
      <w:pPr>
        <w:jc w:val="both"/>
      </w:pPr>
      <w:r>
        <w:t xml:space="preserve">В силу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</w:t>
      </w:r>
      <w:r>
        <w:t xml:space="preserve">ание на состояние опьянения осуществляются в порядке, установленном Правительством Российской Федерации. </w:t>
      </w:r>
    </w:p>
    <w:p w:rsidR="00A77B3E" w:rsidP="001D64A4">
      <w:pPr>
        <w:jc w:val="both"/>
      </w:pPr>
      <w: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</w:t>
      </w:r>
      <w:r>
        <w:t xml:space="preserve">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t xml:space="preserve"> - Правила).</w:t>
      </w:r>
    </w:p>
    <w:p w:rsidR="00A77B3E" w:rsidP="001D64A4">
      <w:pPr>
        <w:jc w:val="both"/>
      </w:pPr>
      <w:r>
        <w:t xml:space="preserve">          Факт нахождения </w:t>
      </w:r>
      <w:r>
        <w:t>Абдужалилова</w:t>
      </w:r>
      <w:r>
        <w:t xml:space="preserve"> Э.Р. в состоянии алкогольного опьянения подтверждается актом освидетельствования на состояние алкогольного опьянения 61 АА телефон от дата, согласно которому по результатам освидетельствования с применени</w:t>
      </w:r>
      <w:r>
        <w:t xml:space="preserve">ем специального технического средства измерения </w:t>
      </w:r>
      <w:r>
        <w:t>Alcotest</w:t>
      </w:r>
      <w:r>
        <w:t xml:space="preserve"> 6810 </w:t>
      </w:r>
      <w:r>
        <w:t>Drager</w:t>
      </w:r>
      <w:r>
        <w:t xml:space="preserve">, заводской номер прибора ARBL 0690, установлено нахождение </w:t>
      </w:r>
      <w:r>
        <w:t>Абдужалилова</w:t>
      </w:r>
      <w:r>
        <w:t xml:space="preserve"> Э.Р. в состоянии алкогольного опьянения с результатом анализа 0,46 миллиграмма на один литр выдыхаемого воздуха, пр</w:t>
      </w:r>
      <w:r>
        <w:t>евышающей 0,16 миллиграмма на один литр выдыхаемого воздуха ? возможную суммарную погрешность  измерений, с результатом которого он не согласился, что подтверждается его записью в соответствующей графе данного акта (л.д. 4).</w:t>
      </w:r>
    </w:p>
    <w:p w:rsidR="00A77B3E" w:rsidP="001D64A4">
      <w:pPr>
        <w:jc w:val="both"/>
      </w:pPr>
      <w:r>
        <w:t xml:space="preserve">           Кроме того, изложенн</w:t>
      </w:r>
      <w:r>
        <w:t xml:space="preserve">ые в указанном акте выводы о нахождении </w:t>
      </w:r>
      <w:r>
        <w:t>Абдужалилова</w:t>
      </w:r>
      <w:r>
        <w:t xml:space="preserve"> Э.Р. в состоянии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0,46 ми</w:t>
      </w:r>
      <w:r>
        <w:t>ллиграмма на один литр выдыхаемого воздуха (л.д. 3).</w:t>
      </w:r>
    </w:p>
    <w:p w:rsidR="00A77B3E" w:rsidP="001D64A4">
      <w:pPr>
        <w:jc w:val="both"/>
      </w:pPr>
      <w:r>
        <w:t>Согласно Правилам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</w:t>
      </w:r>
      <w:r>
        <w:t>анспортным средством (утвержденным Постановлением Правительства Российской Федерации от дата № 475) устанавливается порядок определения наличия наркотических средств или психотропных веществ в организме человека при проведении медицинского освидетельствова</w:t>
      </w:r>
      <w:r>
        <w:t>ния на состояние опьянения лица, которое управляет транспортным средством.</w:t>
      </w:r>
    </w:p>
    <w:p w:rsidR="00A77B3E" w:rsidP="001D64A4">
      <w:pPr>
        <w:jc w:val="both"/>
      </w:pPr>
      <w:r>
        <w:t xml:space="preserve">Определение наличия наркотических средств или психотропных веществ осуществляется в химико-токсикологических лабораториях медицинских организаций, имеющих лицензию на осуществление </w:t>
      </w:r>
      <w:r>
        <w:t>медицинской деятельности с указанием соответствующих работ (услуг).</w:t>
      </w:r>
    </w:p>
    <w:p w:rsidR="00A77B3E" w:rsidP="001D64A4">
      <w:pPr>
        <w:jc w:val="both"/>
      </w:pPr>
      <w:r>
        <w:t xml:space="preserve">Результаты химико-токсикологических исследований при определении наличия наркотических средств или психотропных веществ оформляются справкой о </w:t>
      </w:r>
      <w:r>
        <w:t>результатах химико-токсикологических исследов</w:t>
      </w:r>
      <w:r>
        <w:t>аний, форма и инструкция по заполнению которой утверждаются Министерством здравоохранения и социального развития Российской Федерации.</w:t>
      </w:r>
    </w:p>
    <w:p w:rsidR="00A77B3E" w:rsidP="001D64A4">
      <w:pPr>
        <w:jc w:val="both"/>
      </w:pPr>
      <w:r>
        <w:t>Справка о результатах химико-токсикологических исследований приобщается ко второму экземпляру акта медицинского освидетел</w:t>
      </w:r>
      <w:r>
        <w:t>ьствования на состояние опьянения лица, которое управляет транспортным средством.</w:t>
      </w:r>
    </w:p>
    <w:p w:rsidR="00A77B3E" w:rsidP="001D64A4">
      <w:pPr>
        <w:jc w:val="both"/>
      </w:pPr>
      <w:r>
        <w:t>Порядок проведения химико-токсикологических исследований, формы отчетности, сроки проведения химико-токсикологических исследований, а также порядок организационно-методическо</w:t>
      </w:r>
      <w:r>
        <w:t>го обеспечения проведения химико-токсикологических исследований определяются Министерством здравоохранения Российской Федерации.</w:t>
      </w:r>
    </w:p>
    <w:p w:rsidR="00A77B3E" w:rsidP="001D64A4">
      <w:pPr>
        <w:jc w:val="both"/>
      </w:pPr>
      <w:r>
        <w:t xml:space="preserve">В соответствии с пунктом 3 указанных Правил достаточными основаниями полагать, что водитель транспортного средства находится в </w:t>
      </w:r>
      <w:r>
        <w:t xml:space="preserve">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</w:t>
      </w:r>
      <w:r>
        <w:t>д</w:t>
      </w:r>
      <w:r>
        <w:t>) поведение, не соответствующее обстановке.</w:t>
      </w:r>
    </w:p>
    <w:p w:rsidR="00A77B3E" w:rsidP="001D64A4">
      <w:pPr>
        <w:jc w:val="both"/>
      </w:pPr>
      <w:r>
        <w:t>В соответс</w:t>
      </w:r>
      <w:r>
        <w:t>твии с пунктом 10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опьянения; б) при несогласии с результатом освидетельствования н</w:t>
      </w:r>
      <w:r>
        <w:t>а состояние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1D64A4">
      <w:pPr>
        <w:jc w:val="both"/>
      </w:pPr>
      <w:r>
        <w:t>При наличии признаков, позволяющи</w:t>
      </w:r>
      <w:r>
        <w:t>х считать, что водитель управляет транспортным средством в состоянии опьянения, должностное лицо, осуществляющий надзор и контроль за безопасностью движения и эксплуатации транспортных средств, обязано провести освидетельствование водителя на состояние алк</w:t>
      </w:r>
      <w:r>
        <w:t>огольного опьянения в соответствии с установленным порогом концентрации этилового спирта в выдыхаемом воздухе с использованием технических средств измерения, обеспечивающих запись результатов исследования на бумажном носителе, разрешенных к применению Феде</w:t>
      </w:r>
      <w:r>
        <w:t>ральной службой по надзору в сфере здравоохранения и социального развития.</w:t>
      </w:r>
    </w:p>
    <w:p w:rsidR="00A77B3E" w:rsidP="001D64A4">
      <w:pPr>
        <w:jc w:val="both"/>
      </w:pPr>
      <w: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</w:t>
      </w:r>
      <w:r>
        <w:t>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понятых.</w:t>
      </w:r>
    </w:p>
    <w:p w:rsidR="00A77B3E" w:rsidP="001D64A4">
      <w:pPr>
        <w:jc w:val="both"/>
      </w:pPr>
      <w:r>
        <w:t xml:space="preserve">Как усматривается из протокола 61 АК телефон от дата о направлении </w:t>
      </w:r>
      <w:r>
        <w:t>Абдужалилова</w:t>
      </w:r>
      <w:r>
        <w:t xml:space="preserve"> Э.Р. на медицинс</w:t>
      </w:r>
      <w:r>
        <w:t xml:space="preserve">кое освидетельствование, основанием для направления послужило: несогласие с результатами освидетельствования на состояние алкогольного опьянения. </w:t>
      </w:r>
      <w:r>
        <w:t>Абдужалилов</w:t>
      </w:r>
      <w:r>
        <w:t xml:space="preserve"> Э.Р. при наличии признаков опьянения (запах алкоголя изо рта, неустойчивость позы, нарушение речи)</w:t>
      </w:r>
      <w:r>
        <w:t xml:space="preserve"> изъявил согласие на прохождение медицинского освидетельствование, что подтверждается его подписью в соответствующей графе данного протокола (л.д. 6).</w:t>
      </w:r>
    </w:p>
    <w:p w:rsidR="00A77B3E" w:rsidP="001D64A4">
      <w:pPr>
        <w:jc w:val="both"/>
      </w:pPr>
      <w:r>
        <w:t>Порядок проведения медицинского освидетельствования установлен Инструкцией по проведению медицинского осв</w:t>
      </w:r>
      <w:r>
        <w:t xml:space="preserve">идетельствования на состояние опьянения лица, </w:t>
      </w:r>
      <w:r>
        <w:t>которое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Прика</w:t>
      </w:r>
      <w:r>
        <w:t>зу Минздрава России от дата N 933н "О порядке проведения медицинского освидетельствования на состояние опьянения (алкогольного, наркотического или иного токсического)" (Зарегистрировано в Минюсте России дата N 41390).</w:t>
      </w:r>
    </w:p>
    <w:p w:rsidR="00A77B3E" w:rsidP="001D64A4">
      <w:pPr>
        <w:jc w:val="both"/>
      </w:pPr>
      <w:r>
        <w:t>Освидетельствование водителя на состоя</w:t>
      </w:r>
      <w:r>
        <w:t>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</w:t>
      </w:r>
      <w:r>
        <w:t>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</w:t>
      </w:r>
      <w:r>
        <w:t>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A77B3E" w:rsidP="001D64A4">
      <w:pPr>
        <w:jc w:val="both"/>
      </w:pPr>
      <w:r>
        <w:t>Согласно акта медицинского освидетельствования на состояние опьянения (алкогольного, наркотического или иного токсическ</w:t>
      </w:r>
      <w:r>
        <w:t xml:space="preserve">ого) № 465 от дата (л.д. 7) – установлено состояние опьянение </w:t>
      </w:r>
      <w:r>
        <w:t>освидетельствуемого</w:t>
      </w:r>
      <w:r>
        <w:t xml:space="preserve"> лица </w:t>
      </w:r>
      <w:r>
        <w:t>Абдужалилова</w:t>
      </w:r>
      <w:r>
        <w:t xml:space="preserve"> Э.Р. на основании положительных результатов двукратного с интервалом 20 минут определения алкоголя в выдыхаемом воздухе в концентрации 0,36 миллиграмма на о</w:t>
      </w:r>
      <w:r>
        <w:t>дин литр выдыхаемого воздуха и 0,30 миллиграмма на один литр выдыхаемого воздуха, превышающей 0,16 миллиграмма на один литр выдыхаемого воздуха – возможную суммарную погрешность измерений, при помощи надлежащего технического средства измерения ALKOTEST-681</w:t>
      </w:r>
      <w:r>
        <w:t xml:space="preserve">0 ARHD-0180, поверенного в соответствии с МП-телефон «Анализаторы паров этанола в выдыхаемом воздухе </w:t>
      </w:r>
      <w:r>
        <w:t>Alkotest</w:t>
      </w:r>
      <w:r>
        <w:t xml:space="preserve"> модели 6510, 6810. Методика поверки» Свидетельство о поверке № 05.0239.17, действительно до 19.02.2018 года (л.д. 8).</w:t>
      </w:r>
    </w:p>
    <w:p w:rsidR="00A77B3E" w:rsidP="001D64A4">
      <w:pPr>
        <w:jc w:val="both"/>
      </w:pPr>
      <w:r>
        <w:t>Медицинское освидетельствова</w:t>
      </w:r>
      <w:r>
        <w:t xml:space="preserve">ние </w:t>
      </w:r>
      <w:r>
        <w:t>Абдужалилова</w:t>
      </w:r>
      <w:r>
        <w:t xml:space="preserve"> Э.Р. на состояние опьянения проведено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медицинскому (</w:t>
      </w:r>
      <w:r>
        <w:t xml:space="preserve">наркологическому) освидетельствованию,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</w:t>
      </w:r>
      <w:r>
        <w:t>Минздрава</w:t>
      </w:r>
      <w:r>
        <w:t xml:space="preserve"> Росс</w:t>
      </w:r>
      <w:r>
        <w:t>ии от дата N 933н "О порядке проведения медицинского освидетельствования на состояние опьянения (алкогольного, наркотического или иного токсического)" (Зарегистрировано в Минюсте России дата N 41390).</w:t>
      </w:r>
    </w:p>
    <w:p w:rsidR="00A77B3E" w:rsidP="001D64A4">
      <w:pPr>
        <w:jc w:val="both"/>
      </w:pPr>
      <w:r>
        <w:t xml:space="preserve">Довод защитника </w:t>
      </w:r>
      <w:r>
        <w:t>Абдужалилова</w:t>
      </w:r>
      <w:r>
        <w:t xml:space="preserve"> Э.Р. – Арской А.П. о том, </w:t>
      </w:r>
      <w:r>
        <w:t>что акт медицинского освидетельствования составлен с нарушением требований Инструкции по проведению медицинского освидетельствования на состояние опьянения лица, которое управляет транспортным средством, медицинское освидетельствование проведено с нарушени</w:t>
      </w:r>
      <w:r>
        <w:t xml:space="preserve">ем интервала времени между первым и вторым исследованием в одну минуту, не является существенным нарушением процедуры медицинского освидетельствования, не влияет на квалификацию действий </w:t>
      </w:r>
      <w:r>
        <w:t>Абдужалилову</w:t>
      </w:r>
      <w:r>
        <w:t xml:space="preserve"> Э.Р. по ч. 1 ст. 12.8 </w:t>
      </w:r>
      <w:r>
        <w:t>КоАП</w:t>
      </w:r>
      <w:r>
        <w:t xml:space="preserve"> РФ и не ставит под сомнение н</w:t>
      </w:r>
      <w:r>
        <w:t xml:space="preserve">ахождение </w:t>
      </w:r>
      <w:r>
        <w:t>Абдужалилова</w:t>
      </w:r>
      <w:r>
        <w:t xml:space="preserve"> Э.Р. в состоянии опьянения.</w:t>
      </w:r>
    </w:p>
    <w:p w:rsidR="00A77B3E" w:rsidP="001D64A4">
      <w:pPr>
        <w:jc w:val="both"/>
      </w:pPr>
      <w:r>
        <w:t xml:space="preserve">Довод защитника </w:t>
      </w:r>
      <w:r>
        <w:t>Абдужалилова</w:t>
      </w:r>
      <w:r>
        <w:t xml:space="preserve"> Э.Р. – Арской А.П. о том, что в акте медицинского освидетельствования на состояние опьянения № 465 от дата графа № 16 «дата и точное время окончания медицинского освидетельство</w:t>
      </w:r>
      <w:r>
        <w:t xml:space="preserve">вания» не заполнена, не ставит под сомнение нахождение </w:t>
      </w:r>
      <w:r>
        <w:t>Абдужалилова</w:t>
      </w:r>
      <w:r>
        <w:t xml:space="preserve"> Э.Р. в состоянии опьянения. На основании положительных результатов дано медицинское заключение об установлении состояния опьянения </w:t>
      </w:r>
      <w:r>
        <w:t>Абдужалилова</w:t>
      </w:r>
      <w:r>
        <w:t xml:space="preserve"> Э.Р.</w:t>
      </w:r>
    </w:p>
    <w:p w:rsidR="00A77B3E" w:rsidP="001D64A4">
      <w:pPr>
        <w:jc w:val="both"/>
      </w:pPr>
      <w:r>
        <w:t>У суда нет оснований не доверять указан</w:t>
      </w:r>
      <w:r>
        <w:t>ным документам, освидетельствование и медицинское освидетельствование проведено, акт освидетельствования на состояние алкогольного опьянения и акт медицинского освидетельствования на состояние опьянения составлены в соответствии с законом и содержат все не</w:t>
      </w:r>
      <w:r>
        <w:t xml:space="preserve">обходимые реквизиты, поэтому мировой судья признает их допустимыми доказательствами. </w:t>
      </w:r>
    </w:p>
    <w:p w:rsidR="00A77B3E" w:rsidP="001D64A4">
      <w:pPr>
        <w:jc w:val="both"/>
      </w:pPr>
      <w:r>
        <w:t>Данные доказательства соответствуют действующим нормам Кодекса РФ об административных правонарушениях, нарушений закона при их составлении, которые могли бы повлечь призн</w:t>
      </w:r>
      <w:r>
        <w:t xml:space="preserve">ание их недопустимыми доказательствами по делу, суд не усматривает, в связи с чем, признает их относимыми и допустимыми. </w:t>
      </w:r>
    </w:p>
    <w:p w:rsidR="00A77B3E" w:rsidP="001D64A4">
      <w:pPr>
        <w:jc w:val="both"/>
      </w:pPr>
      <w:r>
        <w:t xml:space="preserve">Доводы защитника </w:t>
      </w:r>
      <w:r>
        <w:t>Абдужалилова</w:t>
      </w:r>
      <w:r>
        <w:t xml:space="preserve"> Э.Р. – Арской А.П. об исключении акта освидетельствования на состояние алкогольного опьянения из числа </w:t>
      </w:r>
      <w:r>
        <w:t>доказательств и признании его недопустимым доказательством, поскольку данный акт содержит исправления, не указаны данные о приборе, которым проводилось медицинское освидетельствование, не заполнены все пункты акта и нарушена процедура медицинского освидете</w:t>
      </w:r>
      <w:r>
        <w:t>льствования, поскольку согласно Правил освидетельствования лица второе исследование должно быть проведено не позднее чем через 15-20 минут и не должно превышать этого интервала между первым исследованием, судом отклоняются по следующим причинам.</w:t>
      </w:r>
    </w:p>
    <w:p w:rsidR="00A77B3E" w:rsidP="001D64A4">
      <w:pPr>
        <w:jc w:val="both"/>
      </w:pPr>
      <w:r>
        <w:t>В ходе суд</w:t>
      </w:r>
      <w:r>
        <w:t xml:space="preserve">ебного разбирательства было установлено, что в акте медицинского освидетельствования № 465 от 14.10.2018 года имеются исправления в дате выдачи документа о прохождении врачом </w:t>
      </w:r>
      <w:r>
        <w:t>фио</w:t>
      </w:r>
      <w:r>
        <w:t xml:space="preserve"> подготовки по вопросам медицинского освидетельствования на состояние опьянени</w:t>
      </w:r>
      <w:r>
        <w:t xml:space="preserve">я. В судебном заседании врачом </w:t>
      </w:r>
      <w:r>
        <w:t>фио</w:t>
      </w:r>
      <w:r>
        <w:t xml:space="preserve"> была предоставлена заверенная надлежащим образом копия удостоверения о повышении квалификации, выданная </w:t>
      </w:r>
      <w:r>
        <w:t>фио</w:t>
      </w:r>
      <w:r>
        <w:t xml:space="preserve"> от дата, регистрационный № 23. Таким образом, у суда имеются достоверные данные о прохождении врачом </w:t>
      </w:r>
      <w:r>
        <w:t>фио</w:t>
      </w:r>
      <w:r>
        <w:t xml:space="preserve"> подготов</w:t>
      </w:r>
      <w:r>
        <w:t xml:space="preserve">ки по вопросам медицинского освидетельствования на состояние опьянения, а именно: заверенная надлежащим образом копия удостоверения о повышении квалификации, выданная </w:t>
      </w:r>
      <w:r>
        <w:t>фио</w:t>
      </w:r>
      <w:r>
        <w:t xml:space="preserve"> от дата, регистрационный № 23.</w:t>
      </w:r>
    </w:p>
    <w:p w:rsidR="00A77B3E" w:rsidP="001D64A4">
      <w:pPr>
        <w:jc w:val="both"/>
      </w:pPr>
      <w:r>
        <w:t xml:space="preserve">В судебном заседании была допрошена свидетель – врач </w:t>
      </w:r>
      <w:r>
        <w:t>ф</w:t>
      </w:r>
      <w:r>
        <w:t>ио</w:t>
      </w:r>
      <w:r>
        <w:t xml:space="preserve"> на предмет установления данных о приборе, которым проводилось медицинское освидетельствование </w:t>
      </w:r>
      <w:r>
        <w:t>Абдужалилова</w:t>
      </w:r>
      <w:r>
        <w:t xml:space="preserve"> Э.Р., которая пояснила, что медицинское освидетельствование </w:t>
      </w:r>
      <w:r>
        <w:t>Абдужалилова</w:t>
      </w:r>
      <w:r>
        <w:t xml:space="preserve"> Э.Р. проводилось техническим средством измерения </w:t>
      </w:r>
      <w:r>
        <w:t>Алкотест</w:t>
      </w:r>
      <w:r>
        <w:t xml:space="preserve"> 6810, заводской</w:t>
      </w:r>
      <w:r>
        <w:t xml:space="preserve"> номер прибора ARHD-0180, на который имеется свидетельство о поверке, действительно было до 19.02.2018 года. В настоящее время медицинское освидетельствование проводится тем же техническим средством измерения, но свидетельство о поверке выдано другое, согл</w:t>
      </w:r>
      <w:r>
        <w:t xml:space="preserve">асно которого технический прибор </w:t>
      </w:r>
      <w:r>
        <w:t>поверен</w:t>
      </w:r>
      <w:r>
        <w:t xml:space="preserve"> до 15.02.2019 года.</w:t>
      </w:r>
    </w:p>
    <w:p w:rsidR="00A77B3E" w:rsidP="001D64A4">
      <w:pPr>
        <w:jc w:val="both"/>
      </w:pPr>
      <w:r>
        <w:t xml:space="preserve">Таким образом, мировым судьей установлены данные о приборе, которым проводилось медицинское освидетельствование </w:t>
      </w:r>
      <w:r>
        <w:t>Абдужалилова</w:t>
      </w:r>
      <w:r>
        <w:t xml:space="preserve"> Э.Р. - техническое средство измерения </w:t>
      </w:r>
      <w:r>
        <w:t>Алкотест</w:t>
      </w:r>
      <w:r>
        <w:t xml:space="preserve"> 6810, заводской номер п</w:t>
      </w:r>
      <w:r>
        <w:t>рибора ARHD-0180 (свидетельство о поверке, действительно до 19.02.2018 года).</w:t>
      </w:r>
    </w:p>
    <w:p w:rsidR="00A77B3E" w:rsidP="001D64A4">
      <w:pPr>
        <w:jc w:val="both"/>
      </w:pPr>
      <w:r>
        <w:t>Мировым судьей оценена достоверность и допустимость полученных в ходе медицинского освидетельствования результатов, признает акт медицинского освидетельствования № 465 от 14.10.2</w:t>
      </w:r>
      <w:r>
        <w:t xml:space="preserve">018 года допустимым доказательством, поскольку данный акт не ставит под сомнение факт прохождения </w:t>
      </w:r>
      <w:r>
        <w:t>Абдужалиловым</w:t>
      </w:r>
      <w:r>
        <w:t xml:space="preserve"> Э.Р. освидетельствования и нахождение его в состоянии алкогольного опьянения. Каких-либо возражений по поводу недостоверности акта освидетельств</w:t>
      </w:r>
      <w:r>
        <w:t xml:space="preserve">ования на состояние алкогольного опьянения </w:t>
      </w:r>
      <w:r>
        <w:t>Абдужалилов</w:t>
      </w:r>
      <w:r>
        <w:t xml:space="preserve"> Э.Р. не высказывал, поставив свою подпись в указанном акте. С результатом освидетельствования не был согласен, о чем отразил свое несогласие в акте. Оснований для прекращения дела об административном п</w:t>
      </w:r>
      <w:r>
        <w:t xml:space="preserve">равонарушении у суда не имеется.  </w:t>
      </w:r>
    </w:p>
    <w:p w:rsidR="00A77B3E" w:rsidP="001D64A4">
      <w:pPr>
        <w:jc w:val="both"/>
      </w:pPr>
      <w:r>
        <w:t xml:space="preserve">Мировым судьей были истребованы результаты медико-токсикологического исследования № 2842 от дата, согласно которых при токсикологическом исследовании мочи у гражданина </w:t>
      </w:r>
      <w:r>
        <w:t>Абдужалилова</w:t>
      </w:r>
      <w:r>
        <w:t xml:space="preserve"> Э.Р., которое проводилось согласно напра</w:t>
      </w:r>
      <w:r>
        <w:t xml:space="preserve">влению врача </w:t>
      </w:r>
      <w:r>
        <w:t>Сакской</w:t>
      </w:r>
      <w:r>
        <w:t xml:space="preserve"> РБ Мусаевой в 01-05, акт № 465 от 14.10.2018 года, в моче обнаружен этиловый спирт в количестве 1.08 промилле. </w:t>
      </w:r>
    </w:p>
    <w:p w:rsidR="00A77B3E" w:rsidP="001D64A4">
      <w:pPr>
        <w:jc w:val="both"/>
      </w:pPr>
      <w:r>
        <w:t xml:space="preserve">В судебном заседании были </w:t>
      </w:r>
      <w:r>
        <w:t>обозрены</w:t>
      </w:r>
      <w:r>
        <w:t xml:space="preserve"> предоставленные по запросам суда следующие документы: </w:t>
      </w:r>
    </w:p>
    <w:p w:rsidR="00A77B3E" w:rsidP="001D64A4">
      <w:pPr>
        <w:jc w:val="both"/>
      </w:pPr>
      <w:r>
        <w:t>- копия акта медицинского освидет</w:t>
      </w:r>
      <w:r>
        <w:t>ельствования на состояние опьянения (алкогольного, наркотического или иного токсического) № 465 от дата;</w:t>
      </w:r>
    </w:p>
    <w:p w:rsidR="00A77B3E" w:rsidP="001D64A4">
      <w:pPr>
        <w:jc w:val="both"/>
      </w:pPr>
      <w:r>
        <w:t>- копия заверенного надлежащим образом журнала регистрации поступивших пациентов;</w:t>
      </w:r>
    </w:p>
    <w:p w:rsidR="00A77B3E" w:rsidP="001D64A4">
      <w:pPr>
        <w:jc w:val="both"/>
      </w:pPr>
      <w:r>
        <w:t>-  копия заверенного надлежащим образом свидетельства о поверке № 05.</w:t>
      </w:r>
      <w:r>
        <w:t>0252.18.</w:t>
      </w:r>
    </w:p>
    <w:p w:rsidR="00A77B3E" w:rsidP="001D64A4">
      <w:pPr>
        <w:jc w:val="both"/>
      </w:pPr>
      <w:r>
        <w:t>Согласно сообщения Федеральной службы по надзору в сфере здравоохранения от дата, исх. 04-62635/17, в соответствии с ч. 4 ст. 38 Федерального закона от дата № 323-ФЗ «Об основах охраны здоровья граждан в Российской Федерации» на территории Российс</w:t>
      </w:r>
      <w:r>
        <w:t>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власти. На территории Российской Федерации в установленном порядк</w:t>
      </w:r>
      <w:r>
        <w:t>е зарегистрировано и разрешено для применения в медицинских целях медицинское изделие «Анализатор паров этанола в выдыхаемом воздухе (</w:t>
      </w:r>
      <w:r>
        <w:t>алкотестер</w:t>
      </w:r>
      <w:r>
        <w:t xml:space="preserve">) </w:t>
      </w:r>
      <w:r>
        <w:t>Alcotest</w:t>
      </w:r>
      <w:r>
        <w:t xml:space="preserve"> 6810 с принадлежностями», наименование </w:t>
      </w:r>
      <w:r>
        <w:t>организацииКГаА</w:t>
      </w:r>
      <w:r>
        <w:t>», Германия, регистрационное удостоверение от д</w:t>
      </w:r>
      <w:r>
        <w:t>ата № ФСЗ 2008/01290, срок действия не ограничен. В материалах регистрационного досье содержатся сведения о назначении указанного медицинского изделия: «Для быстрого определения степени алкогольного опьянения путем измерения концентрации алкоголя в выдыхае</w:t>
      </w:r>
      <w:r>
        <w:t>мом воздухе. Для мобильного использования, с батареями».</w:t>
      </w:r>
    </w:p>
    <w:p w:rsidR="00A77B3E" w:rsidP="001D64A4">
      <w:pPr>
        <w:jc w:val="both"/>
      </w:pPr>
      <w:r>
        <w:t>У суда не имеется оснований ставить под сомнение указанные документы, в связи с чем, признает их относимыми и допустимыми доказательствами.</w:t>
      </w:r>
    </w:p>
    <w:p w:rsidR="00A77B3E" w:rsidP="001D64A4">
      <w:pPr>
        <w:jc w:val="both"/>
      </w:pPr>
      <w:r>
        <w:t xml:space="preserve">Доводы защитника </w:t>
      </w:r>
      <w:r>
        <w:t>Абдужалилова</w:t>
      </w:r>
      <w:r>
        <w:t xml:space="preserve"> Э.Р. – Арской А.П. о том, что</w:t>
      </w:r>
      <w:r>
        <w:t xml:space="preserve"> доказательств вины </w:t>
      </w:r>
      <w:r>
        <w:t>Абдужалилова</w:t>
      </w:r>
      <w:r>
        <w:t xml:space="preserve"> Э.Р. в совершении правонарушения, предусмотренного ч. 1 ст. 12.8 </w:t>
      </w:r>
      <w:r>
        <w:t>КоАП</w:t>
      </w:r>
      <w:r>
        <w:t xml:space="preserve"> РФ, не имеется, поскольку все доказательства получены с нарушением </w:t>
      </w:r>
      <w:r>
        <w:t xml:space="preserve">норм </w:t>
      </w:r>
      <w:r>
        <w:t>КоАП</w:t>
      </w:r>
      <w:r>
        <w:t xml:space="preserve"> РФ, в связи с чем дело подлежит прекращению за отсутствием состава администр</w:t>
      </w:r>
      <w:r>
        <w:t xml:space="preserve">ативного правонарушения, судом отклоняются, поскольку вина </w:t>
      </w:r>
      <w:r>
        <w:t>Абдужалилова</w:t>
      </w:r>
      <w:r>
        <w:t xml:space="preserve"> Э.Р. подтверждается совокупностью имеющихся в деле письменных доказательств, а также письменных документов, </w:t>
      </w:r>
      <w:r>
        <w:t>истребуемых</w:t>
      </w:r>
      <w:r>
        <w:t xml:space="preserve"> мировым судьей в ходе рассмотрения дела об административном прав</w:t>
      </w:r>
      <w:r>
        <w:t xml:space="preserve">онарушении, оснований для прекращения дела в связи с отсутствием события административного правонарушения судом не имеется. </w:t>
      </w:r>
    </w:p>
    <w:p w:rsidR="00A77B3E" w:rsidP="001D64A4">
      <w:pPr>
        <w:jc w:val="both"/>
      </w:pPr>
      <w:r>
        <w:t>Как усматривается из предоставленной суду информации начальника ОГИБДД МО МВД России «</w:t>
      </w:r>
      <w:r>
        <w:t>Сакский</w:t>
      </w:r>
      <w:r>
        <w:t>» за исх. 67/23-1677 от 16.04.2018 год</w:t>
      </w:r>
      <w:r>
        <w:t>а, согласно строевой записки личного состава ОГИБДД «Межмуниципального отдела МВД России «</w:t>
      </w:r>
      <w:r>
        <w:t>Сакский</w:t>
      </w:r>
      <w:r>
        <w:t xml:space="preserve">» на дата, во вторую смену по маршрута № 5, № 6 заступили инспектора ДПС </w:t>
      </w:r>
      <w:r>
        <w:t>фио</w:t>
      </w:r>
      <w:r>
        <w:t xml:space="preserve"> и </w:t>
      </w:r>
      <w:r>
        <w:t>фио</w:t>
      </w:r>
      <w:r>
        <w:t>, что не противоречит карточкам маршрута патрулировании № 5 и № 6 и книги пос</w:t>
      </w:r>
      <w:r>
        <w:t>товых ведомостей расстановки нарядов дорожно-патрульной службы ОГИБДД МО МВД России «</w:t>
      </w:r>
      <w:r>
        <w:t>Сакский</w:t>
      </w:r>
      <w:r>
        <w:t xml:space="preserve">». </w:t>
      </w:r>
    </w:p>
    <w:p w:rsidR="00A77B3E" w:rsidP="001D64A4">
      <w:pPr>
        <w:jc w:val="both"/>
      </w:pPr>
      <w:r>
        <w:t xml:space="preserve">Доводы защитника </w:t>
      </w:r>
      <w:r>
        <w:t>Абдужалилова</w:t>
      </w:r>
      <w:r>
        <w:t xml:space="preserve"> Э.Р. – Арской А.П. о том, что инспектора ГИБДД патрулировали не в соответствии с маршрутным листком, по маршруту патрулирования № </w:t>
      </w:r>
      <w:r>
        <w:t>5 адрес не входит в данный маршрут, а по маршруту патрулирования № 6 в 00.40 часов инспектора должны были находиться на адрес, а не в адрес, являются необоснованными, противоречат письменным материалам дела и не могут быть приняты мировым судьей во внимани</w:t>
      </w:r>
      <w:r>
        <w:t xml:space="preserve">е, поскольку установлено, что инспектора ДПС </w:t>
      </w:r>
      <w:r>
        <w:t>фио</w:t>
      </w:r>
      <w:r>
        <w:t xml:space="preserve"> и </w:t>
      </w:r>
      <w:r>
        <w:t>фио</w:t>
      </w:r>
      <w:r>
        <w:t xml:space="preserve"> дата заступили во вторую смену и несли службу, согласно маршрутам патрулировании № 5 и № 6. Злоупотребления должностными полномочиями со стороны инспекторов ГИБДД суд не усматривает, инспектора ГИБДД н</w:t>
      </w:r>
      <w:r>
        <w:t xml:space="preserve">если службу в зоне поста, согласно маршрутам патрулирования. </w:t>
      </w:r>
    </w:p>
    <w:p w:rsidR="00A77B3E" w:rsidP="001D64A4">
      <w:pPr>
        <w:jc w:val="both"/>
      </w:pPr>
      <w:r>
        <w:t>Согласно протокола о задержании транспортного средства 82 ПЗ № 012719 от дата, было задержано транспортное средство марки марка автомобиля, государственный регистрационный знак А558АХ82 и переда</w:t>
      </w:r>
      <w:r>
        <w:t xml:space="preserve">но гражданину </w:t>
      </w:r>
      <w:r>
        <w:t>фио</w:t>
      </w:r>
      <w:r>
        <w:t xml:space="preserve"> для транспортировки и помещения на специализированную стоянку в г. Саки, ул. Промышленная, 2 (л.д. 9).</w:t>
      </w:r>
    </w:p>
    <w:p w:rsidR="00A77B3E" w:rsidP="001D64A4">
      <w:pPr>
        <w:jc w:val="both"/>
      </w:pPr>
      <w:r>
        <w:t>Рапорт инспектора группы ДПС ГИБДД МО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от дата подтверждает факт о выявленном административн</w:t>
      </w:r>
      <w:r>
        <w:t xml:space="preserve">ом правонарушении от дата в отношении гражданина </w:t>
      </w:r>
      <w:r>
        <w:t>Абдужалилова</w:t>
      </w:r>
      <w:r>
        <w:t xml:space="preserve"> Э.Р. (л.д. 10).</w:t>
      </w:r>
    </w:p>
    <w:p w:rsidR="00A77B3E" w:rsidP="001D64A4">
      <w:pPr>
        <w:jc w:val="both"/>
      </w:pPr>
      <w:r>
        <w:t>Таким образом, письменные доказательства, суд считает достоверными, объективными и допустимыми доказательствами по делу, поскольку они получены в соответствии с требованиями зако</w:t>
      </w:r>
      <w:r>
        <w:t xml:space="preserve">на, из достоверных источников и облечены в надлежащую процессуальную форму, объективно фиксируют фактические данные. К материалам дела приобщена видеозапись фиксации совершения процессуальных действий. </w:t>
      </w:r>
    </w:p>
    <w:p w:rsidR="00A77B3E" w:rsidP="001D64A4">
      <w:pPr>
        <w:jc w:val="both"/>
      </w:pPr>
      <w:r>
        <w:t xml:space="preserve">Показания свидетелей - инспектора ДПС ГИБДД МО МВД </w:t>
      </w:r>
      <w:r>
        <w:t>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и инспектора ДПС ГИБДД МО МВД России «</w:t>
      </w:r>
      <w:r>
        <w:t>Сакский</w:t>
      </w:r>
      <w:r>
        <w:t xml:space="preserve">» лейтенант полиции </w:t>
      </w:r>
      <w:r>
        <w:t>фио</w:t>
      </w:r>
      <w:r>
        <w:t xml:space="preserve">, свидетеля – врача </w:t>
      </w:r>
      <w:r>
        <w:t>фио</w:t>
      </w:r>
      <w:r>
        <w:t>, последовательны, соответствуют и согласуются между собой, дополняются иными письменными материалами дела и устанавливают од</w:t>
      </w:r>
      <w:r>
        <w:t xml:space="preserve">ни и те же факты. Тот факт, что сотрудники полиции являются должностными лицами, наделенными государственно-властными полномочиями, не может служить поводом к тому, чтобы не доверять составленным ими </w:t>
      </w:r>
      <w:r>
        <w:t>документам, которые мировой судья оценивает по своему вн</w:t>
      </w:r>
      <w:r>
        <w:t>утреннему убеждению, основанному на всестороннем, полном и объективном исследовании всех обстоятельств дела и совокупности представленных доказательств. Объяснения свидетелей последовательны, логичны, взаимно согласуются между собой и подтверждаются другим</w:t>
      </w:r>
      <w:r>
        <w:t xml:space="preserve">и доказательствами. По этим основаниям, мировой судья приходит к выводу, что у свидетелей нет объективных причин оговаривать </w:t>
      </w:r>
      <w:r>
        <w:t>Абдужалилова</w:t>
      </w:r>
      <w:r>
        <w:t xml:space="preserve"> Э.Р. и признает их показания достоверными, объективными и правдивыми, так как они согласуются между собой, а в совокуп</w:t>
      </w:r>
      <w:r>
        <w:t>ности устанавливают один и тот же факт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1D64A4">
      <w:pPr>
        <w:jc w:val="both"/>
      </w:pPr>
      <w:r>
        <w:t>Суд доверяет исследованным доказательствам, поскольку они являются последо</w:t>
      </w:r>
      <w:r>
        <w:t>вательными, непротиворечивыми, согласуются между собой, ввиду чего суд находит их достоверными и объективными.</w:t>
      </w:r>
    </w:p>
    <w:p w:rsidR="00A77B3E" w:rsidP="001D64A4">
      <w:pPr>
        <w:jc w:val="both"/>
      </w:pPr>
      <w:r>
        <w:t>Учитывая разъяснения, содержащиеся в п. 7 Постановления Пленума Верховного Суда Российской Федерации от дата № 18 «О некоторых вопросах, возникаю</w:t>
      </w:r>
      <w:r>
        <w:t xml:space="preserve">щих у судов при применении Особенной части Кодекса Российской Федерации об административных правонарушениях», мировой судья приходит к выводу о виновности </w:t>
      </w:r>
      <w:r>
        <w:t>Абдужалилова</w:t>
      </w:r>
      <w:r>
        <w:t xml:space="preserve"> Э.Р. в совершении данного административного правонарушения.</w:t>
      </w:r>
    </w:p>
    <w:p w:rsidR="00A77B3E" w:rsidP="001D64A4">
      <w:pPr>
        <w:jc w:val="both"/>
      </w:pPr>
      <w:r>
        <w:t>Протокол об административном</w:t>
      </w:r>
      <w:r>
        <w:t xml:space="preserve"> правонарушении составлен в соответствии с требованиями ст. 28.2 </w:t>
      </w:r>
      <w:r>
        <w:t>КоАП</w:t>
      </w:r>
      <w:r>
        <w:t xml:space="preserve"> РФ. Событие административного правонарушения описано в нем в соответствии с диспозицией ч. 1 ст. 12.8 </w:t>
      </w:r>
      <w:r>
        <w:t>КоАП</w:t>
      </w:r>
      <w:r>
        <w:t xml:space="preserve"> РФ, предусматривающей административную ответственность за управление транспортн</w:t>
      </w:r>
      <w:r>
        <w:t>ым средством водителем, находящимся в состоянии опьянения. Мировой судья признает протокол об административном правонарушении допустимым доказательством.</w:t>
      </w:r>
    </w:p>
    <w:p w:rsidR="00A77B3E" w:rsidP="001D64A4">
      <w:pPr>
        <w:jc w:val="both"/>
      </w:pPr>
      <w:r>
        <w:t xml:space="preserve">Из материалов дела усматривается, что протоколы по делу об административном правонарушении составлены </w:t>
      </w:r>
      <w:r>
        <w:t>уполномоченными должностными лицами, существенных нарушений требований закона, влекущих признание их недопустимыми доказательствами, при их составлении не допущено, все сведения, необходимые для правильного разрешения дела, в протоколах отражены.</w:t>
      </w:r>
    </w:p>
    <w:p w:rsidR="00A77B3E" w:rsidP="001D64A4">
      <w:pPr>
        <w:jc w:val="both"/>
      </w:pPr>
      <w:r>
        <w:t>Из предст</w:t>
      </w:r>
      <w:r>
        <w:t xml:space="preserve">авленных материалов видно, что 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ч. 1 ст. 12.8 </w:t>
      </w:r>
      <w:r>
        <w:t>КоАП</w:t>
      </w:r>
      <w:r>
        <w:t xml:space="preserve"> РФ, установлены и подт</w:t>
      </w:r>
      <w:r>
        <w:t>верждены вышеприведенными доказательствами.</w:t>
      </w:r>
    </w:p>
    <w:p w:rsidR="00A77B3E" w:rsidP="001D64A4">
      <w:pPr>
        <w:jc w:val="both"/>
      </w:pPr>
      <w:r>
        <w:t xml:space="preserve">Как усматривается из копии свидетельства о поверке № л-телефон средства измерений Анализатора паров эталона в выдыхаемом воздухе типа </w:t>
      </w:r>
      <w:r>
        <w:t>Alcotest</w:t>
      </w:r>
      <w:r>
        <w:t xml:space="preserve"> модели 6810, заводской номер прибора ARBL-0690, данный прибор действи</w:t>
      </w:r>
      <w:r>
        <w:t>телен до 29 мая 2018 года (л.д. 5).</w:t>
      </w:r>
    </w:p>
    <w:p w:rsidR="00A77B3E" w:rsidP="001D64A4">
      <w:pPr>
        <w:jc w:val="both"/>
      </w:pPr>
      <w:r>
        <w:t>Согласно видеозаписи, инспектором ДПС ГИБДД МО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разъяснены </w:t>
      </w:r>
      <w:r>
        <w:t>Абдужалилову</w:t>
      </w:r>
      <w:r>
        <w:t xml:space="preserve"> Э.Р. права, предусмотренные ст. 25.1 </w:t>
      </w:r>
      <w:r>
        <w:t>КоАП</w:t>
      </w:r>
      <w:r>
        <w:t xml:space="preserve"> РФ и положения ст. 51 Конституции РФ. Было проведено освидетель</w:t>
      </w:r>
      <w:r>
        <w:t xml:space="preserve">ствование на состояние алкогольного опьянения в отношении </w:t>
      </w:r>
      <w:r>
        <w:t>Абдужалилова</w:t>
      </w:r>
      <w:r>
        <w:t xml:space="preserve"> Э.Р., согласно которому по результатам освидетельствования с </w:t>
      </w:r>
      <w:r>
        <w:t xml:space="preserve">применением специального технического средства измерения </w:t>
      </w:r>
      <w:r>
        <w:t>Alcotest</w:t>
      </w:r>
      <w:r>
        <w:t xml:space="preserve"> модели 6810, заводской номер прибора ARBL-0690, установлен</w:t>
      </w:r>
      <w:r>
        <w:t xml:space="preserve">о нахождение </w:t>
      </w:r>
      <w:r>
        <w:t>Абдужалилова</w:t>
      </w:r>
      <w:r>
        <w:t xml:space="preserve"> Э.Р. в состоянии алкогольного опьянения с результатом анализа 0,46 миллиграмма на один литр выдыхаемого воздуха. В связи с несогласием с результатами освидетельствования, </w:t>
      </w:r>
      <w:r>
        <w:t>Абдужалилову</w:t>
      </w:r>
      <w:r>
        <w:t xml:space="preserve"> Э.Р. было предложено пройти медицинское освиде</w:t>
      </w:r>
      <w:r>
        <w:t>тельствование на состояние опьянения. Оказание какого-либо давления со стороны сотрудников ДПС ГИБДД МО МВД России «</w:t>
      </w:r>
      <w:r>
        <w:t>Сакский</w:t>
      </w:r>
      <w:r>
        <w:t xml:space="preserve">» на </w:t>
      </w:r>
      <w:r>
        <w:t>Абдужалилова</w:t>
      </w:r>
      <w:r>
        <w:t xml:space="preserve"> Э.Р. при этом не усматривается.</w:t>
      </w:r>
    </w:p>
    <w:p w:rsidR="00A77B3E" w:rsidP="001D64A4">
      <w:pPr>
        <w:jc w:val="both"/>
      </w:pPr>
      <w:r>
        <w:t>Таким образом, суд не ставит под сомнение видеозапись фиксации процессуальных дейст</w:t>
      </w:r>
      <w:r>
        <w:t xml:space="preserve">вий, признаёт её допустимым доказательством. </w:t>
      </w:r>
    </w:p>
    <w:p w:rsidR="00A77B3E" w:rsidP="001D64A4">
      <w:pPr>
        <w:jc w:val="both"/>
      </w:pPr>
      <w:r>
        <w:t>Проведение процессуального действия – направления на медицинское освидетельствование с использованием видеосъемки также подтверждается видеозаписью и не ставит под сомнение достоверность и допустимость протокол</w:t>
      </w:r>
      <w:r>
        <w:t xml:space="preserve">а о направлении на медицинское освидетельствование на состояние опьянения.  </w:t>
      </w:r>
    </w:p>
    <w:p w:rsidR="00A77B3E" w:rsidP="001D64A4">
      <w:pPr>
        <w:jc w:val="both"/>
      </w:pPr>
      <w: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</w:t>
      </w:r>
      <w:r>
        <w:t xml:space="preserve">х источников и облечены в надлежащую процессуальную форму, объективно фиксируют фактические данные. </w:t>
      </w:r>
    </w:p>
    <w:p w:rsidR="00A77B3E" w:rsidP="001D64A4">
      <w:pPr>
        <w:jc w:val="both"/>
      </w:pPr>
      <w:r>
        <w:t xml:space="preserve">Как усматривается из материалов дела, из копии карточки операции с ВУ, заверенной надлежащим образом, </w:t>
      </w:r>
      <w:r>
        <w:t>Абдужалилов</w:t>
      </w:r>
      <w:r>
        <w:t xml:space="preserve"> Э.Р., паспортные данные, в установленном </w:t>
      </w:r>
      <w:r>
        <w:t>законом порядке получал специальное право управления транспортными средствами и водительское удостоверение телефон от дата, выданное Отделением 1 межрайонного регистрационно-экзаменационного отдела ГИБДД МВД по Республике Крым, категории «В, В1(AS), С, С1,</w:t>
      </w:r>
      <w:r>
        <w:t xml:space="preserve"> М» (л.д. 14).</w:t>
      </w:r>
    </w:p>
    <w:p w:rsidR="00A77B3E" w:rsidP="001D64A4">
      <w:pPr>
        <w:jc w:val="both"/>
      </w:pPr>
      <w:r>
        <w:t xml:space="preserve">На основании изложенного суд приходит к убеждению о доказанности вины </w:t>
      </w:r>
      <w:r>
        <w:t>Абдужалилова</w:t>
      </w:r>
      <w:r>
        <w:t xml:space="preserve"> Э.Р. в совершении вменяемого ему правонарушения, поскольку считает установленным, что </w:t>
      </w:r>
      <w:r>
        <w:t>Абдужалилов</w:t>
      </w:r>
      <w:r>
        <w:t xml:space="preserve"> Э.Р. управлял транспортным средством в состоянии опьянения, </w:t>
      </w:r>
      <w:r>
        <w:t>и его действия образуют состав административного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</w:t>
      </w:r>
      <w:r>
        <w:t xml:space="preserve">я, если такие действия не содержат уголовно наказуемого деяния. </w:t>
      </w:r>
    </w:p>
    <w:p w:rsidR="00A77B3E" w:rsidP="001D64A4">
      <w:pPr>
        <w:jc w:val="both"/>
      </w:pPr>
      <w:r>
        <w:t>Согласно п. 2.7 ПДД РФ, утвержденных Постановлением Совета Министров - Правительства Российской Федерации от дата № 1090 водителю запрещается: управлять транспортным средством в состоянии опь</w:t>
      </w:r>
      <w:r>
        <w:t>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1D64A4">
      <w:pPr>
        <w:jc w:val="both"/>
      </w:pPr>
      <w:r>
        <w:t>В силу Примечания  к статье 12.8 Кодекса РФ об адм</w:t>
      </w:r>
      <w:r>
        <w:t>инистративных правонарушениях, административная ответственность, предусмотренная настоящей статьей  и частью 3  статьи 12.27  настоящего Кодекса наступает в случае  установленного факта  употребления  вызывающих алкогольное опьянение  веществ, который опре</w:t>
      </w:r>
      <w:r>
        <w:t>деляется  наличием абсолютного этилового спирта в концентрации, превышающей  возможную суммарную погрешность измерений, а именно 0,16 миллиграмма на один литр   выдыхаемого воздуха, или в случае  наличия  наркотических средств или психотропных веществ в ор</w:t>
      </w:r>
      <w:r>
        <w:t>ганизме человека.</w:t>
      </w:r>
    </w:p>
    <w:p w:rsidR="00A77B3E" w:rsidP="001D64A4">
      <w:pPr>
        <w:jc w:val="both"/>
      </w:pPr>
      <w:r>
        <w:t xml:space="preserve">Требования данной нормы, с учетом установленных по делу обстоятельств, </w:t>
      </w:r>
      <w:r>
        <w:t>Абдужалиловым</w:t>
      </w:r>
      <w:r>
        <w:t xml:space="preserve"> Э.Р. не соблюдены.</w:t>
      </w:r>
    </w:p>
    <w:p w:rsidR="00A77B3E" w:rsidP="001D64A4">
      <w:pPr>
        <w:jc w:val="both"/>
      </w:pPr>
      <w:r>
        <w:t xml:space="preserve">В соответствии со ст. 26.11 </w:t>
      </w:r>
      <w:r>
        <w:t>КоАП</w:t>
      </w:r>
      <w:r>
        <w:t xml:space="preserve"> РФ, оценка доказательств, производится судьей по своему внутреннему убеждению, основанному на всестор</w:t>
      </w:r>
      <w:r>
        <w:t>оннем, полном и объективном исследовании всех обстоятельств дела в их совокупности.</w:t>
      </w:r>
    </w:p>
    <w:p w:rsidR="00A77B3E" w:rsidP="001D64A4">
      <w:pPr>
        <w:jc w:val="both"/>
      </w:pPr>
      <w:r>
        <w:t xml:space="preserve">Оценив по своему внутреннему убеждению, основанному на всестороннем, полном и объективном исследовании доказательств, всех обстоятельств дела в совокупности, мировой судья </w:t>
      </w:r>
      <w:r>
        <w:t xml:space="preserve">приходит к мнению о правильной квалификации правонарушения, вмененного </w:t>
      </w:r>
      <w:r>
        <w:t>Абдужалилову</w:t>
      </w:r>
      <w:r>
        <w:t xml:space="preserve"> Э.Р. по ч. 1 ст. 12.8 </w:t>
      </w:r>
      <w:r>
        <w:t>КоАП</w:t>
      </w:r>
      <w:r>
        <w:t xml:space="preserve"> РФ.</w:t>
      </w:r>
    </w:p>
    <w:p w:rsidR="00A77B3E" w:rsidP="001D64A4">
      <w:pPr>
        <w:jc w:val="both"/>
      </w:pPr>
      <w:r>
        <w:t>Доказательства по делу являются допустимыми.</w:t>
      </w:r>
    </w:p>
    <w:p w:rsidR="00A77B3E" w:rsidP="001D64A4">
      <w:pPr>
        <w:jc w:val="both"/>
      </w:pPr>
      <w:r>
        <w:t xml:space="preserve">Исследовав и оценив доказательства в их совокупности, мировой судья считает, что в действиях </w:t>
      </w:r>
      <w:r>
        <w:t>Абд</w:t>
      </w:r>
      <w:r>
        <w:t>ужалилова</w:t>
      </w:r>
      <w:r>
        <w:t xml:space="preserve"> Э.Р. имеется состав правонарушения, предусмотренного ч.1 ст. 12.8 </w:t>
      </w:r>
      <w:r>
        <w:t>КоАП</w:t>
      </w:r>
      <w:r>
        <w:t xml:space="preserve">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 </w:t>
      </w:r>
    </w:p>
    <w:p w:rsidR="00A77B3E" w:rsidP="001D64A4">
      <w:pPr>
        <w:jc w:val="both"/>
      </w:pPr>
      <w:r>
        <w:t>В ходе рассмотрения</w:t>
      </w:r>
      <w:r>
        <w:t xml:space="preserve">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</w:t>
      </w:r>
      <w:r>
        <w:t>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виновность указанного водителя в совершении административного правонару</w:t>
      </w:r>
      <w:r>
        <w:t>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 w:rsidP="001D64A4">
      <w:pPr>
        <w:jc w:val="both"/>
      </w:pPr>
      <w:r>
        <w:t xml:space="preserve">Непризнание своей вины </w:t>
      </w:r>
      <w:r>
        <w:t>Абдужалиловым</w:t>
      </w:r>
      <w:r>
        <w:t xml:space="preserve"> Э.Р. суд расценивает как способ защиты во избежание административной о</w:t>
      </w:r>
      <w:r>
        <w:t xml:space="preserve">тветственности. </w:t>
      </w:r>
    </w:p>
    <w:p w:rsidR="00A77B3E" w:rsidP="001D64A4">
      <w:pPr>
        <w:jc w:val="both"/>
      </w:pPr>
      <w:r>
        <w:t xml:space="preserve">Доводы </w:t>
      </w:r>
      <w:r>
        <w:t>Абдужалилова</w:t>
      </w:r>
      <w:r>
        <w:t xml:space="preserve"> Э.Р. и его защитника Арской А.П.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делу доказательств, в связи с чем</w:t>
      </w:r>
      <w:r>
        <w:t xml:space="preserve"> должны быть отвергнуты, не ставят под сомнение наличие в действиях </w:t>
      </w:r>
      <w:r>
        <w:t>Абдужалилова</w:t>
      </w:r>
      <w:r>
        <w:t xml:space="preserve"> Э.Р. объективной стороны состава административного правонарушения, предусмотренного частью 1 статьи 12.8 Кодекса Российской Федерации об административных правонарушениях.</w:t>
      </w:r>
    </w:p>
    <w:p w:rsidR="00A77B3E" w:rsidP="001D64A4">
      <w:pPr>
        <w:jc w:val="both"/>
      </w:pPr>
      <w:r>
        <w:t>Иных</w:t>
      </w:r>
      <w:r>
        <w:t xml:space="preserve"> значимых доводов, ставящих под сомнение наличие в действиях </w:t>
      </w:r>
      <w:r>
        <w:t>Абдужалилова</w:t>
      </w:r>
      <w:r>
        <w:t xml:space="preserve"> Э.Р. объективной стороны состава административного правонарушения, предусмотренного частью 1 статьи 12.8 Кодекса Российской Федерации об административных правонарушениях, суду не пре</w:t>
      </w:r>
      <w:r>
        <w:t>дставлено.</w:t>
      </w:r>
    </w:p>
    <w:p w:rsidR="00A77B3E" w:rsidP="001D64A4">
      <w:pPr>
        <w:jc w:val="both"/>
      </w:pPr>
      <w:r>
        <w:t xml:space="preserve">Вина </w:t>
      </w:r>
      <w:r>
        <w:t>Абдужалилова</w:t>
      </w:r>
      <w:r>
        <w:t xml:space="preserve"> Э.Р. установлена, а его действия следует квалифицировать по ч. 1 ст. 12.8 </w:t>
      </w:r>
      <w:r>
        <w:t>КоАП</w:t>
      </w:r>
      <w:r>
        <w:t xml:space="preserve"> РФ,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t xml:space="preserve"> </w:t>
      </w:r>
    </w:p>
    <w:p w:rsidR="00A77B3E" w:rsidP="001D64A4">
      <w:pPr>
        <w:jc w:val="both"/>
      </w:pPr>
      <w:r>
        <w:t xml:space="preserve">Выводы о виновности </w:t>
      </w:r>
      <w:r>
        <w:t>Абдужалилова</w:t>
      </w:r>
      <w:r>
        <w:t xml:space="preserve"> Э.Р.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</w:t>
      </w:r>
      <w:r>
        <w:t>достоверности, достаточности и допустимости в соответ</w:t>
      </w:r>
      <w:r>
        <w:t xml:space="preserve">ствии с требованиями статьи 26.11 </w:t>
      </w:r>
      <w:r>
        <w:t>КоАП</w:t>
      </w:r>
      <w:r>
        <w:t xml:space="preserve"> РФ. </w:t>
      </w:r>
    </w:p>
    <w:p w:rsidR="00A77B3E" w:rsidP="001D64A4">
      <w:pPr>
        <w:jc w:val="both"/>
      </w:pPr>
      <w:r>
        <w:t xml:space="preserve">На основании изложенного, суд приходит к убеждению о доказанности вины </w:t>
      </w:r>
      <w:r>
        <w:t>Абдужалилова</w:t>
      </w:r>
      <w:r>
        <w:t xml:space="preserve"> Э.Р. в совершении вменяемого ему правонарушения, поскольку считает установленным, что </w:t>
      </w:r>
      <w:r>
        <w:t>Абдужалилов</w:t>
      </w:r>
      <w:r>
        <w:t xml:space="preserve"> Э.Р. управлял транспортным сре</w:t>
      </w:r>
      <w:r>
        <w:t>дством в состоянии опьянения, его действия образуют состав административного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</w:t>
      </w:r>
      <w:r>
        <w:t xml:space="preserve">дящимся в состоянии опьянения, если такие действия не содержат уголовно наказуемого деяния. </w:t>
      </w:r>
    </w:p>
    <w:p w:rsidR="00A77B3E" w:rsidP="001D64A4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</w:t>
      </w:r>
      <w:r>
        <w:t>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1D64A4">
      <w:pPr>
        <w:jc w:val="both"/>
      </w:pPr>
      <w:r>
        <w:t xml:space="preserve"> Согласно части 2 статьи 4.1 Кодекса Российской Федерации об административны</w:t>
      </w:r>
      <w:r>
        <w:t>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</w:t>
      </w:r>
      <w:r>
        <w:t xml:space="preserve">ь, и обстоятельства, отягчающие административную ответственность. </w:t>
      </w:r>
    </w:p>
    <w:p w:rsidR="00A77B3E" w:rsidP="001D64A4">
      <w:pPr>
        <w:jc w:val="both"/>
      </w:pPr>
      <w: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</w:t>
      </w:r>
      <w:r>
        <w:t>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</w:t>
      </w:r>
      <w:r>
        <w:t>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</w:t>
      </w:r>
      <w:r>
        <w:t xml:space="preserve">ативного судопроизводства. </w:t>
      </w:r>
    </w:p>
    <w:p w:rsidR="00A77B3E" w:rsidP="001D64A4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t>Абдужалилова</w:t>
      </w:r>
      <w:r>
        <w:t xml:space="preserve"> Э.Р., а та</w:t>
      </w:r>
      <w:r>
        <w:t xml:space="preserve">кже, имущественное положение лица, привлекаемого к административной ответственности, суд пришел к выводу о возможности назначить </w:t>
      </w:r>
      <w:r>
        <w:t>Абдужалилову</w:t>
      </w:r>
      <w:r>
        <w:t xml:space="preserve"> Э.Р. административное наказание в виде штрафа с лишением права управления транспортными средствами в нижнем предел</w:t>
      </w:r>
      <w:r>
        <w:t xml:space="preserve">е, установленном санкцией ч. 1 ст. 12.8 </w:t>
      </w:r>
      <w:r>
        <w:t>КоАП</w:t>
      </w:r>
      <w:r>
        <w:t xml:space="preserve"> РФ.          </w:t>
      </w:r>
    </w:p>
    <w:p w:rsidR="00A77B3E" w:rsidP="001D64A4">
      <w:pPr>
        <w:jc w:val="both"/>
      </w:pPr>
      <w:r>
        <w:t xml:space="preserve">           На основании изложенного, руководствуясь ст. ст. 29.9, 29.10 </w:t>
      </w:r>
      <w:r>
        <w:t>КоАП</w:t>
      </w:r>
      <w:r>
        <w:t xml:space="preserve"> РФ, суд</w:t>
      </w:r>
    </w:p>
    <w:p w:rsidR="00A77B3E" w:rsidP="001D64A4">
      <w:pPr>
        <w:jc w:val="both"/>
      </w:pPr>
      <w:r>
        <w:tab/>
        <w:t xml:space="preserve">                                             ПОСТАНОВИЛ: </w:t>
      </w:r>
    </w:p>
    <w:p w:rsidR="00A77B3E" w:rsidP="001D64A4">
      <w:pPr>
        <w:jc w:val="both"/>
      </w:pPr>
    </w:p>
    <w:p w:rsidR="00A77B3E" w:rsidP="001D64A4">
      <w:pPr>
        <w:jc w:val="both"/>
      </w:pPr>
      <w:r>
        <w:t>Абдужалилова</w:t>
      </w:r>
      <w:r>
        <w:t xml:space="preserve"> Эмира </w:t>
      </w:r>
      <w:r>
        <w:t>Решатовича</w:t>
      </w:r>
      <w:r>
        <w:t xml:space="preserve"> признать виновным в со</w:t>
      </w:r>
      <w:r>
        <w:t xml:space="preserve">вершении административного правонарушения, предусмотренного ч. 1 ст. 12.8 Кодекса Российской Федерации об административных правонарушениях и назначить ему </w:t>
      </w:r>
      <w:r>
        <w:t>административное наказание в виде административного штрафа в размере 30 000 (тридцать тысяч) рублей с</w:t>
      </w:r>
      <w:r>
        <w:t xml:space="preserve"> лишением права управления транспортными средствами на срок 1 (один) год 6 (шесть) месяцев.</w:t>
      </w:r>
    </w:p>
    <w:p w:rsidR="00A77B3E" w:rsidP="001D64A4">
      <w:pPr>
        <w:jc w:val="both"/>
      </w:pPr>
      <w:r>
        <w:t xml:space="preserve"> Штраф подлежит уплате по реквизитам: получатель платежа: УФК (МО ОМВД России «</w:t>
      </w:r>
      <w:r>
        <w:t>Сакский</w:t>
      </w:r>
      <w:r>
        <w:t xml:space="preserve">»), ИНН телефон, </w:t>
      </w:r>
      <w:r>
        <w:t>р</w:t>
      </w:r>
      <w:r>
        <w:t>/с 40101810335100010001, банк получателя КБК 188116300200160</w:t>
      </w:r>
      <w:r>
        <w:t>00140, БИК телефон, КПП телефон, ОКТМО телефон, УИН 18810491172600005918, назначение платежа – административный штраф.</w:t>
      </w:r>
    </w:p>
    <w:p w:rsidR="00A77B3E" w:rsidP="001D64A4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</w:t>
      </w:r>
      <w:r>
        <w:t>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1D64A4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</w:t>
      </w:r>
      <w:r>
        <w:t>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1D64A4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</w:t>
      </w:r>
      <w:r>
        <w:t>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</w:t>
      </w:r>
      <w:r>
        <w:t>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1D64A4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</w:t>
      </w:r>
      <w:r>
        <w:t>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</w:t>
      </w:r>
      <w:r>
        <w:t>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</w:t>
      </w:r>
      <w:r>
        <w:t xml:space="preserve">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 w:rsidP="001D64A4">
      <w:pPr>
        <w:jc w:val="both"/>
      </w:pPr>
      <w:r>
        <w:t xml:space="preserve">   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</w:t>
      </w:r>
      <w:r>
        <w:t xml:space="preserve">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1D64A4">
      <w:pPr>
        <w:jc w:val="both"/>
      </w:pPr>
      <w:r>
        <w:tab/>
        <w:t xml:space="preserve">Постановление изготовлено в окончательной форме 18 мая 2018 года. </w:t>
      </w:r>
    </w:p>
    <w:p w:rsidR="00A77B3E" w:rsidP="001D64A4">
      <w:pPr>
        <w:jc w:val="both"/>
      </w:pPr>
    </w:p>
    <w:p w:rsidR="00A77B3E" w:rsidP="001D64A4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</w:t>
      </w:r>
      <w:r>
        <w:t xml:space="preserve">                   Е.В. </w:t>
      </w:r>
      <w:r>
        <w:t>Костюкова</w:t>
      </w:r>
    </w:p>
    <w:p w:rsidR="00A77B3E" w:rsidP="001D64A4">
      <w:pPr>
        <w:jc w:val="both"/>
      </w:pPr>
    </w:p>
    <w:p w:rsidR="00A77B3E" w:rsidP="001D64A4">
      <w:pPr>
        <w:jc w:val="both"/>
      </w:pPr>
    </w:p>
    <w:sectPr w:rsidSect="00D47D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DCC"/>
    <w:rsid w:val="001D64A4"/>
    <w:rsid w:val="00A77B3E"/>
    <w:rsid w:val="00D47D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D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